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2025年行政工作总结(大全15篇)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行政工作总结篇一结本人20xx年在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结本人20xx年在广西分公司综合管理部担任行政后勤岗的工作，一年来，根据总公司行政管理的相关政策精神，结合分公司的实际，我进取、认真地完成了本职岗位的各项工作，现对20xx年的整体工作总结如下：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景：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2、与各星级标准的酒店建立了良好的合作关系，并签订了消费优惠协议，为公司员工差旅住宿供给了便利和保障。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1、在09年行政费用支出过程中，本着费用从紧、实际工作需要等原则，严格把控20xx年分公司本部和各机构的行政费用支出，尤其严格把控固定成本投入，经过以需申购、调配利用闲臵设备等措施节俭费用开支。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w:t>
      </w:r>
    </w:p>
    <w:p>
      <w:pPr>
        <w:ind w:left="0" w:right="0" w:firstLine="560"/>
        <w:spacing w:before="450" w:after="450" w:line="312" w:lineRule="auto"/>
      </w:pPr>
      <w:r>
        <w:rPr>
          <w:rFonts w:ascii="宋体" w:hAnsi="宋体" w:eastAsia="宋体" w:cs="宋体"/>
          <w:color w:val="000"/>
          <w:sz w:val="28"/>
          <w:szCs w:val="28"/>
        </w:rPr>
        <w:t xml:space="preserve">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行政工作总结篇二</w:t>
      </w:r>
    </w:p>
    <w:p>
      <w:pPr>
        <w:ind w:left="0" w:right="0" w:firstLine="560"/>
        <w:spacing w:before="450" w:after="450" w:line="312" w:lineRule="auto"/>
      </w:pPr>
      <w:r>
        <w:rPr>
          <w:rFonts w:ascii="宋体" w:hAnsi="宋体" w:eastAsia="宋体" w:cs="宋体"/>
          <w:color w:val="000"/>
          <w:sz w:val="28"/>
          <w:szCs w:val="28"/>
        </w:rPr>
        <w:t xml:space="preserve">1、坚持收支两条线和校长笔试制度，明确会计工作，专款专款。 坚持勤俭节约的方针，有目的，有计划地使用资金，增加教育教育投资，为教育教育和教师生活服务。</w:t>
      </w:r>
    </w:p>
    <w:p>
      <w:pPr>
        <w:ind w:left="0" w:right="0" w:firstLine="560"/>
        <w:spacing w:before="450" w:after="450" w:line="312" w:lineRule="auto"/>
      </w:pPr>
      <w:r>
        <w:rPr>
          <w:rFonts w:ascii="宋体" w:hAnsi="宋体" w:eastAsia="宋体" w:cs="宋体"/>
          <w:color w:val="000"/>
          <w:sz w:val="28"/>
          <w:szCs w:val="28"/>
        </w:rPr>
        <w:t xml:space="preserve">2、严格执行城市“一费制”免费收费标准，坚持日光收费入学召开行政会，班主任、教师会、卡家长亲自填写，与收费清单一一对应，在各级公示。 规范收费行为，在学校目标管理中纳入乱收费行为。全校无一例乱费行为。</w:t>
      </w:r>
    </w:p>
    <w:p>
      <w:pPr>
        <w:ind w:left="0" w:right="0" w:firstLine="560"/>
        <w:spacing w:before="450" w:after="450" w:line="312" w:lineRule="auto"/>
      </w:pPr>
      <w:r>
        <w:rPr>
          <w:rFonts w:ascii="宋体" w:hAnsi="宋体" w:eastAsia="宋体" w:cs="宋体"/>
          <w:color w:val="000"/>
          <w:sz w:val="28"/>
          <w:szCs w:val="28"/>
        </w:rPr>
        <w:t xml:space="preserve">1、制定安全用电制度，给各级配备了一名电气节能员，班主任一人在安全用电责任书上签字，定期对各级进行电气检查。</w:t>
      </w:r>
    </w:p>
    <w:p>
      <w:pPr>
        <w:ind w:left="0" w:right="0" w:firstLine="560"/>
        <w:spacing w:before="450" w:after="450" w:line="312" w:lineRule="auto"/>
      </w:pPr>
      <w:r>
        <w:rPr>
          <w:rFonts w:ascii="宋体" w:hAnsi="宋体" w:eastAsia="宋体" w:cs="宋体"/>
          <w:color w:val="000"/>
          <w:sz w:val="28"/>
          <w:szCs w:val="28"/>
        </w:rPr>
        <w:t xml:space="preserve">2、因朝阳拆除工程，学校许多墙面出现裂缝，每天检查一次，每周能记录一次。 每次被发现立即修理或报告有关部门，保证学校教育教育正常进行，校园平安无事。</w:t>
      </w:r>
    </w:p>
    <w:p>
      <w:pPr>
        <w:ind w:left="0" w:right="0" w:firstLine="560"/>
        <w:spacing w:before="450" w:after="450" w:line="312" w:lineRule="auto"/>
      </w:pPr>
      <w:r>
        <w:rPr>
          <w:rFonts w:ascii="宋体" w:hAnsi="宋体" w:eastAsia="宋体" w:cs="宋体"/>
          <w:color w:val="000"/>
          <w:sz w:val="28"/>
          <w:szCs w:val="28"/>
        </w:rPr>
        <w:t xml:space="preserve">1、抓好安全教育工作，把安全教育放在一切工作面前，班主任休息好学生，门卫进出，按班主任的条件可以走出校门。 有责任，落实人，签署安全责任书，保证学校和教师的安全。</w:t>
      </w:r>
    </w:p>
    <w:p>
      <w:pPr>
        <w:ind w:left="0" w:right="0" w:firstLine="560"/>
        <w:spacing w:before="450" w:after="450" w:line="312" w:lineRule="auto"/>
      </w:pPr>
      <w:r>
        <w:rPr>
          <w:rFonts w:ascii="宋体" w:hAnsi="宋体" w:eastAsia="宋体" w:cs="宋体"/>
          <w:color w:val="000"/>
          <w:sz w:val="28"/>
          <w:szCs w:val="28"/>
        </w:rPr>
        <w:t xml:space="preserve">2、切实把握食堂食品质量关系，制定食堂职员职责，签订责任书，对食堂职员进行定期培训学习。每天的食品当天用完，不吃到第二天。 每日食品在指定场所购买，由负责人检查，要求有效证明书，确认食品采购员，证明每餐烹饪、煮透、卫生安全。每天的熟食留下了样品。没有发生食品中毒事故。 为了确保白天学生的安全，学校制定了白天值班职员的职责，按顺序决定值班，负责人到了。</w:t>
      </w:r>
    </w:p>
    <w:p>
      <w:pPr>
        <w:ind w:left="0" w:right="0" w:firstLine="560"/>
        <w:spacing w:before="450" w:after="450" w:line="312" w:lineRule="auto"/>
      </w:pPr>
      <w:r>
        <w:rPr>
          <w:rFonts w:ascii="宋体" w:hAnsi="宋体" w:eastAsia="宋体" w:cs="宋体"/>
          <w:color w:val="000"/>
          <w:sz w:val="28"/>
          <w:szCs w:val="28"/>
        </w:rPr>
        <w:t xml:space="preserve">1、调整办公室，在三、四年级办公室设置大型三p空调，为教师创造良好的办公环境。</w:t>
      </w:r>
    </w:p>
    <w:p>
      <w:pPr>
        <w:ind w:left="0" w:right="0" w:firstLine="560"/>
        <w:spacing w:before="450" w:after="450" w:line="312" w:lineRule="auto"/>
      </w:pPr>
      <w:r>
        <w:rPr>
          <w:rFonts w:ascii="宋体" w:hAnsi="宋体" w:eastAsia="宋体" w:cs="宋体"/>
          <w:color w:val="000"/>
          <w:sz w:val="28"/>
          <w:szCs w:val="28"/>
        </w:rPr>
        <w:t xml:space="preserve">2、把去年学生计算机房被盗情况安排得学校网络畅通，保证学校教育，教育研究正常进行。</w:t>
      </w:r>
    </w:p>
    <w:p>
      <w:pPr>
        <w:ind w:left="0" w:right="0" w:firstLine="560"/>
        <w:spacing w:before="450" w:after="450" w:line="312" w:lineRule="auto"/>
      </w:pPr>
      <w:r>
        <w:rPr>
          <w:rFonts w:ascii="宋体" w:hAnsi="宋体" w:eastAsia="宋体" w:cs="宋体"/>
          <w:color w:val="000"/>
          <w:sz w:val="28"/>
          <w:szCs w:val="28"/>
        </w:rPr>
        <w:t xml:space="preserve">本期为学校老师提供早餐，使教师全身投入教育教学。 及时做好牛奶招聘工作，完成50%以上的班级:一甲、一乙、二乙、三、四乙、六甲、六乙、六丙。</w:t>
      </w:r>
    </w:p>
    <w:p>
      <w:pPr>
        <w:ind w:left="0" w:right="0" w:firstLine="560"/>
        <w:spacing w:before="450" w:after="450" w:line="312" w:lineRule="auto"/>
      </w:pPr>
      <w:r>
        <w:rPr>
          <w:rFonts w:ascii="宋体" w:hAnsi="宋体" w:eastAsia="宋体" w:cs="宋体"/>
          <w:color w:val="000"/>
          <w:sz w:val="28"/>
          <w:szCs w:val="28"/>
        </w:rPr>
        <w:t xml:space="preserve">1、本学期为进一步改善学校条件，提高教学仪器设备的使用率，总务部门应根据财产整理掌握各部门的财产状况，加强教学设备的保管。 贵重物品、摄像机、数码相机、dvd、指定负责人保管，谁都不能随便放置，放入橱柜锁上，采取防范措施，以免造成不必要的损失，确保教育的必要性。</w:t>
      </w:r>
    </w:p>
    <w:p>
      <w:pPr>
        <w:ind w:left="0" w:right="0" w:firstLine="560"/>
        <w:spacing w:before="450" w:after="450" w:line="312" w:lineRule="auto"/>
      </w:pPr>
      <w:r>
        <w:rPr>
          <w:rFonts w:ascii="宋体" w:hAnsi="宋体" w:eastAsia="宋体" w:cs="宋体"/>
          <w:color w:val="000"/>
          <w:sz w:val="28"/>
          <w:szCs w:val="28"/>
        </w:rPr>
        <w:t xml:space="preserve">2、认真核查国有资产，做好财产管理，及时登记账簿，对人负责，定期检查，自然破损及时报告损失，赔偿人为损失和丢失的费用。 学校财产修理尽量自行修理，节省，全期修理荧光灯20个，电风扇5个，水笼5个，电源插座1个。</w:t>
      </w:r>
    </w:p>
    <w:p>
      <w:pPr>
        <w:ind w:left="0" w:right="0" w:firstLine="560"/>
        <w:spacing w:before="450" w:after="450" w:line="312" w:lineRule="auto"/>
      </w:pPr>
      <w:r>
        <w:rPr>
          <w:rFonts w:ascii="宋体" w:hAnsi="宋体" w:eastAsia="宋体" w:cs="宋体"/>
          <w:color w:val="000"/>
          <w:sz w:val="28"/>
          <w:szCs w:val="28"/>
        </w:rPr>
        <w:t xml:space="preserve">1、划分卫生区域，有责任直到人到达班级。定期检查评分，实现校园清洁整洁、卫生。</w:t>
      </w:r>
    </w:p>
    <w:p>
      <w:pPr>
        <w:ind w:left="0" w:right="0" w:firstLine="560"/>
        <w:spacing w:before="450" w:after="450" w:line="312" w:lineRule="auto"/>
      </w:pPr>
      <w:r>
        <w:rPr>
          <w:rFonts w:ascii="宋体" w:hAnsi="宋体" w:eastAsia="宋体" w:cs="宋体"/>
          <w:color w:val="000"/>
          <w:sz w:val="28"/>
          <w:szCs w:val="28"/>
        </w:rPr>
        <w:t xml:space="preserve">2、卫生肖红兵先生抓好卫生常规管理，每天检查一次，每周评定一次，每月公示一次，教室卫生好班:一甲、一乙、二百、三乙、四乙、五乙、六甲、六乙、六丙、公共区卫生好班:四甲、五甲、六乙。</w:t>
      </w:r>
    </w:p>
    <w:p>
      <w:pPr>
        <w:ind w:left="0" w:right="0" w:firstLine="560"/>
        <w:spacing w:before="450" w:after="450" w:line="312" w:lineRule="auto"/>
      </w:pPr>
      <w:r>
        <w:rPr>
          <w:rFonts w:ascii="宋体" w:hAnsi="宋体" w:eastAsia="宋体" w:cs="宋体"/>
          <w:color w:val="000"/>
          <w:sz w:val="28"/>
          <w:szCs w:val="28"/>
        </w:rPr>
        <w:t xml:space="preserve">3、卫生室建立传染病通报制度，每月举行两次卫生讲座，进行卫生健康教育小报的评定，获得市三等奖。生育工作获得了城市的先进集体。</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行政工作总结篇三</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有助于我们寻找工作和事物发展的规律，从而掌握并运用这些规律，因此十分有必须要写一份总结哦。但是总结有什么要求呢？下面是小编为大家整理的行政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近年来，食品质量问题不断发生，给我们工作带来了极大压力。学校食品卫生安全涉及校园稳定大局，是后勤工作的重点。为认真落实校领导的指示精神，在抓饮食卫生安全工作中，我们重点抓了二个环节：</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h1n1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4、行政办把校园建设重点放在争创“绿色校园”上，半年共清运垃圾x立方，清理死角1处；开展美化校园活动，种植花草x余株；半年来共布置各种会议10余次。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行政工作总结篇四</w:t>
      </w:r>
    </w:p>
    <w:p>
      <w:pPr>
        <w:ind w:left="0" w:right="0" w:firstLine="560"/>
        <w:spacing w:before="450" w:after="450" w:line="312" w:lineRule="auto"/>
      </w:pPr>
      <w:r>
        <w:rPr>
          <w:rFonts w:ascii="宋体" w:hAnsi="宋体" w:eastAsia="宋体" w:cs="宋体"/>
          <w:color w:val="000"/>
          <w:sz w:val="28"/>
          <w:szCs w:val="28"/>
        </w:rPr>
        <w:t xml:space="preserve">人事行政是不断地与公司的人打交道，整理人事档案，培训在职人员和新员工等都是人事行政的工作职责。工作可谓是辛苦和忙碌的。下面本站小编为大家搜集整理了一些行政年度工作总结，欢迎阅读。</w:t>
      </w:r>
    </w:p>
    <w:p>
      <w:pPr>
        <w:ind w:left="0" w:right="0" w:firstLine="560"/>
        <w:spacing w:before="450" w:after="450" w:line="312" w:lineRule="auto"/>
      </w:pPr>
      <w:r>
        <w:rPr>
          <w:rFonts w:ascii="宋体" w:hAnsi="宋体" w:eastAsia="宋体" w:cs="宋体"/>
          <w:color w:val="000"/>
          <w:sz w:val="28"/>
          <w:szCs w:val="28"/>
        </w:rPr>
        <w:t xml:space="preserve">篇一：行政文员年度工作总结</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篇二：行政部年度工作总结</w:t>
      </w:r>
    </w:p>
    <w:p>
      <w:pPr>
        <w:ind w:left="0" w:right="0" w:firstLine="560"/>
        <w:spacing w:before="450" w:after="450" w:line="312" w:lineRule="auto"/>
      </w:pPr>
      <w:r>
        <w:rPr>
          <w:rFonts w:ascii="宋体" w:hAnsi="宋体" w:eastAsia="宋体" w:cs="宋体"/>
          <w:color w:val="000"/>
          <w:sz w:val="28"/>
          <w:szCs w:val="28"/>
        </w:rPr>
        <w:t xml:space="preserve">2025年，在集团公司的正确领导及大力支持下，在xxx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篇三：人事行政年度工作总结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光阴似箭，岁月如梭，转眼进入xxx公司已经将近一年的时间，在这一年的时间里，我从一个初出茅庐的大学生转型成为了一个职场人士，期间曾经茫然曾经执着，但为了自己最初的梦想，我一直在不断的奋斗着。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2025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2025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篇四：行政部年终工作总结</w:t>
      </w:r>
    </w:p>
    <w:p>
      <w:pPr>
        <w:ind w:left="0" w:right="0" w:firstLine="560"/>
        <w:spacing w:before="450" w:after="450" w:line="312" w:lineRule="auto"/>
      </w:pPr>
      <w:r>
        <w:rPr>
          <w:rFonts w:ascii="宋体" w:hAnsi="宋体" w:eastAsia="宋体" w:cs="宋体"/>
          <w:color w:val="000"/>
          <w:sz w:val="28"/>
          <w:szCs w:val="28"/>
        </w:rPr>
        <w:t xml:space="preserve">xxx年，在集团公司的正确领导及大力支持下，在xxx商管公司领导班子的正确指导下，面对激烈的市场竞争之严峻形势，行政部紧紧围绕、服务、学习、招聘等重点，注重发挥行政部承上启下、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一、加强基础管理，创造良好工作氛围。</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档案、公章管理等工作的清晰明确，严格规范;做到了收、发文件的准确及时，并对领导批示的公文做到了及时处理，从不拖拉;做到了办公耗材管控及办公设备维护、保养、日常行政业务结算和报销等工作的正常有序。成功了室外拓展、羽毛球比赛、读书征文、管、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在市法制办的具体指导下，我局以深入贯彻《全面推进依法行政实施纲要》为主线，绕全局中心工作，坚持以依法行政为核心，以制度建设为保障，以强化执法监督为手段，较好地发挥了法制工作的作用，为行政执法工作提供坚强的保障。现将我局依法行政工作总结如下：</w:t>
      </w:r>
    </w:p>
    <w:p>
      <w:pPr>
        <w:ind w:left="0" w:right="0" w:firstLine="560"/>
        <w:spacing w:before="450" w:after="450" w:line="312" w:lineRule="auto"/>
      </w:pPr>
      <w:r>
        <w:rPr>
          <w:rFonts w:ascii="宋体" w:hAnsi="宋体" w:eastAsia="宋体" w:cs="宋体"/>
          <w:color w:val="000"/>
          <w:sz w:val="28"/>
          <w:szCs w:val="28"/>
        </w:rPr>
        <w:t xml:space="preserve">我局一贯高度重视依法行政工作，始终把提高全体干部职工的法制素质作为提高依法行政能力的关键环节来抓，通过走出去、请进来的方式，大力开展执法队伍建设：一是坚持执法人员持证上岗制度。全局19人持《安全生产监管执法证》，5人持《行政执法证》，在执法过程中，做到了亮证执法。二是坚持学法制度。每季度组织开展法制专题讲座、执法调研、执法交流等活动，今年开展了“每季度学一法、领导讲一法”活动，每个科室每月至少要认真学习一部安全生产方面的法律法规，每个局领导每年要在局内宣讲一部法律法规。我们定期今年4月、7月和9月，分别邀请省安监局、市检察院专家结合工作实际开展依法行政知识讲座。据统计，今年我局年人均学法时间超过48学时，全局有6人通过国家注册安全工程师考试并取得资格证，通过培训，全体执法人员的执法水平和能力都有了较大提高，一支高素质的安全行政执法队伍基本形成，为安全生产行政执法工作奠定了良好的基础。</w:t>
      </w:r>
    </w:p>
    <w:p>
      <w:pPr>
        <w:ind w:left="0" w:right="0" w:firstLine="560"/>
        <w:spacing w:before="450" w:after="450" w:line="312" w:lineRule="auto"/>
      </w:pPr>
      <w:r>
        <w:rPr>
          <w:rFonts w:ascii="宋体" w:hAnsi="宋体" w:eastAsia="宋体" w:cs="宋体"/>
          <w:color w:val="000"/>
          <w:sz w:val="28"/>
          <w:szCs w:val="28"/>
        </w:rPr>
        <w:t xml:space="preserve">制度建设，是促进依法行政，规范行政执法程序，进一步提高行政机关行政执法水平，保障法律、法规和规章正确实施的关键，我局始终坚持制定和完善相关制度，确保行政执法工作得到有力的理论保障。</w:t>
      </w:r>
    </w:p>
    <w:p>
      <w:pPr>
        <w:ind w:left="0" w:right="0" w:firstLine="560"/>
        <w:spacing w:before="450" w:after="450" w:line="312" w:lineRule="auto"/>
      </w:pPr>
      <w:r>
        <w:rPr>
          <w:rFonts w:ascii="宋体" w:hAnsi="宋体" w:eastAsia="宋体" w:cs="宋体"/>
          <w:color w:val="000"/>
          <w:sz w:val="28"/>
          <w:szCs w:val="28"/>
        </w:rPr>
        <w:t xml:space="preserve">（一）建立健全执法制度。我局制定了《行政执法责任制考核制度》、《行政执法过错责任追究制度》、《规范性文件合法性审查备案制度》、《行政处罚程序规范》、《行政执法案卷标准》等20多种制度，基本做到了凡涉及安全生产行政执法事项，都有制度作出相应规定，真正做到用制度管理人、教育人、约束人。今年我局再次对行政执法职责、依据进行了清理，共梳理出执行的现行有效的法律、法规、规章62部；具体行政执法职权共253项，其中行政许可9项，追究法律责任（行政处罚、行政处分、行政决定等）234项，行政强制6项，其他具体行政行为4项。目前正在送市法制办审核中。</w:t>
      </w:r>
    </w:p>
    <w:p>
      <w:pPr>
        <w:ind w:left="0" w:right="0" w:firstLine="560"/>
        <w:spacing w:before="450" w:after="450" w:line="312" w:lineRule="auto"/>
      </w:pPr>
      <w:r>
        <w:rPr>
          <w:rFonts w:ascii="宋体" w:hAnsi="宋体" w:eastAsia="宋体" w:cs="宋体"/>
          <w:color w:val="000"/>
          <w:sz w:val="28"/>
          <w:szCs w:val="28"/>
        </w:rPr>
        <w:t xml:space="preserve">据,载明法律依据的全称，引用条文具体到每一条、每一款、每一项、每一目，提高了执法文书的法律效力。</w:t>
      </w:r>
    </w:p>
    <w:p>
      <w:pPr>
        <w:ind w:left="0" w:right="0" w:firstLine="560"/>
        <w:spacing w:before="450" w:after="450" w:line="312" w:lineRule="auto"/>
      </w:pPr>
      <w:r>
        <w:rPr>
          <w:rFonts w:ascii="宋体" w:hAnsi="宋体" w:eastAsia="宋体" w:cs="宋体"/>
          <w:color w:val="000"/>
          <w:sz w:val="28"/>
          <w:szCs w:val="28"/>
        </w:rPr>
        <w:t xml:space="preserve">（一）强化安全监督检查执法。市政府出台了《xx市事故隐患排查治理管理办法》，把隐患排查治理工作制度化、规范化、常态化，要求各区县、各部门、各单位坚持每月一排查、每月一暗访、每月一通报，及时消除事故隐患，做到排查在先、防范在先、治理在先，全方位对重点行业、重点领域、重要部位的隐患进行排查整治，不留死角。市安委会建立了安全生产约谈、生产安全事故现场分析会、事故通报、事故多发单位调查管理、生产安全事故公告等制度，进一步强化部门监管责任。每年，我局均要制定详尽的年度监督检查执法计划，报市人民政府审批后严格执行。执法计划中明确各业务科室监管的对象、主要事项、频率、方式和职责分工，把企业的监管责任明确到人。</w:t>
      </w:r>
    </w:p>
    <w:p>
      <w:pPr>
        <w:ind w:left="0" w:right="0" w:firstLine="560"/>
        <w:spacing w:before="450" w:after="450" w:line="312" w:lineRule="auto"/>
      </w:pPr>
      <w:r>
        <w:rPr>
          <w:rFonts w:ascii="宋体" w:hAnsi="宋体" w:eastAsia="宋体" w:cs="宋体"/>
          <w:color w:val="000"/>
          <w:sz w:val="28"/>
          <w:szCs w:val="28"/>
        </w:rPr>
        <w:t xml:space="preserve">（二）不断推进行政审批制度改革。依法开展安全生产行政许可，提倡优质高效服务，推行以集中办、马上办、特事特办、上门办和领导督办等“五办”为重点的工作机制，制定了限时办结、换证告知制、委托办理制等制度，规范行政审批行为，深入推进并联审批，高标准、高起点、可持续规划在建企业安全标准，严把准入关，督促企业加大安全投入，改善安全生产条件，提升安全保障水平，实现本质安全。</w:t>
      </w:r>
    </w:p>
    <w:p>
      <w:pPr>
        <w:ind w:left="0" w:right="0" w:firstLine="560"/>
        <w:spacing w:before="450" w:after="450" w:line="312" w:lineRule="auto"/>
      </w:pPr>
      <w:r>
        <w:rPr>
          <w:rFonts w:ascii="宋体" w:hAnsi="宋体" w:eastAsia="宋体" w:cs="宋体"/>
          <w:color w:val="000"/>
          <w:sz w:val="28"/>
          <w:szCs w:val="28"/>
        </w:rPr>
        <w:t xml:space="preserve">（三）严格事故查处和责任追究。严格按“四不放过”原则，重点查处了隐瞒不报或迟报少报的事故、一次死亡3人以上的事故、一个单位连续发生多起的事故、挂牌隐患未整改到位发生的事故、非法生产经营引发的事故等五类事故。在事故调查处理中，坚决做到四个到位：即企业的处罚到位，领导责任追究到位，整改措施落实到位，综合评先一票否决到位。（四）落实责任，不断强化执法监督。</w:t>
      </w:r>
    </w:p>
    <w:p>
      <w:pPr>
        <w:ind w:left="0" w:right="0" w:firstLine="560"/>
        <w:spacing w:before="450" w:after="450" w:line="312" w:lineRule="auto"/>
      </w:pPr>
      <w:r>
        <w:rPr>
          <w:rFonts w:ascii="宋体" w:hAnsi="宋体" w:eastAsia="宋体" w:cs="宋体"/>
          <w:color w:val="000"/>
          <w:sz w:val="28"/>
          <w:szCs w:val="28"/>
        </w:rPr>
        <w:t xml:space="preserve">1、坚持案审制度。对于我局执法人员作出的行政处罚，都必须经法规宣教科审核把关；对给予责令停产停业整顿、责令停产停业、责令停止建设、责令停止施工、吊销有关许可证、撤销有关执业资格或者岗位证书、3万元以上罚款、没收违法所得3万元以上等较大行政处罚时，都必须由案审委员会集体讨论决定。</w:t>
      </w:r>
    </w:p>
    <w:p>
      <w:pPr>
        <w:ind w:left="0" w:right="0" w:firstLine="560"/>
        <w:spacing w:before="450" w:after="450" w:line="312" w:lineRule="auto"/>
      </w:pPr>
      <w:r>
        <w:rPr>
          <w:rFonts w:ascii="宋体" w:hAnsi="宋体" w:eastAsia="宋体" w:cs="宋体"/>
          <w:color w:val="000"/>
          <w:sz w:val="28"/>
          <w:szCs w:val="28"/>
        </w:rPr>
        <w:t xml:space="preserve">全市行政执法责任制评议考核要求，对市局业务科室和各区县局行政执法工作逐项进行考核，把执法的质量与具体执法人员的责任挂起钩来，将考核结果纳入年度绩效考核。</w:t>
      </w:r>
    </w:p>
    <w:p>
      <w:pPr>
        <w:ind w:left="0" w:right="0" w:firstLine="560"/>
        <w:spacing w:before="450" w:after="450" w:line="312" w:lineRule="auto"/>
      </w:pPr>
      <w:r>
        <w:rPr>
          <w:rFonts w:ascii="宋体" w:hAnsi="宋体" w:eastAsia="宋体" w:cs="宋体"/>
          <w:color w:val="000"/>
          <w:sz w:val="28"/>
          <w:szCs w:val="28"/>
        </w:rPr>
        <w:t xml:space="preserve">3、定期开展案卷评查。我局建立了行政执法案卷定期评查制度，法规宣教科每年对市局各业务科室和各区县局执法文书、案卷进行抽查审核，全面把关，将检查结果在全系统通报，及时发现执法中存在的问题，提出改进建议。</w:t>
      </w:r>
    </w:p>
    <w:p>
      <w:pPr>
        <w:ind w:left="0" w:right="0" w:firstLine="560"/>
        <w:spacing w:before="450" w:after="450" w:line="312" w:lineRule="auto"/>
      </w:pPr>
      <w:r>
        <w:rPr>
          <w:rFonts w:ascii="宋体" w:hAnsi="宋体" w:eastAsia="宋体" w:cs="宋体"/>
          <w:color w:val="000"/>
          <w:sz w:val="28"/>
          <w:szCs w:val="28"/>
        </w:rPr>
        <w:t xml:space="preserve">二0一一年十二月二十日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行政工作总结篇六</w:t>
      </w:r>
    </w:p>
    <w:p>
      <w:pPr>
        <w:ind w:left="0" w:right="0" w:firstLine="560"/>
        <w:spacing w:before="450" w:after="450" w:line="312" w:lineRule="auto"/>
      </w:pPr>
      <w:r>
        <w:rPr>
          <w:rFonts w:ascii="宋体" w:hAnsi="宋体" w:eastAsia="宋体" w:cs="宋体"/>
          <w:color w:val="000"/>
          <w:sz w:val="28"/>
          <w:szCs w:val="28"/>
        </w:rPr>
        <w:t xml:space="preserve">年即将结束，在即逝的一年里，武汉华侨城在发展的道路上又迈进一大步，作为行政部门的一员我肩负着公司的文件发放签收．报刊的发放．会议室的会议安排与管理．各部门的出差票务预订等工作，看着公司各项基础管理得到不断加强与完善，我的内心无比激动。虽然我加入公司的时间不长，但我却深深体会到了华侨城这个大家庭的温暖与和睦。领导和同事们对我的关心和帮助使我在工作能力方面和思想觉悟方面都有了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的，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(1)协助同事做好了各类公文的登记、上报、下发等工作，并把把文件按类型整理好放入贴好标签的文件夹内，给大家查阅文件提供了很大方便。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(2)做好了各类公文的收发工作，每天按时把报刊、公函、及时分发到各部门及个人。</w:t>
      </w:r>
    </w:p>
    <w:p>
      <w:pPr>
        <w:ind w:left="0" w:right="0" w:firstLine="560"/>
        <w:spacing w:before="450" w:after="450" w:line="312" w:lineRule="auto"/>
      </w:pPr>
      <w:r>
        <w:rPr>
          <w:rFonts w:ascii="宋体" w:hAnsi="宋体" w:eastAsia="宋体" w:cs="宋体"/>
          <w:color w:val="000"/>
          <w:sz w:val="28"/>
          <w:szCs w:val="28"/>
        </w:rPr>
        <w:t xml:space="preserve">(3)做好会议室的会议安排和管理工作，协调好各部门的会议时间并进行合理协商。</w:t>
      </w:r>
    </w:p>
    <w:p>
      <w:pPr>
        <w:ind w:left="0" w:right="0" w:firstLine="560"/>
        <w:spacing w:before="450" w:after="450" w:line="312" w:lineRule="auto"/>
      </w:pPr>
      <w:r>
        <w:rPr>
          <w:rFonts w:ascii="宋体" w:hAnsi="宋体" w:eastAsia="宋体" w:cs="宋体"/>
          <w:color w:val="000"/>
          <w:sz w:val="28"/>
          <w:szCs w:val="28"/>
        </w:rPr>
        <w:t xml:space="preserve">(4)认真、按时、高效率地做好领导及总监交办的其他工作。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认真的对待每一项工作，工作投入，热心为大家服务，保证按时出勤，出勤率高，有效利用工作时间，坚守岗位，需要加班完成工做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益高，同时在工作中学习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总结一年的工作，尽管有了一定的进步有成绩，但在一些方面还存在着不足。比如有创造性的工作思路还不是很多，个别工作做的还不够完善，这有待于在今后的工作中加以改进。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行政工作总结篇七</w:t>
      </w:r>
    </w:p>
    <w:p>
      <w:pPr>
        <w:ind w:left="0" w:right="0" w:firstLine="560"/>
        <w:spacing w:before="450" w:after="450" w:line="312" w:lineRule="auto"/>
      </w:pPr>
      <w:r>
        <w:rPr>
          <w:rFonts w:ascii="宋体" w:hAnsi="宋体" w:eastAsia="宋体" w:cs="宋体"/>
          <w:color w:val="000"/>
          <w:sz w:val="28"/>
          <w:szCs w:val="28"/>
        </w:rPr>
        <w:t xml:space="preserve">我局成立了行政调解工作、矛盾大调解工作领导小组，具体负责、协调和指导开展行政调解工作。领导小组由局长任组长，分管领导任副组长，执法、法规股负责人任成员，下设“行政调解室”和“矛盾纠纷调解室”，并配备专人负责，行政调解具体工作由法规股牵头，负责我局行政纠纷和矛盾纠纷的排查、调处、化解和信息报送工作。</w:t>
      </w:r>
    </w:p>
    <w:p>
      <w:pPr>
        <w:ind w:left="0" w:right="0" w:firstLine="560"/>
        <w:spacing w:before="450" w:after="450" w:line="312" w:lineRule="auto"/>
      </w:pPr>
      <w:r>
        <w:rPr>
          <w:rFonts w:ascii="宋体" w:hAnsi="宋体" w:eastAsia="宋体" w:cs="宋体"/>
          <w:color w:val="000"/>
          <w:sz w:val="28"/>
          <w:szCs w:val="28"/>
        </w:rPr>
        <w:t xml:space="preserve">（一）切实加强行政调解力度 进一步强化了依法行政观念，大力加强行政行为的规范化建设和透明化建设。针对拆迁安置、征地补偿等工作中出现的常见性、多发性矛盾纠纷，以预防、化解矛盾纠纷作为工作重点，坚持抓早、抓小、抓苗头，严防矛盾纠纷激化，及时把矛盾纠纷化解在基层。 积极发挥行政调解职能，强化尽职尽责和服务意识，以 “属地管理、分级负责、谁主管、谁负责”为原则，严格落 “一岗双责”责任制，我局坚持实行领导每日轮流接访制度，对群众的来访，能当场解决的当场解决，一时难以解决的及时移交相关责任股室限时解决。严格落实接待登记制度，对群众的每一件来信来访事项均认真进行登记，做好记录，并交由相关责任股室限期办理，及时向来信来访群众告知办理结果，积极进行调节和疏导。 大力开展矛盾纠纷排查调处工作。坚持每月一次排查不稳定信息上报制度，认真疏理了我局存在的不稳定因素，并针对性地制定了有效处置方案，有效防止了非正常上访、重复上访、集体上访，以及群体性的事件的发生。</w:t>
      </w:r>
    </w:p>
    <w:p>
      <w:pPr>
        <w:ind w:left="0" w:right="0" w:firstLine="560"/>
        <w:spacing w:before="450" w:after="450" w:line="312" w:lineRule="auto"/>
      </w:pPr>
      <w:r>
        <w:rPr>
          <w:rFonts w:ascii="宋体" w:hAnsi="宋体" w:eastAsia="宋体" w:cs="宋体"/>
          <w:color w:val="000"/>
          <w:sz w:val="28"/>
          <w:szCs w:val="28"/>
        </w:rPr>
        <w:t xml:space="preserve">（二）切实加强“大调解”联调力度 坚持既相对独立、各司其职，又相互衔接、整体联动的原则，畅通人民调解、行政调解、司法调解及信访督导之间的工作流程。</w:t>
      </w:r>
    </w:p>
    <w:p>
      <w:pPr>
        <w:ind w:left="0" w:right="0" w:firstLine="560"/>
        <w:spacing w:before="450" w:after="450" w:line="312" w:lineRule="auto"/>
      </w:pPr>
      <w:r>
        <w:rPr>
          <w:rFonts w:ascii="宋体" w:hAnsi="宋体" w:eastAsia="宋体" w:cs="宋体"/>
          <w:color w:val="000"/>
          <w:sz w:val="28"/>
          <w:szCs w:val="28"/>
        </w:rPr>
        <w:t xml:space="preserve">（三）切实加强综合治理协调力度 深入调查研究，掌握、汇总各调节机构的运转情况，建立了“调解”信息平台，实现优势互补。针对责任关系复杂，涉及多个部门的复杂矛盾纠纷，我局邀请相关责任部门参与协调解决，及时化解矛盾纠纷。1至11月份，我局无行政调解案件。 三、严格考核问责 我局把“大调解”工作作为综治、维稳工作考评的重要内容，并纳入目标管理。对调解工作成绩突出的责任股室和人员进行表彰奖励；对调解工作不落实，导致矛盾纠纷突出、发生重大群体性的事件的责任股室，将追究相关责任。</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行政工作总结篇八</w:t>
      </w:r>
    </w:p>
    <w:p>
      <w:pPr>
        <w:ind w:left="0" w:right="0" w:firstLine="560"/>
        <w:spacing w:before="450" w:after="450" w:line="312" w:lineRule="auto"/>
      </w:pPr>
      <w:r>
        <w:rPr>
          <w:rFonts w:ascii="宋体" w:hAnsi="宋体" w:eastAsia="宋体" w:cs="宋体"/>
          <w:color w:val="000"/>
          <w:sz w:val="28"/>
          <w:szCs w:val="28"/>
        </w:rPr>
        <w:t xml:space="preserve">20xx年我乡行政执法工作在县委、县政府的领导下，在县法制办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中心组学习及乡、村干部大会，认真组织各级干部学习了今年新颁布的《农业法》，退耕还林还草期间大力宣传《森林法》，《水法》、《水土保持法》，《计划生育法》、《土地承包合同法》、《中华人民共和国行政处罚法》等法律、法规，充分利用广播、黑板报、张帖标语等形式，重点宣传了《中华人民共和国农业法》、《中华人民共和国种子管理条例》等涉及农业方面的法律法规，提高了执法人员的法制意识。乡民政办利用集市日，用广播及宣传材料对《村民委员会组织法》、《中华人民共和国残疾人保障法》、《兵役法》等进行了大力宣传；乡计生站利用集市日与计生干部下队的机会，深入开展《计划生育条例》、《流动人口管理办法》、《中华人民共和国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中华人民共和国交通管理条例》等法律法规；乡经管中心、财政所通过每月6日召开的会计例会，统一设置了涉农价格收费公示栏7块，乡综治委在6.26禁毒日，先后共张挂大型宣传标语2副，张贴小标语200余份，广播宣传40余小时，受教育群众2025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法培训班，全乡13名执法人员全部取得了《行政执法证》。各行政执法人员全部做到了持证上岗，依法办事，无行政执法人员违法违纪案件发生。</w:t>
      </w:r>
    </w:p>
    <w:p>
      <w:pPr>
        <w:ind w:left="0" w:right="0" w:firstLine="560"/>
        <w:spacing w:before="450" w:after="450" w:line="312" w:lineRule="auto"/>
      </w:pPr>
      <w:r>
        <w:rPr>
          <w:rFonts w:ascii="宋体" w:hAnsi="宋体" w:eastAsia="宋体" w:cs="宋体"/>
          <w:color w:val="000"/>
          <w:sz w:val="28"/>
          <w:szCs w:val="28"/>
        </w:rPr>
        <w:t xml:space="preserve">3、根据“平安灌云”建设相关要求，年初，乡党委、政府及时召开了全乡平安创建动员大会，安排部署了全年的工作，调整、充实了乡综治委、综治办、村综治办、治保会、调委会及村民小组治安巡逻队等各级组织。乡综治委与各村、各单位签订了综合治理目标管理责任书，做到目标明确，责任到人。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有效的维护了社会的稳定，为全乡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4、乡计生站首先完善了乡、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管好用活，正常运转。建卡率100％，建卡准确率99％以上，把统计误差率控制在0.2%以内，使计划生育有法可依，有章可循。</w:t>
      </w:r>
    </w:p>
    <w:p>
      <w:pPr>
        <w:ind w:left="0" w:right="0" w:firstLine="560"/>
        <w:spacing w:before="450" w:after="450" w:line="312" w:lineRule="auto"/>
      </w:pPr>
      <w:r>
        <w:rPr>
          <w:rFonts w:ascii="宋体" w:hAnsi="宋体" w:eastAsia="宋体" w:cs="宋体"/>
          <w:color w:val="000"/>
          <w:sz w:val="28"/>
          <w:szCs w:val="28"/>
        </w:rPr>
        <w:t xml:space="preserve">5、乡农机站依据《交通管理条例》，加强路检、路查，纠正违章，严格拖拉机和驾驶员的年检，上半年驾驶员年检率达到52％，拖拉机审验率40.7%。培训驾驶员24名，加大对违章、违纪、无证驾驶等违章驾驶的路检路查，有效地规范了农村交通秩序，消除了事故隐患。</w:t>
      </w:r>
    </w:p>
    <w:p>
      <w:pPr>
        <w:ind w:left="0" w:right="0" w:firstLine="560"/>
        <w:spacing w:before="450" w:after="450" w:line="312" w:lineRule="auto"/>
      </w:pPr>
      <w:r>
        <w:rPr>
          <w:rFonts w:ascii="宋体" w:hAnsi="宋体" w:eastAsia="宋体" w:cs="宋体"/>
          <w:color w:val="000"/>
          <w:sz w:val="28"/>
          <w:szCs w:val="28"/>
        </w:rPr>
        <w:t xml:space="preserve">6、乡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7、乡财政所、经管中心通过定期举办财税人员业务及会计学习，不断提高业务水平，在税收工作中做到了持证上岗，着装上岗，严格按照税务法规，坚决杜绝农民负担反弹的现象，确保水费改革成果。</w:t>
      </w:r>
    </w:p>
    <w:p>
      <w:pPr>
        <w:ind w:left="0" w:right="0" w:firstLine="560"/>
        <w:spacing w:before="450" w:after="450" w:line="312" w:lineRule="auto"/>
      </w:pPr>
      <w:r>
        <w:rPr>
          <w:rFonts w:ascii="宋体" w:hAnsi="宋体" w:eastAsia="宋体" w:cs="宋体"/>
          <w:color w:val="000"/>
          <w:sz w:val="28"/>
          <w:szCs w:val="28"/>
        </w:rPr>
        <w:t xml:space="preserve">按照市、县关于行政执法的有关要求，乡政府在执法工作中，严格要求各执法部门在执法中全面做到执法依据充分、执法决定准确、执法程序规范、执法行为文明礼貌，全乡没有发生因执法决定不准确、执法行为不文明等造成的群众来信来访案件。同时，建立健全全乡各部门公开办事制度，规范工作内容，在政务公开栏中公布办事制度，将机关各部门办事依据、范围、责任、程序及处罚办法、行政事业收费标准、收费依据等制度公开上墙，接受人民群众的监督，促进各项工作向制度化、规范化发展，努力营造投资环境、建设环境和干事创业环境。在减轻农民负担方面，积极督促各村在村务公开栏中公开村级财务收支、计划生育指标等情况，特别是财务状况。乡经管中心对各村财务、帐目实行双代管，并定期核销各种票据，定期审计各村财务帐目，对农民反映的问题及时处理。每年对中小学收费情况检查2次，对乡涉农服务部门的收费价格等情况进行定期或不定期的抽查。</w:t>
      </w:r>
    </w:p>
    <w:p>
      <w:pPr>
        <w:ind w:left="0" w:right="0" w:firstLine="560"/>
        <w:spacing w:before="450" w:after="450" w:line="312" w:lineRule="auto"/>
      </w:pPr>
      <w:r>
        <w:rPr>
          <w:rFonts w:ascii="宋体" w:hAnsi="宋体" w:eastAsia="宋体" w:cs="宋体"/>
          <w:color w:val="000"/>
          <w:sz w:val="28"/>
          <w:szCs w:val="28"/>
        </w:rPr>
        <w:t xml:space="preserve">乡人大在行政执法、政务公开等工作中充分发挥主导监督作用，有计划、有重点地开展对行政执法、政务公开工作的检查，并定期评议执法单位和人员的执法意识、执法能力、执法水平，有效的增强了我乡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一是部分农民法律意识淡薄，不经审批私自伐放林木等现象偶有存在，应该上交的款项以各种理由推诿扯皮，甚至拒交。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三是个别农户只要权利不要义务，只顾个人利益，没有全局观念，给我们基层工作造成了很多被动，特别在全乡产业结构调整中，这种现象带来的负面影响极为不好。</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一是按照“五五”普法的总体要求，继续强化《农业法》等法律、法规的宣传，普及，在工作中把普法与提x部、农民整体素质相互结合，注重实效，真正达到教育农民和提x部、农民法制意识的目的。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三是按要求认真完善行政执法责任制，依法定责、分解量化、职责到位，并强化实施。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乡行政执法工作在县委、县政府的正确领导下，在各行政执法部门的努力下，严格按照各自执行的法律法规，行使自己的权力，履行法定职责，使各项工作已步入法制化，正规化的发展轨道，努力开创依法治乡的新局面，为全乡经济超常发展，发挥了保驾护航的重要作用。</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 2人。民办转正 24 人，教师平均年龄 41.9 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1、 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 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 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 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w:t>
      </w:r>
    </w:p>
    <w:p>
      <w:pPr>
        <w:ind w:left="0" w:right="0" w:firstLine="560"/>
        <w:spacing w:before="450" w:after="450" w:line="312" w:lineRule="auto"/>
      </w:pPr>
      <w:r>
        <w:rPr>
          <w:rFonts w:ascii="宋体" w:hAnsi="宋体" w:eastAsia="宋体" w:cs="宋体"/>
          <w:color w:val="000"/>
          <w:sz w:val="28"/>
          <w:szCs w:val="28"/>
        </w:rPr>
        <w:t xml:space="preserve">西县工商局积极探索行政执法工作的新思路，努力创新工作机制，不断优化执法环境，拓宽行政执法领域，切实提高了行政执法的针对性和实效性，行政执法工作实现了新的突破。今年以来，全局共立案查办各类经济违法违章案件771件，其中，一般程序案件74件，万元以上案件45件。案件类型涉及销售假劣农资及不合格食品、不正当竞争、商标侵权、虚假违法广告、虚假注册、违法收费等多个领域。</w:t>
      </w:r>
    </w:p>
    <w:p>
      <w:pPr>
        <w:ind w:left="0" w:right="0" w:firstLine="560"/>
        <w:spacing w:before="450" w:after="450" w:line="312" w:lineRule="auto"/>
      </w:pPr>
      <w:r>
        <w:rPr>
          <w:rFonts w:ascii="宋体" w:hAnsi="宋体" w:eastAsia="宋体" w:cs="宋体"/>
          <w:color w:val="000"/>
          <w:sz w:val="28"/>
          <w:szCs w:val="28"/>
        </w:rPr>
        <w:t xml:space="preserve">一是建立班子负责的行政执法工作领导机制。局党组成员和法制工作人员共同组成行政执法领导小组，具体负责行政执法工作的组织领导和重大案件的集体研究处理，切实提高了全局对行政执法工作的重视程度，确保了各项整规任务的有效贯彻落实。二是建立以局领导分管的股、所为一个单位的集结办案机制。各股、所既可独立办案，也可在分管领导的统一指挥下协同办案，局、所集结办案不仅形成了全局上下齐抓共管、相互配合的办案格局，而且有效地带动了基层工商所行政执法积极性，增强了局所整体办案的合力。今年1-9月份，在全局查办的45件万元以上案件中，股所合办的案件达到50%。三是建立“谁发现、谁查办”的案件来源查办分配机制。按照“细化职能、精确监管、准确处置”的要求，加大工商所市场巡查频次，在全县范围内增设12315红盾维权举报网点，拓宽群众申诉举报渠道，努力扩大案件来源。在此基础上，打破按股、室业务职能查办违法行为的界限，除上级交办、12315指挥中心分配和涉及证照许可违法案件外，各业务股室和工商所实行行政执法“谁发现、谁查办”的办法，大大提高了各办案机构查办案件的积极性和主动性。四是建立后勤服务与行政执法同步保障机制。坚持后勤保障服务优先满足行政执法需要，人员、经费、装备最大限度地向办案机构倾斜，为强化行政执法提供强劲的后勤保障。同时，实行法制机构与办案机构同步介入案情、跟随核审制度，既保证了办案质量，又提高了办案效率。</w:t>
      </w:r>
    </w:p>
    <w:p>
      <w:pPr>
        <w:ind w:left="0" w:right="0" w:firstLine="560"/>
        <w:spacing w:before="450" w:after="450" w:line="312" w:lineRule="auto"/>
      </w:pPr>
      <w:r>
        <w:rPr>
          <w:rFonts w:ascii="宋体" w:hAnsi="宋体" w:eastAsia="宋体" w:cs="宋体"/>
          <w:color w:val="000"/>
          <w:sz w:val="28"/>
          <w:szCs w:val="28"/>
        </w:rPr>
        <w:t xml:space="preserve">该局把加强业务指导、开展岗位练兵作为提高全员特别是工商所人员业务能力的重要手段，局机关各业务股、室为工商所每一名执法人员量身制定指导方案，每新查办一起案件，股室业务骨干都要指导工商所人员从《现场笔录》做起，直至案件终结，一对一、面对面地指导，使工商所执法人员全面迅速地掌握了办案程序和办案技巧，逐步形成了人人能执法、个个会办案的基层工商所行政执法工作格局。同时，组织各执法单位半年进行一次案件评审，开展典型案例点评，交流办案经验，案件质量明显提高。</w:t>
      </w:r>
    </w:p>
    <w:p>
      <w:pPr>
        <w:ind w:left="0" w:right="0" w:firstLine="560"/>
        <w:spacing w:before="450" w:after="450" w:line="312" w:lineRule="auto"/>
      </w:pPr>
      <w:r>
        <w:rPr>
          <w:rFonts w:ascii="宋体" w:hAnsi="宋体" w:eastAsia="宋体" w:cs="宋体"/>
          <w:color w:val="000"/>
          <w:sz w:val="28"/>
          <w:szCs w:val="28"/>
        </w:rPr>
        <w:t xml:space="preserve">一是春季以整治农资市场为重点，深入开展“红盾护农”行动，端掉制假种子黑窝点8处，查扣假冒他人厂名、厂址自行包装假种子5000余公斤，吊销营业执照2户，立案查处农资违法经营案件6件，每件罚没金额达2万元。二是以《食品安全法》实施为契机，结合“百日会战”行动，深入开展食品安全专项整治，查封经营“三无食品”、过期食品的冷库7家，依据《食品安全法》每户罚款2万元；查处车站、学校周边等重点地区经营“三无食品”、过期食品的副食品商店6家，依据《食品安全法》每户罚款1万元，有效地净化了食品市场,维护了食品消费安全。三是抓住年检验照契机，深入开展“两虚一逃”和无照经营专项整治，查处提供虚假证明材料骗取公司登记案件1件，罚款金额达16万元；查处无照经营房地产开发案件9件，每件罚款1万元。四是以维护家电下乡秩序为重点，深入开展虚假违法广告专项整治，立案查处发布摩托车下乡虚假广告案件1件。同时查处无证照发布固定形式印刷品广告案件和虚假房地产广告案件各1件(四)、坚持行政指导与沟通协调相结合，努力提高行政执法的和谐性在强化监管执法工作中，该局积极适应金融危机带来的监管新形势和新要求，大力推行行政指导和行政告诫制。年初按工商所辖区分别召开了农资、食品、网吧等重点领域和行业经营人员参加的行政指导、行政告诫会，在指导重要商品索票索证的同时，列举各类违法违规行为予以警示告诫，为日后行政行政执法进行柔性铺垫。在日常工作中，积极主动地向地方各级领导汇报市场监管情况，遇有重大影响的案件，及时汇报沟通，赢得地方党政领导的理解和支持，营造了良好的执法环境。柔性的人性化监管执法，大大提高了行政处罚的执行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行政工作总结篇十一</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3、船务部门经理常虹的指导：英文软件及学习方法的供给，还时刻提醒我加强英文的学习及锻炼等。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7、外贸业务员ally和lilian的指导：对外邮件in&amp;out的整理及归档方法，加强英文阅读本事。</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9、董事熊先生的指导：认为是对的事情，就放胆努力去做，就算最终没有成功也没关系，至少以往努力过。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期望能经过近2个月内的学习，努力提高工作水平，适应新形势下工作的需要，在不断学习的过程中改变工作方法扬长避短，踏实工作，力求把今后的行政工作做得更好。感激##的栽培和给予学习的机会，感激同事们的每一次帮忙，今后我将不断自我鞭策，自我激励，时刻严格要求自我用心做好每一件事。</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行政工作总结篇十二</w:t>
      </w:r>
    </w:p>
    <w:p>
      <w:pPr>
        <w:ind w:left="0" w:right="0" w:firstLine="560"/>
        <w:spacing w:before="450" w:after="450" w:line="312" w:lineRule="auto"/>
      </w:pPr>
      <w:r>
        <w:rPr>
          <w:rFonts w:ascii="宋体" w:hAnsi="宋体" w:eastAsia="宋体" w:cs="宋体"/>
          <w:color w:val="000"/>
          <w:sz w:val="28"/>
          <w:szCs w:val="28"/>
        </w:rPr>
        <w:t xml:space="preserve">为认真贯彻落实省、市、县化工产业安全环保整治专项行动会议精神，东海县交通运输局依照“全覆盖、零容忍、严执法、重实效”的总体思路，组织成立专门的检查小组，采取过程管控和源头管理相结合，不断推进化工产业安全隐患大排查、快整治、严执法行动，全力营造安全有序的道路运输市场环境。</w:t>
      </w:r>
    </w:p>
    <w:p>
      <w:pPr>
        <w:ind w:left="0" w:right="0" w:firstLine="560"/>
        <w:spacing w:before="450" w:after="450" w:line="312" w:lineRule="auto"/>
      </w:pPr>
      <w:r>
        <w:rPr>
          <w:rFonts w:ascii="宋体" w:hAnsi="宋体" w:eastAsia="宋体" w:cs="宋体"/>
          <w:color w:val="000"/>
          <w:sz w:val="28"/>
          <w:szCs w:val="28"/>
        </w:rPr>
        <w:t xml:space="preserve">一是大排查，切实摸清底数。组织专门力量，深入细致摸排现有企业个数、车辆数、从业人员数和生产经营情况，督促监管企业彻底开展安全隐患排查治理并建立台账。</w:t>
      </w:r>
    </w:p>
    <w:p>
      <w:pPr>
        <w:ind w:left="0" w:right="0" w:firstLine="560"/>
        <w:spacing w:before="450" w:after="450" w:line="312" w:lineRule="auto"/>
      </w:pPr>
      <w:r>
        <w:rPr>
          <w:rFonts w:ascii="宋体" w:hAnsi="宋体" w:eastAsia="宋体" w:cs="宋体"/>
          <w:color w:val="000"/>
          <w:sz w:val="28"/>
          <w:szCs w:val="28"/>
        </w:rPr>
        <w:t xml:space="preserve">二是快整治，彻底消除事故隐患和不安全因素。对存在一般性安全隐患的企业及项目，边查边改、立查立改；一时难以解决的，制定整改方案，限期完成。对存在重大安全隐患的企业及项目，责令企业立即停业整顿，在隐患消除之前，不得投入生产运营。对非法从事道路危险货物运输的企业或个体业户，立即依法取缔。</w:t>
      </w:r>
    </w:p>
    <w:p>
      <w:pPr>
        <w:ind w:left="0" w:right="0" w:firstLine="560"/>
        <w:spacing w:before="450" w:after="450" w:line="312" w:lineRule="auto"/>
      </w:pPr>
      <w:r>
        <w:rPr>
          <w:rFonts w:ascii="宋体" w:hAnsi="宋体" w:eastAsia="宋体" w:cs="宋体"/>
          <w:color w:val="000"/>
          <w:sz w:val="28"/>
          <w:szCs w:val="28"/>
        </w:rPr>
        <w:t xml:space="preserve">三是严执法，做到顶格处理、决不姑息。加强企业安全生产源头监管，强化安全检查痕迹化和闭环式管理，对存在重大安全隐患的企业，挂牌督办，责令整改；涉嫌违法的，坚决依法处罚。统筹执法力量，突出化工园区、危化品集中交易市场等化工产业集中、违法行为多发易发区域，以及普通国省道主要出入口，严厉查处未经许可或者超越许可范围从事道路危险货物运输的车辆、未取得从业资格从事道路危险货物运输等违法行为。积极与公安部门开展联合执法，建立健全案件移送互动机制。</w:t>
      </w:r>
    </w:p>
    <w:p>
      <w:pPr>
        <w:ind w:left="0" w:right="0" w:firstLine="560"/>
        <w:spacing w:before="450" w:after="450" w:line="312" w:lineRule="auto"/>
      </w:pPr>
      <w:r>
        <w:rPr>
          <w:rFonts w:ascii="宋体" w:hAnsi="宋体" w:eastAsia="宋体" w:cs="宋体"/>
          <w:color w:val="000"/>
          <w:sz w:val="28"/>
          <w:szCs w:val="28"/>
        </w:rPr>
        <w:t xml:space="preserve">截至目前，共派出执法人员152人次，累计检查过往危险品运输车辆240辆次，督促现场整改轻微违章20余辆次；深入6家危化品运输企业全面开展安全检查，累计检查危险品运输车辆49辆次，查改隐患30项。</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行政工作总结篇十三</w:t>
      </w:r>
    </w:p>
    <w:p>
      <w:pPr>
        <w:ind w:left="0" w:right="0" w:firstLine="560"/>
        <w:spacing w:before="450" w:after="450" w:line="312" w:lineRule="auto"/>
      </w:pPr>
      <w:r>
        <w:rPr>
          <w:rFonts w:ascii="宋体" w:hAnsi="宋体" w:eastAsia="宋体" w:cs="宋体"/>
          <w:color w:val="000"/>
          <w:sz w:val="28"/>
          <w:szCs w:val="28"/>
        </w:rPr>
        <w:t xml:space="preserve">今年以来，根据区委全会和区人代会的统一部署要求，为了实现抓好行政审批制度改革，实行行政审批限时办结制的工作目标，我中心紧紧围绕《关于抓好行政审批制度改革工作的量化实施方案》开展工作，有条不紊地深入推进行政审批制度改革，各项工作都有了较大的进步，现将工作的完成情况总结如下：</w:t>
      </w:r>
    </w:p>
    <w:p>
      <w:pPr>
        <w:ind w:left="0" w:right="0" w:firstLine="560"/>
        <w:spacing w:before="450" w:after="450" w:line="312" w:lineRule="auto"/>
      </w:pPr>
      <w:r>
        <w:rPr>
          <w:rFonts w:ascii="宋体" w:hAnsi="宋体" w:eastAsia="宋体" w:cs="宋体"/>
          <w:color w:val="000"/>
          <w:sz w:val="28"/>
          <w:szCs w:val="28"/>
        </w:rPr>
        <w:t xml:space="preserve">6月下旬，首批的13个职能部门进驻中心，分别是区工</w:t>
      </w:r>
    </w:p>
    <w:p>
      <w:pPr>
        <w:ind w:left="0" w:right="0" w:firstLine="560"/>
        <w:spacing w:before="450" w:after="450" w:line="312" w:lineRule="auto"/>
      </w:pPr>
      <w:r>
        <w:rPr>
          <w:rFonts w:ascii="宋体" w:hAnsi="宋体" w:eastAsia="宋体" w:cs="宋体"/>
          <w:color w:val="000"/>
          <w:sz w:val="28"/>
          <w:szCs w:val="28"/>
        </w:rPr>
        <w:t xml:space="preserve">商行政管理局、区发展和改革局、区质量技术监督局、区国家税务局、区地方税务局、市国土资源局三水分局、区环境保护局、区经济贸易局、区消防大队、区气象局、区卫生监督所、区建设工程交易中心、市公安局三水分局。进驻中心的审核项目共109项，包括投资立项，企业设立登记前置、工程报建以及便民办事等几个类型。行政服务中心实行公开公正办事、廉洁文明服务、有序高效运作的原则。截止至12月13日，中心共受理行政审批及服务项目59223件，办结49270件，接受咨询1996人次。它的投入运行标志着政府行政行为的进一步公开，标志着政府行政审批管理工作的进一步加强，行政审批效率的进一步提高。</w:t>
      </w:r>
    </w:p>
    <w:p>
      <w:pPr>
        <w:ind w:left="0" w:right="0" w:firstLine="560"/>
        <w:spacing w:before="450" w:after="450" w:line="312" w:lineRule="auto"/>
      </w:pPr>
      <w:r>
        <w:rPr>
          <w:rFonts w:ascii="宋体" w:hAnsi="宋体" w:eastAsia="宋体" w:cs="宋体"/>
          <w:color w:val="000"/>
          <w:sz w:val="28"/>
          <w:szCs w:val="28"/>
        </w:rPr>
        <w:t xml:space="preserve">今年年初以来，xx市着手进行第三轮的行政审批制度改革。按照上级的统一部署，从7月中旬开始，我中心行政审批改革室组织了全区38个职能部门对照《xx市行政审批事项清理结果一览表》的内容，对本区的600余项行政审批事项分别作了保留、取消或调整的处理，并将所有的清理结果将报送xx市审改小组进一步核查。</w:t>
      </w:r>
    </w:p>
    <w:p>
      <w:pPr>
        <w:ind w:left="0" w:right="0" w:firstLine="560"/>
        <w:spacing w:before="450" w:after="450" w:line="312" w:lineRule="auto"/>
      </w:pPr>
      <w:r>
        <w:rPr>
          <w:rFonts w:ascii="宋体" w:hAnsi="宋体" w:eastAsia="宋体" w:cs="宋体"/>
          <w:color w:val="000"/>
          <w:sz w:val="28"/>
          <w:szCs w:val="28"/>
        </w:rPr>
        <w:t xml:space="preserve">8月4日，xx市人民政府行政服务中心钟飞健主任带领xx市行政审批制度改革领导小组的有关同志到我中心进行调研，具体就我区行政审批制度改革工作的进展情况进行摸底，并且针对审改工作当中出现的各种问题进行了认真细致的解释和指导。从8 月中旬开始，我中心在完成全区600余项行政审批事项的清理工作基础上，再次根据xx市人民政府下发的《各职能部门行政审批（管理）事项清理结果目录（征求意见稿）》的内容，认真地进行逐项核对，并将漏报、错报的表格退回原单位要求重新填写，切实将每一个审批事项的法律依据、审批条件、审批时限、审批程序、审批收费等内容加以明确。</w:t>
      </w:r>
    </w:p>
    <w:p>
      <w:pPr>
        <w:ind w:left="0" w:right="0" w:firstLine="560"/>
        <w:spacing w:before="450" w:after="450" w:line="312" w:lineRule="auto"/>
      </w:pPr>
      <w:r>
        <w:rPr>
          <w:rFonts w:ascii="宋体" w:hAnsi="宋体" w:eastAsia="宋体" w:cs="宋体"/>
          <w:color w:val="000"/>
          <w:sz w:val="28"/>
          <w:szCs w:val="28"/>
        </w:rPr>
        <w:t xml:space="preserve">10 月中旬，xx市行政服务中心通报了进行全市行政审批办事指南公示的操作办法及注意事项。10月20日，市人民政府办公室下发《关于公示行政审批办事指南的通知》，详细地说明了公示内容、公示方式，并提出相关工作要求。我中心接到通知之后，立即着手对全区600余项的行政审批事项及日常管理事项进行第三次核对，并由39个职能部门分别对本部门的事项加盖公章进行确认，然后连同电子文档提交市行政服务中心备案，与此同时展开了紧张繁重的电脑录入工作，为12月中旬市政府统一公示工作的顺利开展打下良好基础。</w:t>
      </w:r>
    </w:p>
    <w:p>
      <w:pPr>
        <w:ind w:left="0" w:right="0" w:firstLine="560"/>
        <w:spacing w:before="450" w:after="450" w:line="312" w:lineRule="auto"/>
      </w:pPr>
      <w:r>
        <w:rPr>
          <w:rFonts w:ascii="宋体" w:hAnsi="宋体" w:eastAsia="宋体" w:cs="宋体"/>
          <w:color w:val="000"/>
          <w:sz w:val="28"/>
          <w:szCs w:val="28"/>
        </w:rPr>
        <w:t xml:space="preserve">下一阶段，我中心将继续在上级部门的部署指导下有条不紊地开展审改工作，坚持把这项改革推进深入，不断完善行政审批制度。</w:t>
      </w:r>
    </w:p>
    <w:p>
      <w:pPr>
        <w:ind w:left="0" w:right="0" w:firstLine="560"/>
        <w:spacing w:before="450" w:after="450" w:line="312" w:lineRule="auto"/>
      </w:pPr>
      <w:r>
        <w:rPr>
          <w:rFonts w:ascii="宋体" w:hAnsi="宋体" w:eastAsia="宋体" w:cs="宋体"/>
          <w:color w:val="000"/>
          <w:sz w:val="28"/>
          <w:szCs w:val="28"/>
        </w:rPr>
        <w:t xml:space="preserve">今年6月，区政府行政服务中心的行政审批信息管理软件全部安装完毕，办事大厅的大型led显示屏以及触摸屏也已启动使用。各个进驻单位的办公人员均开始使用管理系统进行审核工作，系统整体运行情况良好，初步实现了行政审批事项的网上监管。为了进一步推进办公自动化建设，9月下旬，我中心委托电脑公司开始在全区具有行政审批职能的40个部门内统一安装使用xx区行政审批系统软件及并联审批系统软件，并将在安装完毕后组织统一培训。同时，为了让投资者和群众更好地了解和查询我区行政审批的相关信息，自9月中旬开始，中心着手对门户网站进行全新改版，改版后的网站栏目将更加丰富，界面更为生动友好，信息更新更为及时准确。目前这项工作仍在紧张有序地进行。</w:t>
      </w:r>
    </w:p>
    <w:p>
      <w:pPr>
        <w:ind w:left="0" w:right="0" w:firstLine="560"/>
        <w:spacing w:before="450" w:after="450" w:line="312" w:lineRule="auto"/>
      </w:pPr>
      <w:r>
        <w:rPr>
          <w:rFonts w:ascii="宋体" w:hAnsi="宋体" w:eastAsia="宋体" w:cs="宋体"/>
          <w:color w:val="000"/>
          <w:sz w:val="28"/>
          <w:szCs w:val="28"/>
        </w:rPr>
        <w:t xml:space="preserve">通过建立起一套高效的电子政务系统，我中心将逐步实现行政审批中的信息传递、交换、处理电子化，有力地促进行政审批效率的进一步提高。</w:t>
      </w:r>
    </w:p>
    <w:p>
      <w:pPr>
        <w:ind w:left="0" w:right="0" w:firstLine="560"/>
        <w:spacing w:before="450" w:after="450" w:line="312" w:lineRule="auto"/>
      </w:pPr>
      <w:r>
        <w:rPr>
          <w:rFonts w:ascii="宋体" w:hAnsi="宋体" w:eastAsia="宋体" w:cs="宋体"/>
          <w:color w:val="000"/>
          <w:sz w:val="28"/>
          <w:szCs w:val="28"/>
        </w:rPr>
        <w:t xml:space="preserve">区政府于二0**年十二月出台了由我中心起草的三府文《关于切实提高行政审批效率的通知》，要求各行政部门实行限时审批制度、公开办事制度、首问负责制度、一次性书面告知制度等，规定属我区终审的项目，最迟在5个工作日内办结；属上级机关终审的，在3个工作日内上报。要求从二0**年一月起，各部门要在每月3号前将每月的项目办理情况的详细资料，包括申报单位、申报事项、受理日期、办结日期、上报日期、不能按期办结原因等，上报给区政府行政服务中心，由区政府行政服务中心汇总后向区领导汇报，并在政府的网站和《三水政务》上公布，接受群众的监督。到目前为止，该工作进展顺利，有效地促进了各部门进一步提高行政审批效率。今年5月份，区政府行政服务中心会同区监察局、区委办区府办督查室对该文的执行情况进行了检查，及时发现问题，提出解决办法。</w:t>
      </w:r>
    </w:p>
    <w:p>
      <w:pPr>
        <w:ind w:left="0" w:right="0" w:firstLine="560"/>
        <w:spacing w:before="450" w:after="450" w:line="312" w:lineRule="auto"/>
      </w:pPr>
      <w:r>
        <w:rPr>
          <w:rFonts w:ascii="宋体" w:hAnsi="宋体" w:eastAsia="宋体" w:cs="宋体"/>
          <w:color w:val="000"/>
          <w:sz w:val="28"/>
          <w:szCs w:val="28"/>
        </w:rPr>
        <w:t xml:space="preserve">20xx年的行政审批改革工作虽然取得了一定的成绩，但由于一些主客观方面的因素，还存在很多不足之处，归纳起来主要有：</w:t>
      </w:r>
    </w:p>
    <w:p>
      <w:pPr>
        <w:ind w:left="0" w:right="0" w:firstLine="560"/>
        <w:spacing w:before="450" w:after="450" w:line="312" w:lineRule="auto"/>
      </w:pPr>
      <w:r>
        <w:rPr>
          <w:rFonts w:ascii="宋体" w:hAnsi="宋体" w:eastAsia="宋体" w:cs="宋体"/>
          <w:color w:val="000"/>
          <w:sz w:val="28"/>
          <w:szCs w:val="28"/>
        </w:rPr>
        <w:t xml:space="preserve">1、中心的集中服务功能未能完全体现。由于场地限制，中心的使用总面积才1000 多平方米，而首批进驻中心的单位就有13个，这在很大程度上影响了集中服务功效的充分发挥和行政审批效率的提高。例如，缺少放置档案资料的空间柜台；缺少行政审批过程中必要的会议室、洽谈室；缺少派驻人员的后台工作位等。由于场地的不足，中心的“一站式”集中服务功能未能完全体现。</w:t>
      </w:r>
    </w:p>
    <w:p>
      <w:pPr>
        <w:ind w:left="0" w:right="0" w:firstLine="560"/>
        <w:spacing w:before="450" w:after="450" w:line="312" w:lineRule="auto"/>
      </w:pPr>
      <w:r>
        <w:rPr>
          <w:rFonts w:ascii="宋体" w:hAnsi="宋体" w:eastAsia="宋体" w:cs="宋体"/>
          <w:color w:val="000"/>
          <w:sz w:val="28"/>
          <w:szCs w:val="28"/>
        </w:rPr>
        <w:t xml:space="preserve">2、信息系统整合不到位。在信息系统整合方面，由于我区有些垂直管理部门使用自己部门的系统软件，与目前我区行政服务中心安装的系统软件不一致，因此，在全区行政审批办理情况的数据统计、监督等方面，效果不太理想。据了解，这些情况也是各地行政服务中心难以解决的问题。如果全区所有的职能部门都能统一应用同一软件进行数据交流等工作，则行政审批监管将会更加及时、高效。</w:t>
      </w:r>
    </w:p>
    <w:p>
      <w:pPr>
        <w:ind w:left="0" w:right="0" w:firstLine="560"/>
        <w:spacing w:before="450" w:after="450" w:line="312" w:lineRule="auto"/>
      </w:pPr>
      <w:r>
        <w:rPr>
          <w:rFonts w:ascii="宋体" w:hAnsi="宋体" w:eastAsia="宋体" w:cs="宋体"/>
          <w:color w:val="000"/>
          <w:sz w:val="28"/>
          <w:szCs w:val="28"/>
        </w:rPr>
        <w:t xml:space="preserve">3、五天工作制有待加强监督。根据区政府《关于切实提高行政审批效率的通知》，要求各部门的审批事项在5天内办结，但执行过程缺乏必要的监督手段，有待整合审批信息管理系统、行政效能监督系统以方便群众监督，真正切实提高工作效率。</w:t>
      </w:r>
    </w:p>
    <w:p>
      <w:pPr>
        <w:ind w:left="0" w:right="0" w:firstLine="560"/>
        <w:spacing w:before="450" w:after="450" w:line="312" w:lineRule="auto"/>
      </w:pPr>
      <w:r>
        <w:rPr>
          <w:rFonts w:ascii="宋体" w:hAnsi="宋体" w:eastAsia="宋体" w:cs="宋体"/>
          <w:color w:val="000"/>
          <w:sz w:val="28"/>
          <w:szCs w:val="28"/>
        </w:rPr>
        <w:t xml:space="preserve">下一阶段，我中心的主要任务是继续完善中心的各项职能，强化中心的内部管理，进一步推进行政审批制度改革，强化行政审批限时办结制。其主要内容为：</w:t>
      </w:r>
    </w:p>
    <w:p>
      <w:pPr>
        <w:ind w:left="0" w:right="0" w:firstLine="560"/>
        <w:spacing w:before="450" w:after="450" w:line="312" w:lineRule="auto"/>
      </w:pPr>
      <w:r>
        <w:rPr>
          <w:rFonts w:ascii="宋体" w:hAnsi="宋体" w:eastAsia="宋体" w:cs="宋体"/>
          <w:color w:val="000"/>
          <w:sz w:val="28"/>
          <w:szCs w:val="28"/>
        </w:rPr>
        <w:t xml:space="preserve">目前，区政府已基本确定将西南街道办事处的原办公场所划为行政服务中心的办公场所。为适应行政服务中心集中、敞开式办公的特点，该办公场所必须进行改造装修。这是一项比较艰巨的任务，既要建设得实用、大方，方便企业和群众办事，又要厉行节约，物尽其用。目前，我中心已上报了该项目的建设工程预算和电子网络系统预算，待区政府同意搬迁中心后即可进行设计施工。</w:t>
      </w:r>
    </w:p>
    <w:p>
      <w:pPr>
        <w:ind w:left="0" w:right="0" w:firstLine="560"/>
        <w:spacing w:before="450" w:after="450" w:line="312" w:lineRule="auto"/>
      </w:pPr>
      <w:r>
        <w:rPr>
          <w:rFonts w:ascii="宋体" w:hAnsi="宋体" w:eastAsia="宋体" w:cs="宋体"/>
          <w:color w:val="000"/>
          <w:sz w:val="28"/>
          <w:szCs w:val="28"/>
        </w:rPr>
        <w:t xml:space="preserve">新的办公场所有足够的场地，因此我们考虑将全区大多数的行政审批职能迁入中心，办件数量多的部门单独设立窗口，办件数量少的部门共同组成一个综合窗口，目的就是要打造一个真正便民利民的中心。</w:t>
      </w:r>
    </w:p>
    <w:p>
      <w:pPr>
        <w:ind w:left="0" w:right="0" w:firstLine="560"/>
        <w:spacing w:before="450" w:after="450" w:line="312" w:lineRule="auto"/>
      </w:pPr>
      <w:r>
        <w:rPr>
          <w:rFonts w:ascii="宋体" w:hAnsi="宋体" w:eastAsia="宋体" w:cs="宋体"/>
          <w:color w:val="000"/>
          <w:sz w:val="28"/>
          <w:szCs w:val="28"/>
        </w:rPr>
        <w:t xml:space="preserve">20xx年，中心将继续推进行政审批制度改革，研究推行简政放权工作。积极与xx市行政服务中心衔接，做好行政审批办事指南的公示工作。继续在全区具有行政审批职能的部门内安装使用xx区行政审批系统软件及并联审批系统软件，并组织统一培训，以更好地摸清各职能部门的行政审批现状，加强审批监管。进一步规范行政审批行为，改善政务环境。</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行政工作总结篇十四</w:t>
      </w:r>
    </w:p>
    <w:p>
      <w:pPr>
        <w:ind w:left="0" w:right="0" w:firstLine="560"/>
        <w:spacing w:before="450" w:after="450" w:line="312" w:lineRule="auto"/>
      </w:pPr>
      <w:r>
        <w:rPr>
          <w:rFonts w:ascii="宋体" w:hAnsi="宋体" w:eastAsia="宋体" w:cs="宋体"/>
          <w:color w:val="000"/>
          <w:sz w:val="28"/>
          <w:szCs w:val="28"/>
        </w:rPr>
        <w:t xml:space="preserve">为进一步规范行政处罚行为，严格行政执法工作，提高林业部门办理行政处罚案件的质量和水平，根据上级有关文件精神。我局组织成立由分管领导牵头，有关人员参加的林业行政处罚实施情况监督检查组，对20xx年以来，我局及其委托的森林派出所办理的林业行政处罚案件进行认真检查，现就自查情况总结如下：</w:t>
      </w:r>
    </w:p>
    <w:p>
      <w:pPr>
        <w:ind w:left="0" w:right="0" w:firstLine="560"/>
        <w:spacing w:before="450" w:after="450" w:line="312" w:lineRule="auto"/>
      </w:pPr>
      <w:r>
        <w:rPr>
          <w:rFonts w:ascii="宋体" w:hAnsi="宋体" w:eastAsia="宋体" w:cs="宋体"/>
          <w:color w:val="000"/>
          <w:sz w:val="28"/>
          <w:szCs w:val="28"/>
        </w:rPr>
        <w:t xml:space="preserve">1、主体合法：从20xx年元月至今，我局适用一般程序立案办理的19件，全部以林业行政机关名义实施处罚，而且严格在法定职权内和管辖区域内实施，被处罚主体认定准确。</w:t>
      </w:r>
    </w:p>
    <w:p>
      <w:pPr>
        <w:ind w:left="0" w:right="0" w:firstLine="560"/>
        <w:spacing w:before="450" w:after="450" w:line="312" w:lineRule="auto"/>
      </w:pPr>
      <w:r>
        <w:rPr>
          <w:rFonts w:ascii="宋体" w:hAnsi="宋体" w:eastAsia="宋体" w:cs="宋体"/>
          <w:color w:val="000"/>
          <w:sz w:val="28"/>
          <w:szCs w:val="28"/>
        </w:rPr>
        <w:t xml:space="preserve">2、违法事实清楚，证据确凿。每个案件的违法事实与情节认定清楚，表述准确，认定违法主体和违法行为的证据充分，主要证据都具有较强的真实性、关联性、合法性。</w:t>
      </w:r>
    </w:p>
    <w:p>
      <w:pPr>
        <w:ind w:left="0" w:right="0" w:firstLine="560"/>
        <w:spacing w:before="450" w:after="450" w:line="312" w:lineRule="auto"/>
      </w:pPr>
      <w:r>
        <w:rPr>
          <w:rFonts w:ascii="宋体" w:hAnsi="宋体" w:eastAsia="宋体" w:cs="宋体"/>
          <w:color w:val="000"/>
          <w:sz w:val="28"/>
          <w:szCs w:val="28"/>
        </w:rPr>
        <w:t xml:space="preserve">3、适用法律正确。实施行政处罚都有明确的、有效的法律依据，引用法律的条、款、项、目准确、完整，行政处罚种类与幅度符合法律、法规、规章的规定，凡有法定从轻、减轻或不予处罚情节的，都严格按法执行。</w:t>
      </w:r>
    </w:p>
    <w:p>
      <w:pPr>
        <w:ind w:left="0" w:right="0" w:firstLine="560"/>
        <w:spacing w:before="450" w:after="450" w:line="312" w:lineRule="auto"/>
      </w:pPr>
      <w:r>
        <w:rPr>
          <w:rFonts w:ascii="宋体" w:hAnsi="宋体" w:eastAsia="宋体" w:cs="宋体"/>
          <w:color w:val="000"/>
          <w:sz w:val="28"/>
          <w:szCs w:val="28"/>
        </w:rPr>
        <w:t xml:space="preserve">4、程序合法。我局认真按照立案，调查取证，审查决定，送达执行的步骤实施行政处罚，在调查取证时有两名以上执法人员进行调查取证，在作出处罚决定前，向当事人履行告知义务，并听取其陈述和申辩，对符合听证条件的，都告知当事人听证权，每件行政处罚都有行政机关负责人批准，重大行政处罚案件履行集体讨论程序，需送达的法律文书依照法定程序和法定时间送达，并有送达回证。</w:t>
      </w:r>
    </w:p>
    <w:p>
      <w:pPr>
        <w:ind w:left="0" w:right="0" w:firstLine="560"/>
        <w:spacing w:before="450" w:after="450" w:line="312" w:lineRule="auto"/>
      </w:pPr>
      <w:r>
        <w:rPr>
          <w:rFonts w:ascii="宋体" w:hAnsi="宋体" w:eastAsia="宋体" w:cs="宋体"/>
          <w:color w:val="000"/>
          <w:sz w:val="28"/>
          <w:szCs w:val="28"/>
        </w:rPr>
        <w:t xml:space="preserve">我局立足林政执法队伍建设，切实转变工作作风，严格抓好四项措施落实，全县林政执法工作迈上了一个新的台阶。</w:t>
      </w:r>
    </w:p>
    <w:p>
      <w:pPr>
        <w:ind w:left="0" w:right="0" w:firstLine="560"/>
        <w:spacing w:before="450" w:after="450" w:line="312" w:lineRule="auto"/>
      </w:pPr>
      <w:r>
        <w:rPr>
          <w:rFonts w:ascii="宋体" w:hAnsi="宋体" w:eastAsia="宋体" w:cs="宋体"/>
          <w:color w:val="000"/>
          <w:sz w:val="28"/>
          <w:szCs w:val="28"/>
        </w:rPr>
        <w:t xml:space="preserve">狠抓业务素质培养，大力提高执法水平。通过举办培训班、法律讲座，组织集体学习等形式，全面提高执法人员的理论修养、政策水平和法律意识以规范执法行为；进一步修订完善了各项规章制度，做到依法行政、依法决策。</w:t>
      </w:r>
    </w:p>
    <w:p>
      <w:pPr>
        <w:ind w:left="0" w:right="0" w:firstLine="560"/>
        <w:spacing w:before="450" w:after="450" w:line="312" w:lineRule="auto"/>
      </w:pPr>
      <w:r>
        <w:rPr>
          <w:rFonts w:ascii="宋体" w:hAnsi="宋体" w:eastAsia="宋体" w:cs="宋体"/>
          <w:color w:val="000"/>
          <w:sz w:val="28"/>
          <w:szCs w:val="28"/>
        </w:rPr>
        <w:t xml:space="preserve">树立主动服务观念，全面实行服务型执法。我局通过及时了解社会的急需，变被动为主动，把方便、支持林业生产、经营、加工视为责无旁贷的使命，在“热情服务”上狠下功夫，对林木采伐证、木材经营加工许可证、木材运输证等证件的办理实行提速和限期办理制度，做到“零距离接触、零差距办事、零障碍发展”，提高办事效率，降低行政成本，收到良好的社会效果。</w:t>
      </w:r>
    </w:p>
    <w:p>
      <w:pPr>
        <w:ind w:left="0" w:right="0" w:firstLine="560"/>
        <w:spacing w:before="450" w:after="450" w:line="312" w:lineRule="auto"/>
      </w:pPr>
      <w:r>
        <w:rPr>
          <w:rFonts w:ascii="宋体" w:hAnsi="宋体" w:eastAsia="宋体" w:cs="宋体"/>
          <w:color w:val="000"/>
          <w:sz w:val="28"/>
          <w:szCs w:val="28"/>
        </w:rPr>
        <w:t xml:space="preserve">加大检查稽查力度，保护绿化成果。我局严格执行林木凭证采伐、限额采伐，做到伐中监督、伐后验收。执法人员实行24小时值班制度，对各类涉林案件，查处率达到100%，有力的打击了各类毁林行为，保护了绿化成果。</w:t>
      </w:r>
    </w:p>
    <w:p>
      <w:pPr>
        <w:ind w:left="0" w:right="0" w:firstLine="560"/>
        <w:spacing w:before="450" w:after="450" w:line="312" w:lineRule="auto"/>
      </w:pPr>
      <w:r>
        <w:rPr>
          <w:rFonts w:ascii="宋体" w:hAnsi="宋体" w:eastAsia="宋体" w:cs="宋体"/>
          <w:color w:val="000"/>
          <w:sz w:val="28"/>
          <w:szCs w:val="28"/>
        </w:rPr>
        <w:t xml:space="preserve">重视林业普法教育，广泛开展法律宣传。我局在做好工作人员普法教育的同时，坚持做到“送法上门、送法入户”，系统全面地向广大人民群众宣传林业法律、法规知识，变过去的“内向型普法”为现在的“外向型普法”，使广大人民群众真正接受全面、系统的林业普法教育，熟悉林业的各项规章制度，提高他们的知法、守法意识。</w:t>
      </w:r>
    </w:p>
    <w:p>
      <w:pPr>
        <w:ind w:left="0" w:right="0" w:firstLine="560"/>
        <w:spacing w:before="450" w:after="450" w:line="312" w:lineRule="auto"/>
      </w:pPr>
      <w:r>
        <w:rPr>
          <w:rFonts w:ascii="宋体" w:hAnsi="宋体" w:eastAsia="宋体" w:cs="宋体"/>
          <w:color w:val="000"/>
          <w:sz w:val="28"/>
          <w:szCs w:val="28"/>
        </w:rPr>
        <w:t xml:space="preserve">审批文书齐全，填写内容符合要求。有当事人的基本情况记载，有案情来源，案情记载；有承办人的意见，注明违反法律、法规、规章的名称，有处罚机关负责人的`审批意见，并在法律规定的时间内立案。</w:t>
      </w:r>
    </w:p>
    <w:p>
      <w:pPr>
        <w:ind w:left="0" w:right="0" w:firstLine="560"/>
        <w:spacing w:before="450" w:after="450" w:line="312" w:lineRule="auto"/>
      </w:pPr>
      <w:r>
        <w:rPr>
          <w:rFonts w:ascii="宋体" w:hAnsi="宋体" w:eastAsia="宋体" w:cs="宋体"/>
          <w:color w:val="000"/>
          <w:sz w:val="28"/>
          <w:szCs w:val="28"/>
        </w:rPr>
        <w:t xml:space="preserve">调查取证阶段是案件处罚的关键阶段。我们做到勘验检查有笔录，有时间、场所记载。现场检查内容清楚，记录准确、客观、全面，有被检查人的基本情况及签名意见。询问笔录内容完整，做到有询问时间、地点，一份询问笔录记载一个被询问人，有两名执法人员签名，有被询问人签名，涂改处有被询问人捺印、盖章。依法调查取证与保存证据文书，调查取证事由正当，地点准确具体，调查取证物品的性状描述完整准确，有物品名称、规格、数量等，取证时间有两名执法人员签名，有被调查取证人签名，有处罚机关的印章和日期，先行登记保存的物品在法律规定期限内作出处理决定。签定文书合法，案由正确，受托单位适当，鉴定机构，具有法定资格，鉴定的内容，目的明确，程序方式合法，鉴定结论明确，鉴定文书有鉴定部门印章，鉴定人员签字、日期。</w:t>
      </w:r>
    </w:p>
    <w:p>
      <w:pPr>
        <w:ind w:left="0" w:right="0" w:firstLine="560"/>
        <w:spacing w:before="450" w:after="450" w:line="312" w:lineRule="auto"/>
      </w:pPr>
      <w:r>
        <w:rPr>
          <w:rFonts w:ascii="宋体" w:hAnsi="宋体" w:eastAsia="宋体" w:cs="宋体"/>
          <w:color w:val="000"/>
          <w:sz w:val="28"/>
          <w:szCs w:val="28"/>
        </w:rPr>
        <w:t xml:space="preserve">案件处罚审批文书规范。统一使用省林业厅制订的文书样本，记载准确，违法事实记录完整，证据确凿、充分，处罚依据明确，有承办人的意见，处罚机关负责人的审批意见，并各有签名、有日期。违法行为处理告知文书，有当事人准确的名称，有违法事实和法律依据，明确告知拟给予行政处罚的内容，明确告知当事人行使陈述权、申辩权和要求听证权的期限，有处罚机关的印章、日期。去年以来，在一般处罚案件中，行政处罚决定书，有记载当事人的基本情况，有违法的事实和证据，有行政处罚具体内容和法律依据，有行政处罚的履行方式和期限；有告知当事人如不服行政处罚决定的，可以申请行政复议或者提起行政诉讼的途径和期限，当事人均放弃；有作出行政处罚机关的名称、印章、日期。</w:t>
      </w:r>
    </w:p>
    <w:p>
      <w:pPr>
        <w:ind w:left="0" w:right="0" w:firstLine="560"/>
        <w:spacing w:before="450" w:after="450" w:line="312" w:lineRule="auto"/>
      </w:pPr>
      <w:r>
        <w:rPr>
          <w:rFonts w:ascii="宋体" w:hAnsi="宋体" w:eastAsia="宋体" w:cs="宋体"/>
          <w:color w:val="000"/>
          <w:sz w:val="28"/>
          <w:szCs w:val="28"/>
        </w:rPr>
        <w:t xml:space="preserve">回证送达时间、地点、方式准确，内容记载齐全，有收件人签名。罚款人（物）据合法，填写规范，做到处罚机关和罚款收缴机关分离，列入财政专户实行收支两条线管理，缴纳罚款期限及时。行政处罚强制执行申请文书没有。20xx年下半年，16件处罚案件全部按时办结，20xx年上半年办结行政处罚案件13件，没有出现有强制性执行的案件，结案报告完整，每件案卷都有结案报告，在内容中载明结案理由，行政处罚决定执行情况，罚没财物都有处理结果，有调查人员的结案意见，有处罚机关负责人同意结案的意见和签名日期等。</w:t>
      </w:r>
    </w:p>
    <w:p>
      <w:pPr>
        <w:ind w:left="0" w:right="0" w:firstLine="560"/>
        <w:spacing w:before="450" w:after="450" w:line="312" w:lineRule="auto"/>
      </w:pPr>
      <w:r>
        <w:rPr>
          <w:rFonts w:ascii="宋体" w:hAnsi="宋体" w:eastAsia="宋体" w:cs="宋体"/>
          <w:color w:val="000"/>
          <w:sz w:val="28"/>
          <w:szCs w:val="28"/>
        </w:rPr>
        <w:t xml:space="preserve">严格执行案卷管理制度，实行一案一卷，使用档案局统一监制的卷皮，有目录，备考表，卷内材料齐全，文书按顺序排列，有页码编号，书写规范，字迹清楚，装订整齐，案卷归档及时。</w:t>
      </w:r>
    </w:p>
    <w:p>
      <w:pPr>
        <w:ind w:left="0" w:right="0" w:firstLine="560"/>
        <w:spacing w:before="450" w:after="450" w:line="312" w:lineRule="auto"/>
      </w:pPr>
      <w:r>
        <w:rPr>
          <w:rFonts w:ascii="宋体" w:hAnsi="宋体" w:eastAsia="宋体" w:cs="宋体"/>
          <w:color w:val="000"/>
          <w:sz w:val="28"/>
          <w:szCs w:val="28"/>
        </w:rPr>
        <w:t xml:space="preserve">总结案卷管理和案卷检查工作，我们的主要做法和体会有以下三点：</w:t>
      </w:r>
    </w:p>
    <w:p>
      <w:pPr>
        <w:ind w:left="0" w:right="0" w:firstLine="560"/>
        <w:spacing w:before="450" w:after="450" w:line="312" w:lineRule="auto"/>
      </w:pPr>
      <w:r>
        <w:rPr>
          <w:rFonts w:ascii="宋体" w:hAnsi="宋体" w:eastAsia="宋体" w:cs="宋体"/>
          <w:color w:val="000"/>
          <w:sz w:val="28"/>
          <w:szCs w:val="28"/>
        </w:rPr>
        <w:t xml:space="preserve">1、统一思想，提高认识，是搞好案卷工作的基础。案卷是林业行政执法办案工作的凭证和依据，立卷为档是整个林业行政执法工作的重要组成部分，是法律、法规和规章所规定的一项职责和任务，必须将其列入依法行政、依法管理的重要内容，自觉从维护和遵守法律、法规和规章的高度来认识立卷为档工作的重要性和必要性。局领导相当重视，及时组织相关人员，就案卷评查活动进行研究和部署，并组织工作班子认真开展自查、自纠，真正做到思想认识到位，人员组织到位，工作责任到位。</w:t>
      </w:r>
    </w:p>
    <w:p>
      <w:pPr>
        <w:ind w:left="0" w:right="0" w:firstLine="560"/>
        <w:spacing w:before="450" w:after="450" w:line="312" w:lineRule="auto"/>
      </w:pPr>
      <w:r>
        <w:rPr>
          <w:rFonts w:ascii="宋体" w:hAnsi="宋体" w:eastAsia="宋体" w:cs="宋体"/>
          <w:color w:val="000"/>
          <w:sz w:val="28"/>
          <w:szCs w:val="28"/>
        </w:rPr>
        <w:t xml:space="preserve">2、坚持标准，保证质量是开展案卷评查活动的出发点和落脚点。我们认为，案卷是检验林业行政执法工作是否依法处罚、程序和行为是否规范，材料是否齐全的重要标准，是真实反映林业行政执法办案能力，办案质量的重要依据；充分体现林业行政执法水平的高低。开展案卷评查活动，其根本目的是通过案卷质量的提高来推进林业执法水平和办案质量的提高，因此我们在案卷整理及检查中，力求做到法律及条款适用正确、各种材料完备、填写内容齐全、规范、装订整洁，保证每个案卷的高质量、高水平。</w:t>
      </w:r>
    </w:p>
    <w:p>
      <w:pPr>
        <w:ind w:left="0" w:right="0" w:firstLine="560"/>
        <w:spacing w:before="450" w:after="450" w:line="312" w:lineRule="auto"/>
      </w:pPr>
      <w:r>
        <w:rPr>
          <w:rFonts w:ascii="宋体" w:hAnsi="宋体" w:eastAsia="宋体" w:cs="宋体"/>
          <w:color w:val="000"/>
          <w:sz w:val="28"/>
          <w:szCs w:val="28"/>
        </w:rPr>
        <w:t xml:space="preserve">3、健全制度，落实工作责任是保障案卷质量水平的关键。为及时做好案卷工作，我们专门落实人员，负责案卷的立卷和日常管理工作，同时明确了岗位职责和要求，列入其年度目标工作的考核内容，健全管理制度，设立专门的档案室和档案柜。</w:t>
      </w:r>
    </w:p>
    <w:p>
      <w:pPr>
        <w:ind w:left="0" w:right="0" w:firstLine="560"/>
        <w:spacing w:before="450" w:after="450" w:line="312" w:lineRule="auto"/>
      </w:pPr>
      <w:r>
        <w:rPr>
          <w:rFonts w:ascii="宋体" w:hAnsi="宋体" w:eastAsia="宋体" w:cs="宋体"/>
          <w:color w:val="000"/>
          <w:sz w:val="28"/>
          <w:szCs w:val="28"/>
        </w:rPr>
        <w:t xml:space="preserve">通过自查，按照高标准要求，我们也发现自身存在着一些问题，主要表现在三个方面：一是案卷内文书纸张大小规格不很统一，有纸张规格小于a4型标准，有些文书参照公安文书式样，自行印制，规格a4型纸张，致使部分案卷文书规格大小不一，不够雅观。二是办理人员文字功底参差不齐，有的表述还不很全面、具体，意见栏记载的比较简单。三是办理人员字迹不一，书写不匀，有的文书栏内设计的不很科学，内容多，栏目小，影响到整个案卷的美观和整洁度。</w:t>
      </w:r>
    </w:p>
    <w:p>
      <w:pPr>
        <w:ind w:left="0" w:right="0" w:firstLine="560"/>
        <w:spacing w:before="450" w:after="450" w:line="312" w:lineRule="auto"/>
      </w:pPr>
      <w:r>
        <w:rPr>
          <w:rFonts w:ascii="宋体" w:hAnsi="宋体" w:eastAsia="宋体" w:cs="宋体"/>
          <w:color w:val="000"/>
          <w:sz w:val="28"/>
          <w:szCs w:val="28"/>
        </w:rPr>
        <w:t xml:space="preserve">今后，我们将根据上级有关文件精神，进一步规范林业行政处罚程序和行为，着力提高本部门办理行政处罚案件的质量和水平，要严格按照林业行政处罚案卷评查标准，坚持高质量、严要求，开展经常性的案卷检查活动，缺什么补什么，发现问题及时解决，力争把林业行政处罚案卷管理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行政工作总结篇十五</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2026-07-01T00:03:58+08:00</dcterms:created>
  <dcterms:modified xsi:type="dcterms:W3CDTF">2026-07-01T00:03:58+08:00</dcterms:modified>
</cp:coreProperties>
</file>

<file path=docProps/custom.xml><?xml version="1.0" encoding="utf-8"?>
<Properties xmlns="http://schemas.openxmlformats.org/officeDocument/2006/custom-properties" xmlns:vt="http://schemas.openxmlformats.org/officeDocument/2006/docPropsVTypes"/>
</file>