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打非治违工作简报(大全9篇)</w:t>
      </w:r>
      <w:bookmarkEnd w:id="1"/>
    </w:p>
    <w:p>
      <w:pPr>
        <w:jc w:val="center"/>
        <w:spacing w:before="0" w:after="450"/>
      </w:pPr>
      <w:r>
        <w:rPr>
          <w:rFonts w:ascii="Arial" w:hAnsi="Arial" w:eastAsia="Arial" w:cs="Arial"/>
          <w:color w:val="999999"/>
          <w:sz w:val="20"/>
          <w:szCs w:val="20"/>
        </w:rPr>
        <w:t xml:space="preserve">来源：网络  作者：心旷神怡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打非治违工作...</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打非治违工作简报篇一</w:t>
      </w:r>
    </w:p>
    <w:p>
      <w:pPr>
        <w:ind w:left="0" w:right="0" w:firstLine="560"/>
        <w:spacing w:before="450" w:after="450" w:line="312" w:lineRule="auto"/>
      </w:pPr>
      <w:r>
        <w:rPr>
          <w:rFonts w:ascii="宋体" w:hAnsi="宋体" w:eastAsia="宋体" w:cs="宋体"/>
          <w:color w:val="000"/>
          <w:sz w:val="28"/>
          <w:szCs w:val="28"/>
        </w:rPr>
        <w:t xml:space="preserve">为持续巩固矿产资源的有序开采，切实保护生态环境，1月5日，蒲县县委书记杨晓舟，汾西县委书记王林波分别带领两县有关部门负责同志开展打击非法违法采矿联合执法“冬季行动”。</w:t>
      </w:r>
    </w:p>
    <w:p>
      <w:pPr>
        <w:ind w:left="0" w:right="0" w:firstLine="560"/>
        <w:spacing w:before="450" w:after="450" w:line="312" w:lineRule="auto"/>
      </w:pPr>
      <w:r>
        <w:rPr>
          <w:rFonts w:ascii="宋体" w:hAnsi="宋体" w:eastAsia="宋体" w:cs="宋体"/>
          <w:color w:val="000"/>
          <w:sz w:val="28"/>
          <w:szCs w:val="28"/>
        </w:rPr>
        <w:t xml:space="preserve">此次联合执法边界行动，蒲县人民政府和汾西县人民政府组织两县自然资源局、公安局、蒲县克城镇政府、汾西佃坪乡政府等基层站所共计70余名执法人员，对蒲县克城镇北辛庄村委与汾西县佃坪乡狮子堰村委交界私挖盗采重点区域进行了拉网式巡查。</w:t>
      </w:r>
    </w:p>
    <w:p>
      <w:pPr>
        <w:ind w:left="0" w:right="0" w:firstLine="560"/>
        <w:spacing w:before="450" w:after="450" w:line="312" w:lineRule="auto"/>
      </w:pPr>
      <w:r>
        <w:rPr>
          <w:rFonts w:ascii="宋体" w:hAnsi="宋体" w:eastAsia="宋体" w:cs="宋体"/>
          <w:color w:val="000"/>
          <w:sz w:val="28"/>
          <w:szCs w:val="28"/>
        </w:rPr>
        <w:t xml:space="preserve">杨晓舟指出，当前正值岁末年初，是生产安全事故易发多发期。各乡镇、各部门要充分认识私挖盗采的危害性，压实责任，强化巡查、严厉打击，严防辖区内出现私挖盗采。要全面排查废弃窑口、关闭煤矿，紧盯重点区域，加大管控力度。要强化人防、物防、技防，抓住重点，加强管控，完善出台举报奖励办法，加强严厉打击私挖盗采工作宣传力度，加大相关法律法规的宣传力度，引导群众积极参与监督。要杜绝麻痹大意思想，加强监督检查，及时发现问题，及时督促整改落实，防止私挖盗采现象的.`发生，确保全县安全生产形势持续稳定。同时，希望两县继续加强合作，充分发挥执法部门联动作用，持续保持高压态势，完善打击私挖盗采长效协作机制，切实做到全覆盖、无盲区，保障人民群众生命财产安全。</w:t>
      </w:r>
    </w:p>
    <w:p>
      <w:pPr>
        <w:ind w:left="0" w:right="0" w:firstLine="560"/>
        <w:spacing w:before="450" w:after="450" w:line="312" w:lineRule="auto"/>
      </w:pPr>
      <w:r>
        <w:rPr>
          <w:rFonts w:ascii="宋体" w:hAnsi="宋体" w:eastAsia="宋体" w:cs="宋体"/>
          <w:color w:val="000"/>
          <w:sz w:val="28"/>
          <w:szCs w:val="28"/>
        </w:rPr>
        <w:t xml:space="preserve">王林波强调，打击非法违法采矿事关人民群众生命财产安全，各级各部门要进一步提高政治站位，不断强化红线意识和底线意识，从维护群众生命财产安全、维护社会和谐稳定高度出发，以坚决态度、有力举措迅速推进专项行动，严厉打击各类非法违法采矿行为，牢牢守住安全稳定底线。要明确工作重点，履行职能职责，通过“人防+技防”手段加强防范，提升监管能力，消除隐患。要建立健全边界维稳长效工作机制和信息联享、执法联动、乱点联治工作机制，有力维护矿业秩序安全稳定。</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打非治违工作简报篇二</w:t>
      </w:r>
    </w:p>
    <w:p>
      <w:pPr>
        <w:ind w:left="0" w:right="0" w:firstLine="560"/>
        <w:spacing w:before="450" w:after="450" w:line="312" w:lineRule="auto"/>
      </w:pPr>
      <w:r>
        <w:rPr>
          <w:rFonts w:ascii="宋体" w:hAnsi="宋体" w:eastAsia="宋体" w:cs="宋体"/>
          <w:color w:val="000"/>
          <w:sz w:val="28"/>
          <w:szCs w:val="28"/>
        </w:rPr>
        <w:t xml:space="preserve">xx年1月18日上午，襄汾县自然资源局召开“守牢两线、开局起步”工作会议，要求各中队执法人员要深刻领会会议精神，秉持“群众过节我们过关”的理念，按照“放假不等于放松”的.要求，始终保持高度的\'责任感、使命感，对全县重点区域要加大巡查力度、提高巡查频率，坚决杜绝假期期间的空档期，全力确保襄汾县自然资源生产秩序。</w:t>
      </w:r>
    </w:p>
    <w:p>
      <w:pPr>
        <w:ind w:left="0" w:right="0" w:firstLine="560"/>
        <w:spacing w:before="450" w:after="450" w:line="312" w:lineRule="auto"/>
      </w:pPr>
      <w:r>
        <w:rPr>
          <w:rFonts w:ascii="宋体" w:hAnsi="宋体" w:eastAsia="宋体" w:cs="宋体"/>
          <w:color w:val="000"/>
          <w:sz w:val="28"/>
          <w:szCs w:val="28"/>
        </w:rPr>
        <w:t xml:space="preserve">为贯彻落实会议精神，1月19日上午局党组书记、局长王思公亲自挂帅，带领执法队二中队深入一线，对新城镇汾道沟易发私挖盗采的区域、众盛达矿业有限公司、禾之源农业开发公司进行督导检查，经实地检查，该地区封闭墙完好，无私挖盗采现象。</w:t>
      </w:r>
    </w:p>
    <w:p>
      <w:pPr>
        <w:ind w:left="0" w:right="0" w:firstLine="560"/>
        <w:spacing w:before="450" w:after="450" w:line="312" w:lineRule="auto"/>
      </w:pPr>
      <w:r>
        <w:rPr>
          <w:rFonts w:ascii="宋体" w:hAnsi="宋体" w:eastAsia="宋体" w:cs="宋体"/>
          <w:color w:val="000"/>
          <w:sz w:val="28"/>
          <w:szCs w:val="28"/>
        </w:rPr>
        <w:t xml:space="preserve">当天，襄汾县自然资源综合行政执法队共出动18人次，车辆5台，检查23个封闭口，未发现非法违法采矿行为。</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打非治违工作简报篇三</w:t>
      </w:r>
    </w:p>
    <w:p>
      <w:pPr>
        <w:ind w:left="0" w:right="0" w:firstLine="560"/>
        <w:spacing w:before="450" w:after="450" w:line="312" w:lineRule="auto"/>
      </w:pPr>
      <w:r>
        <w:rPr>
          <w:rFonts w:ascii="宋体" w:hAnsi="宋体" w:eastAsia="宋体" w:cs="宋体"/>
          <w:color w:val="000"/>
          <w:sz w:val="28"/>
          <w:szCs w:val="28"/>
        </w:rPr>
        <w:t xml:space="preserve">为持续巩固矿产资源的有序开采，切实保护生态环境，1月5日，蒲县县委书记杨晓舟，汾西县委书记王林波分别带领两县有关部门负责同志开展打击非法违法采矿联合执法“冬季行动”。</w:t>
      </w:r>
    </w:p>
    <w:p>
      <w:pPr>
        <w:ind w:left="0" w:right="0" w:firstLine="560"/>
        <w:spacing w:before="450" w:after="450" w:line="312" w:lineRule="auto"/>
      </w:pPr>
      <w:r>
        <w:rPr>
          <w:rFonts w:ascii="宋体" w:hAnsi="宋体" w:eastAsia="宋体" w:cs="宋体"/>
          <w:color w:val="000"/>
          <w:sz w:val="28"/>
          <w:szCs w:val="28"/>
        </w:rPr>
        <w:t xml:space="preserve">此次联合执法边界行动，蒲县人民政府和汾西县人民政府组织两县自然资源局、公安局、蒲县克城镇政府、汾西佃坪乡政府等基层站所共计70余名执法人员，对蒲县克城镇北辛庄村委与汾西县佃坪乡狮子堰村委交界私挖盗采重点区域进行了拉网式巡查。</w:t>
      </w:r>
    </w:p>
    <w:p>
      <w:pPr>
        <w:ind w:left="0" w:right="0" w:firstLine="560"/>
        <w:spacing w:before="450" w:after="450" w:line="312" w:lineRule="auto"/>
      </w:pPr>
      <w:r>
        <w:rPr>
          <w:rFonts w:ascii="宋体" w:hAnsi="宋体" w:eastAsia="宋体" w:cs="宋体"/>
          <w:color w:val="000"/>
          <w:sz w:val="28"/>
          <w:szCs w:val="28"/>
        </w:rPr>
        <w:t xml:space="preserve">杨晓舟指出，当前正值岁末年初，是生产安全事故易发多发期。各乡镇、各部门要充分认识私挖盗采的危害性，压实责任，强化巡查、严厉打击，严防辖区内出现私挖盗采。要全面排查废弃窑口、关闭煤矿，紧盯重点区域，加大管控力度。要强化人防、物防、技防，抓住重点，加强管控，完善出台举报奖励办法，加强严厉打击私挖盗采工作宣传力度，加大相关法律法规的宣传力度，引导群众积极参与监督。要杜绝麻痹大意思想，加强监督检查，及时发现问题，及时督促整改落实，防止私挖盗采现象的\'`发生，确保全县安全生产形势持续稳定。同时，希望两县继续加强合作，充分发挥执法部门联动作用，持续保持高压态势，完善打击私挖盗采长效协作机制，切实做到全覆盖、无盲区，保障人民群众生命财产安全。</w:t>
      </w:r>
    </w:p>
    <w:p>
      <w:pPr>
        <w:ind w:left="0" w:right="0" w:firstLine="560"/>
        <w:spacing w:before="450" w:after="450" w:line="312" w:lineRule="auto"/>
      </w:pPr>
      <w:r>
        <w:rPr>
          <w:rFonts w:ascii="宋体" w:hAnsi="宋体" w:eastAsia="宋体" w:cs="宋体"/>
          <w:color w:val="000"/>
          <w:sz w:val="28"/>
          <w:szCs w:val="28"/>
        </w:rPr>
        <w:t xml:space="preserve">王林波强调，打击非法违法采矿事关人民群众生命财产安全，各级各部门要进一步提高政治站位，不断强化红线意识和底线意识，从维护群众生命财产安全、维护社会和谐稳定高度出发，以坚决态度、有力举措迅速推进专项行动，严厉打击各类非法违法采矿行为，牢牢守住安全稳定底线。要明确工作重点，履行职能职责，通过“人防+技防”手段加强防范，提升监管能力，消除隐患。要建立健全边界维稳长效工作机制和信息联享、执法联动、乱点联治工作机制，有力维护矿业秩序安全稳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打非治违工作简报篇四</w:t>
      </w:r>
    </w:p>
    <w:p>
      <w:pPr>
        <w:ind w:left="0" w:right="0" w:firstLine="560"/>
        <w:spacing w:before="450" w:after="450" w:line="312" w:lineRule="auto"/>
      </w:pPr>
      <w:r>
        <w:rPr>
          <w:rFonts w:ascii="宋体" w:hAnsi="宋体" w:eastAsia="宋体" w:cs="宋体"/>
          <w:color w:val="000"/>
          <w:sz w:val="28"/>
          <w:szCs w:val="28"/>
        </w:rPr>
        <w:t xml:space="preserve">为做好我镇烟花爆竹平安消费隐患排查治理工作，根据《中华人民共和国平安消费法》、《烟花爆竹平安管理条例》〔国务院令第455号〕以及《xx县烟花爆竹平安专项整治方案》精神，结合我镇实际，认真组织开展烟花爆竹专项整治工作，从而预防烟花爆竹平安事故发生，呵护全镇人民群众的生命财产平安。</w:t>
      </w:r>
    </w:p>
    <w:p>
      <w:pPr>
        <w:ind w:left="0" w:right="0" w:firstLine="560"/>
        <w:spacing w:before="450" w:after="450" w:line="312" w:lineRule="auto"/>
      </w:pPr>
      <w:r>
        <w:rPr>
          <w:rFonts w:ascii="宋体" w:hAnsi="宋体" w:eastAsia="宋体" w:cs="宋体"/>
          <w:color w:val="000"/>
          <w:sz w:val="28"/>
          <w:szCs w:val="28"/>
        </w:rPr>
        <w:t xml:space="preserve">通过开展以治理违法、违规、违章和打击非法消费经营为主要内容的整治活动,进一步落实烟花爆竹经营单位平安消费主体责任,标准烟花爆竹经营单位经营行为,提升烟花爆竹经营单位平安消费保障程度,解决烟花爆竹行业存在的\'突出问题,严厉打击和严肃查处非法从事烟花爆竹消费经营活动,建立“政府统一领导、部门依法监管、群众积极参与、社会公开监视”的烟花爆竹平安管理工作格局，确保年度平安消费无事故。</w:t>
      </w:r>
    </w:p>
    <w:p>
      <w:pPr>
        <w:ind w:left="0" w:right="0" w:firstLine="560"/>
        <w:spacing w:before="450" w:after="450" w:line="312" w:lineRule="auto"/>
      </w:pPr>
      <w:r>
        <w:rPr>
          <w:rFonts w:ascii="宋体" w:hAnsi="宋体" w:eastAsia="宋体" w:cs="宋体"/>
          <w:color w:val="000"/>
          <w:sz w:val="28"/>
          <w:szCs w:val="28"/>
        </w:rPr>
        <w:t xml:space="preserve">我站认真履行好烟花爆竹平安监管主体责任，采取召开会议部署、组织开展检查督查等多种形式，促使烟花爆竹专项整治工作落到实处，确保烟花爆竹平安监管及打非工作获得实效。</w:t>
      </w:r>
    </w:p>
    <w:p>
      <w:pPr>
        <w:ind w:left="0" w:right="0" w:firstLine="560"/>
        <w:spacing w:before="450" w:after="450" w:line="312" w:lineRule="auto"/>
      </w:pPr>
      <w:r>
        <w:rPr>
          <w:rFonts w:ascii="宋体" w:hAnsi="宋体" w:eastAsia="宋体" w:cs="宋体"/>
          <w:color w:val="000"/>
          <w:sz w:val="28"/>
          <w:szCs w:val="28"/>
        </w:rPr>
        <w:t xml:space="preserve">主的平安经营意识，增强落实平安消费责任的主动性与自学性，降低事故发生的几率。</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打非治违工作简报篇五</w:t>
      </w:r>
    </w:p>
    <w:p>
      <w:pPr>
        <w:ind w:left="0" w:right="0" w:firstLine="560"/>
        <w:spacing w:before="450" w:after="450" w:line="312" w:lineRule="auto"/>
      </w:pPr>
      <w:r>
        <w:rPr>
          <w:rFonts w:ascii="宋体" w:hAnsi="宋体" w:eastAsia="宋体" w:cs="宋体"/>
          <w:color w:val="000"/>
          <w:sz w:val="28"/>
          <w:szCs w:val="28"/>
        </w:rPr>
        <w:t xml:space="preserve">按照上级安排，今年5月以来，我乡对辖区内的“打非治违”工作高度重视，并进行了精心组织，周密部署，开展认真扎实工作，收到了较好的成效。</w:t>
      </w:r>
    </w:p>
    <w:p>
      <w:pPr>
        <w:ind w:left="0" w:right="0" w:firstLine="560"/>
        <w:spacing w:before="450" w:after="450" w:line="312" w:lineRule="auto"/>
      </w:pPr>
      <w:r>
        <w:rPr>
          <w:rFonts w:ascii="宋体" w:hAnsi="宋体" w:eastAsia="宋体" w:cs="宋体"/>
          <w:color w:val="000"/>
          <w:sz w:val="28"/>
          <w:szCs w:val="28"/>
        </w:rPr>
        <w:t xml:space="preserve">经乡党委办公会议研究，我乡成立了以分管领导同志任组长，安办主任同志任副组长，以公安、交通、教育、卫生、国土等单位为成员的“打非治违”工作领导小组，同时，明确了“打非治违”工作目标，任务职责分工、工作纪律和工作要求，为“打非治违”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按照上级要求，并结合我乡实际，经我乡“打非治违”工作领导小组讨论，研究制定落实了“乡关于集中开展安全生产领域“打非治违”专项行动方案”工作方案从总体要求，工作范围、重点内容、实施步骤，工作要求等5个大的方面对我乡开展“打非治违”进行了具体安排。</w:t>
      </w:r>
    </w:p>
    <w:p>
      <w:pPr>
        <w:ind w:left="0" w:right="0" w:firstLine="560"/>
        <w:spacing w:before="450" w:after="450" w:line="312" w:lineRule="auto"/>
      </w:pPr>
      <w:r>
        <w:rPr>
          <w:rFonts w:ascii="宋体" w:hAnsi="宋体" w:eastAsia="宋体" w:cs="宋体"/>
          <w:color w:val="000"/>
          <w:sz w:val="28"/>
          <w:szCs w:val="28"/>
        </w:rPr>
        <w:t xml:space="preserve">5月以来，我乡先后召开了“打非治违”领导小组所有成员单位负责人，所有安全生产主体责任单位法人参加的会议，召开全乡干部大会，在这些宣传动员会上，大肆宣传了此次“打非治违”工作重大意义和目标要求，同时，我们结合各类案例讲述了非法违法生产经营建设的危害性，对人民群众带来的重大的损失和危害，进一步增强参会人员对“打非治违”工作的高度认识，激发了他们参与“打非治违”工作的热情，为下一步奠定了基础。</w:t>
      </w:r>
    </w:p>
    <w:p>
      <w:pPr>
        <w:ind w:left="0" w:right="0" w:firstLine="560"/>
        <w:spacing w:before="450" w:after="450" w:line="312" w:lineRule="auto"/>
      </w:pPr>
      <w:r>
        <w:rPr>
          <w:rFonts w:ascii="宋体" w:hAnsi="宋体" w:eastAsia="宋体" w:cs="宋体"/>
          <w:color w:val="000"/>
          <w:sz w:val="28"/>
          <w:szCs w:val="28"/>
        </w:rPr>
        <w:t xml:space="preserve">依照我乡“打非治违”实施方案要求，我乡安全生产责任主体和私营业主均开展了安全生产隐患“打非治违”生产经营行为的`自查自纠工作，全乡各类自查自纠各类安全隐患40余起，各地通过自查自纠，更进一步完善了内部安全管理制度，加大了安全生产投入。</w:t>
      </w:r>
    </w:p>
    <w:p>
      <w:pPr>
        <w:ind w:left="0" w:right="0" w:firstLine="560"/>
        <w:spacing w:before="450" w:after="450" w:line="312" w:lineRule="auto"/>
      </w:pPr>
      <w:r>
        <w:rPr>
          <w:rFonts w:ascii="宋体" w:hAnsi="宋体" w:eastAsia="宋体" w:cs="宋体"/>
          <w:color w:val="000"/>
          <w:sz w:val="28"/>
          <w:szCs w:val="28"/>
        </w:rPr>
        <w:t xml:space="preserve">按照“四个一律”的要求，6-10月份我乡共组织了4次由“打非治违”工作领导小组、全体成员参加的整治活动，对查出的40余起安全隐患进行了整改，目前均整改到位。</w:t>
      </w:r>
    </w:p>
    <w:p>
      <w:pPr>
        <w:ind w:left="0" w:right="0" w:firstLine="560"/>
        <w:spacing w:before="450" w:after="450" w:line="312" w:lineRule="auto"/>
      </w:pPr>
      <w:r>
        <w:rPr>
          <w:rFonts w:ascii="宋体" w:hAnsi="宋体" w:eastAsia="宋体" w:cs="宋体"/>
          <w:color w:val="000"/>
          <w:sz w:val="28"/>
          <w:szCs w:val="28"/>
        </w:rPr>
        <w:t xml:space="preserve">为了使“打非治违”成果进一步得到巩固，“打非治违”领导小组将进一步深入企业开展督办、督查，做到长期坚持，一是督查相关单位、企业，完善各类安全生产规章制度；二是进一步强化安全生产责任主体意识，加大安全生产投入力度，开展安全生产标准化建设创建工作；三是进一步加大对乡安全领导小组成员单位的工作协调力度，充分发挥职能部门执法作用，做到对非法违法生产经营行为露头就打，绝不让其行为危害人民生命财产安全。</w:t>
      </w:r>
    </w:p>
    <w:p>
      <w:pPr>
        <w:ind w:left="0" w:right="0" w:firstLine="560"/>
        <w:spacing w:before="450" w:after="450" w:line="312" w:lineRule="auto"/>
      </w:pPr>
      <w:r>
        <w:rPr>
          <w:rFonts w:ascii="宋体" w:hAnsi="宋体" w:eastAsia="宋体" w:cs="宋体"/>
          <w:color w:val="000"/>
          <w:sz w:val="28"/>
          <w:szCs w:val="28"/>
        </w:rPr>
        <w:t xml:space="preserve">我乡将进一步总结前阶段“打非治违”工作经验做法，建立“打非治违”长效机制。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打非治违工作简报篇六</w:t>
      </w:r>
    </w:p>
    <w:p>
      <w:pPr>
        <w:ind w:left="0" w:right="0" w:firstLine="560"/>
        <w:spacing w:before="450" w:after="450" w:line="312" w:lineRule="auto"/>
      </w:pPr>
      <w:r>
        <w:rPr>
          <w:rFonts w:ascii="宋体" w:hAnsi="宋体" w:eastAsia="宋体" w:cs="宋体"/>
          <w:color w:val="000"/>
          <w:sz w:val="28"/>
          <w:szCs w:val="28"/>
        </w:rPr>
        <w:t xml:space="preserve">近日，-市交通运输局持续深入开展“打非治违”工作，坚持日常监管、集中整治、联合执法等方式，不断加大打击非法营运、非法改装、超限运输等非法违法行为，为群众安全出行保驾护航。</w:t>
      </w:r>
    </w:p>
    <w:p>
      <w:pPr>
        <w:ind w:left="0" w:right="0" w:firstLine="560"/>
        <w:spacing w:before="450" w:after="450" w:line="312" w:lineRule="auto"/>
      </w:pPr>
      <w:r>
        <w:rPr>
          <w:rFonts w:ascii="宋体" w:hAnsi="宋体" w:eastAsia="宋体" w:cs="宋体"/>
          <w:color w:val="000"/>
          <w:sz w:val="28"/>
          <w:szCs w:val="28"/>
        </w:rPr>
        <w:t xml:space="preserve">精心部署，保障有力。为切实抓好交通执法领域“打非治违”工作，在盘州市委、市政府的统一安排部署下，成立了工作领导小组和工作专班，先后下发《-市安全生产“打非治违”专项行动工作方案》《-市货车非法改装源头专项治理行动方案》等文件，-市交通运输局结合工作实际制定下发《-市交通运输局“打非治违”专项整治行动方案》，明确了工作措施、责任部门、整治方向等。</w:t>
      </w:r>
    </w:p>
    <w:p>
      <w:pPr>
        <w:ind w:left="0" w:right="0" w:firstLine="560"/>
        <w:spacing w:before="450" w:after="450" w:line="312" w:lineRule="auto"/>
      </w:pPr>
      <w:r>
        <w:rPr>
          <w:rFonts w:ascii="宋体" w:hAnsi="宋体" w:eastAsia="宋体" w:cs="宋体"/>
          <w:color w:val="000"/>
          <w:sz w:val="28"/>
          <w:szCs w:val="28"/>
        </w:rPr>
        <w:t xml:space="preserve">宣传折页等方式深入乡（镇街道）社区学校企业家庭，分别向驾驶员企业群众等宣传非法运营超限运输非法改装等违法行为的危害和承担的相关法律法规后果等，引导企业驾驶员遵法守法，群众自觉拒乘“黑车”。</w:t>
      </w:r>
    </w:p>
    <w:p>
      <w:pPr>
        <w:ind w:left="0" w:right="0" w:firstLine="560"/>
        <w:spacing w:before="450" w:after="450" w:line="312" w:lineRule="auto"/>
      </w:pPr>
      <w:r>
        <w:rPr>
          <w:rFonts w:ascii="宋体" w:hAnsi="宋体" w:eastAsia="宋体" w:cs="宋体"/>
          <w:color w:val="000"/>
          <w:sz w:val="28"/>
          <w:szCs w:val="28"/>
        </w:rPr>
        <w:t xml:space="preserve">集中整治，打击有力。为了有效遏制交通领域的违法行为，维护健康有序的道路运输市场秩序，-市交通运输局除开展常规执法检查工作外，在重要时段、重点路段、重要节假日等组织开展交通执法集中整治。20-年以来，共检查货运车辆32615辆（次），开展流动治超887次，开展路警联合执法112次，查处超限运输车辆201辆，卸载（转运）超限超载车辆168辆，卸载（转运）货物5128吨，查处非法运营103辆，查处非法改装车辆409辆。</w:t>
      </w:r>
    </w:p>
    <w:p>
      <w:pPr>
        <w:ind w:left="0" w:right="0" w:firstLine="560"/>
        <w:spacing w:before="450" w:after="450" w:line="312" w:lineRule="auto"/>
      </w:pPr>
      <w:r>
        <w:rPr>
          <w:rFonts w:ascii="宋体" w:hAnsi="宋体" w:eastAsia="宋体" w:cs="宋体"/>
          <w:color w:val="000"/>
          <w:sz w:val="28"/>
          <w:szCs w:val="28"/>
        </w:rPr>
        <w:t xml:space="preserve">长效治理，持续有力。该局坚持“打非治违”长效机制，按照“标本兼治、综合治理、疏堵结合、依法监管”原则，以构建平安、有序的交通运输高质量发展为目标，持续采取定点检查、流动稽查、联合执法等方式，深入开展非法改装和违法超限超载运输行为专项整治行动，加强路产路权维护力度，有效预防和坚决遏制道路交通安全事故，为人民群众提供安全便捷的运输服务。</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打非治违工作简报篇七</w:t>
      </w:r>
    </w:p>
    <w:p>
      <w:pPr>
        <w:ind w:left="0" w:right="0" w:firstLine="560"/>
        <w:spacing w:before="450" w:after="450" w:line="312" w:lineRule="auto"/>
      </w:pPr>
      <w:r>
        <w:rPr>
          <w:rFonts w:ascii="宋体" w:hAnsi="宋体" w:eastAsia="宋体" w:cs="宋体"/>
          <w:color w:val="000"/>
          <w:sz w:val="28"/>
          <w:szCs w:val="28"/>
        </w:rPr>
        <w:t xml:space="preserve">根据《中共毕节市七星关区委办公室毕节市七星关区人民政府办公室关于印发《毕节市七星关区安全生产“打非治违”专项行动工作方案》的通知》（七星党办字〔20xx〕15号）文件精神，按照相关要求并结合大河乡实际，制定了《关于印发《七星关区大河乡安全生产“打非治违”专项行动工作方案》的通知》（七星大党通〔20xx〕36号），在全乡范围组织开展了安全生产“打非治违”专项整治行动。</w:t>
      </w:r>
    </w:p>
    <w:p>
      <w:pPr>
        <w:ind w:left="0" w:right="0" w:firstLine="560"/>
        <w:spacing w:before="450" w:after="450" w:line="312" w:lineRule="auto"/>
      </w:pPr>
      <w:r>
        <w:rPr>
          <w:rFonts w:ascii="宋体" w:hAnsi="宋体" w:eastAsia="宋体" w:cs="宋体"/>
          <w:color w:val="000"/>
          <w:sz w:val="28"/>
          <w:szCs w:val="28"/>
        </w:rPr>
        <w:t xml:space="preserve">20xx年5月5日，乡党委副书记、乡长韩明同志组织乡自然资源所、村建站同志到辖区各村开展建筑施工“打非治违”专项整治行动，对未挂牌施工的农户立即叫停，对未按审批面积修建的\'农户要求限期整改，对使用起重机械设备、施工升降机等机械设备不符合标准规范要求的，要求立即停止使用并拆除整改。通过专项行动的开展，及时排查整治施工现场各类风险隐患，控制一般事故，遏制较大事故，杜绝重大事故发生。</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打非治违工作简报篇八</w:t>
      </w:r>
    </w:p>
    <w:p>
      <w:pPr>
        <w:ind w:left="0" w:right="0" w:firstLine="560"/>
        <w:spacing w:before="450" w:after="450" w:line="312" w:lineRule="auto"/>
      </w:pPr>
      <w:r>
        <w:rPr>
          <w:rFonts w:ascii="宋体" w:hAnsi="宋体" w:eastAsia="宋体" w:cs="宋体"/>
          <w:color w:val="000"/>
          <w:sz w:val="28"/>
          <w:szCs w:val="28"/>
        </w:rPr>
        <w:t xml:space="preserve">根据《中共-市-区委办公室-市-区人民政府办公室关于印发《-市-区安全生产“打非治违”专项行动工作方案》的通知》文件精神，按照相关要求并结合-实际，制定了《关于印发《-区大河乡安全生产“打非治违”专项行动工作方案》的通知》，在全乡范围组织开展了安全生产“打非治违”专项整治行动。</w:t>
      </w:r>
    </w:p>
    <w:p>
      <w:pPr>
        <w:ind w:left="0" w:right="0" w:firstLine="560"/>
        <w:spacing w:before="450" w:after="450" w:line="312" w:lineRule="auto"/>
      </w:pPr>
      <w:r>
        <w:rPr>
          <w:rFonts w:ascii="宋体" w:hAnsi="宋体" w:eastAsia="宋体" w:cs="宋体"/>
          <w:color w:val="000"/>
          <w:sz w:val="28"/>
          <w:szCs w:val="28"/>
        </w:rPr>
        <w:t xml:space="preserve">20-年5月5日，乡党委副书记、乡长-同志组织乡自然资源所、村建站同志到辖区各村开展建筑施工“打非治违”专项整治行动，对未挂牌施工的农户立即叫停，对未按审批面积修建的农户要求限期整改，对使用起重机械设备、施工升降机等机械设备不符合标准规范要求的，要求立即停止使用并拆除整改。通过专项行动的开展，及时排查整治施工现场各类风险隐患，控制一般事故，遏制较大事故，杜绝重大事故发生。</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打非治违工作简报篇九</w:t>
      </w:r>
    </w:p>
    <w:p>
      <w:pPr>
        <w:ind w:left="0" w:right="0" w:firstLine="560"/>
        <w:spacing w:before="450" w:after="450" w:line="312" w:lineRule="auto"/>
      </w:pPr>
      <w:r>
        <w:rPr>
          <w:rFonts w:ascii="宋体" w:hAnsi="宋体" w:eastAsia="宋体" w:cs="宋体"/>
          <w:color w:val="000"/>
          <w:sz w:val="28"/>
          <w:szCs w:val="28"/>
        </w:rPr>
        <w:t xml:space="preserve">今年以来，我镇党委、政府认真按照xx市安全生产“打非治违”专项行动方案的工作目标和要求，坚持把安全生产工作放在极端重要的位置，时刻保持对安全生产“打非治违”专项行动的高压态势，遏制了非法违法生产经营建设行为，确保了安全生产和社会稳定，杜绝了各类大小事故的发生，实现了上半年我镇安全生产无重大事故，确保了我镇安全形势大局稳定，取得了一定的成效，现就我镇安全生产“打非治违”专项行动的开展情况总结汇报如下:。</w:t>
      </w:r>
    </w:p>
    <w:p>
      <w:pPr>
        <w:ind w:left="0" w:right="0" w:firstLine="560"/>
        <w:spacing w:before="450" w:after="450" w:line="312" w:lineRule="auto"/>
      </w:pPr>
      <w:r>
        <w:rPr>
          <w:rFonts w:ascii="宋体" w:hAnsi="宋体" w:eastAsia="宋体" w:cs="宋体"/>
          <w:color w:val="000"/>
          <w:sz w:val="28"/>
          <w:szCs w:val="28"/>
        </w:rPr>
        <w:t xml:space="preserve">为加强对“打非治违”专项行动的组织领导，建立打击安全生产非法违法行为工作责任制，经镇党委、政府研究，我镇成立了以镇长为组长，分管安全生产工作的副书记为副组长，镇安监办工作人员为成员的“打非治违”工作领导小组，明确“打非”目标、要求、方式等，有力地促进了对全镇非法违规打击工作的`整体推进。领导小组下设办公室，镇安监办主任朱吉星任办公室主任，负责全镇“打非治违”专项行动的日常事务。秦飞龙镇长多次作出指示，要求坚持“严查、严打、严管、严处、严关”的工作原则，重点打击，加强管理，全力做好“打非治违”工作。分管安全的窦黎明副书记经常深入基层和现场，检查部署。</w:t>
      </w:r>
    </w:p>
    <w:p>
      <w:pPr>
        <w:ind w:left="0" w:right="0" w:firstLine="560"/>
        <w:spacing w:before="450" w:after="450" w:line="312" w:lineRule="auto"/>
      </w:pPr>
      <w:r>
        <w:rPr>
          <w:rFonts w:ascii="宋体" w:hAnsi="宋体" w:eastAsia="宋体" w:cs="宋体"/>
          <w:color w:val="000"/>
          <w:sz w:val="28"/>
          <w:szCs w:val="28"/>
        </w:rPr>
        <w:t xml:space="preserve">为确保“打非治违”专项行动取得实效，镇政府制定下发了《辛店镇镇“打非治违”专项整治方案》确定了各个阶段的工作任务和方法步骤。召开了全镇“打非治违”专项行动工作会，对专项行动进行了具体的安排部署，强调“打非治违”要做到三个结合:一是将“打非治违”专项行动与安全隐患排查治理工作相结合;二是将“打非治违”专项行动工作与安全生产监管执法工作相结合;三是将“打非治违”专项行动与年度安全生产目标任务相结合。</w:t>
      </w:r>
    </w:p>
    <w:p>
      <w:pPr>
        <w:ind w:left="0" w:right="0" w:firstLine="560"/>
        <w:spacing w:before="450" w:after="450" w:line="312" w:lineRule="auto"/>
      </w:pPr>
      <w:r>
        <w:rPr>
          <w:rFonts w:ascii="宋体" w:hAnsi="宋体" w:eastAsia="宋体" w:cs="宋体"/>
          <w:color w:val="000"/>
          <w:sz w:val="28"/>
          <w:szCs w:val="28"/>
        </w:rPr>
        <w:t xml:space="preserve">我镇通过每月定期召开“打非治违”专项会议和联席会议，对打击非法违法生产经营建设行为进行具体部署。同时，通过在镇显眼位置张贴海报、拉横幅、写标语等形式对“打非治违”工作进行宣传，再则每月通过简报的形式向各职能办公室、镇属事业单位、村(居)宣传报道工作进展和成效。通过宣传，在全镇范围内营造出打击非法违法生产经营建设行为的浓厚氛围和浩大声势。</w:t>
      </w:r>
    </w:p>
    <w:p>
      <w:pPr>
        <w:ind w:left="0" w:right="0" w:firstLine="560"/>
        <w:spacing w:before="450" w:after="450" w:line="312" w:lineRule="auto"/>
      </w:pPr>
      <w:r>
        <w:rPr>
          <w:rFonts w:ascii="宋体" w:hAnsi="宋体" w:eastAsia="宋体" w:cs="宋体"/>
          <w:color w:val="000"/>
          <w:sz w:val="28"/>
          <w:szCs w:val="28"/>
        </w:rPr>
        <w:t xml:space="preserve">一是镇政府成立了安监办等职能办公室组成的联合执法组，开展联合执法工作。二是落实保障，“打非治违”领导小组及办公人员因为“打非治违”活动的必要开支由镇财政保障。三是排查摸底，通过日常巡查及群众举报等形式，收集非法违法的相关信息，并进行整理汇总，建立初步档案，明确打击重点。四是联合其他部门进行联合执法，我镇继开展“打非治违”工作以来，先后两次联合安监局执法中队以及派出所对我镇违法建设、违章操作建筑工地和道路交通非法营运、违规行驶进行整顿。</w:t>
      </w:r>
    </w:p>
    <w:p>
      <w:pPr>
        <w:ind w:left="0" w:right="0" w:firstLine="560"/>
        <w:spacing w:before="450" w:after="450" w:line="312" w:lineRule="auto"/>
      </w:pPr>
      <w:r>
        <w:rPr>
          <w:rFonts w:ascii="宋体" w:hAnsi="宋体" w:eastAsia="宋体" w:cs="宋体"/>
          <w:color w:val="000"/>
          <w:sz w:val="28"/>
          <w:szCs w:val="28"/>
        </w:rPr>
        <w:t xml:space="preserve">开展专项行动以来，我镇共出动执法车辆19辆(次)、执法人员100多人次，纠正违法生产销售行为17起，勒令停工整顿建筑工地4处，查处非法销售烟花爆竹商店1家，联合交通大队查处违规车辆20余辆。取得了较好的阶段性成果。</w:t>
      </w:r>
    </w:p>
    <w:p>
      <w:pPr>
        <w:ind w:left="0" w:right="0" w:firstLine="560"/>
        <w:spacing w:before="450" w:after="450" w:line="312" w:lineRule="auto"/>
      </w:pPr>
      <w:r>
        <w:rPr>
          <w:rFonts w:ascii="宋体" w:hAnsi="宋体" w:eastAsia="宋体" w:cs="宋体"/>
          <w:color w:val="000"/>
          <w:sz w:val="28"/>
          <w:szCs w:val="28"/>
        </w:rPr>
        <w:t xml:space="preserve">1、因镇政府无执法权，对无证经营的商户无法取缔。</w:t>
      </w:r>
    </w:p>
    <w:p>
      <w:pPr>
        <w:ind w:left="0" w:right="0" w:firstLine="560"/>
        <w:spacing w:before="450" w:after="450" w:line="312" w:lineRule="auto"/>
      </w:pPr>
      <w:r>
        <w:rPr>
          <w:rFonts w:ascii="宋体" w:hAnsi="宋体" w:eastAsia="宋体" w:cs="宋体"/>
          <w:color w:val="000"/>
          <w:sz w:val="28"/>
          <w:szCs w:val="28"/>
        </w:rPr>
        <w:t xml:space="preserve">2、建筑单位及从业人员因单纯追求生产进度和经济利益，虽能意识到安全生产的重要性，但在工作过程中易忽视安全性，违规违章行为时有发生，例如未戴安全帽、不系安全绳就作业施工。</w:t>
      </w:r>
    </w:p>
    <w:p>
      <w:pPr>
        <w:ind w:left="0" w:right="0" w:firstLine="560"/>
        <w:spacing w:before="450" w:after="450" w:line="312" w:lineRule="auto"/>
      </w:pPr>
      <w:r>
        <w:rPr>
          <w:rFonts w:ascii="宋体" w:hAnsi="宋体" w:eastAsia="宋体" w:cs="宋体"/>
          <w:color w:val="000"/>
          <w:sz w:val="28"/>
          <w:szCs w:val="28"/>
        </w:rPr>
        <w:t xml:space="preserve">3、因我镇交通往来车辆繁多，非法营运情况经过大力整顿现以基本得到控制，但过往摩托车不戴安全头盔、超载的现象较严重。</w:t>
      </w:r>
    </w:p>
    <w:p>
      <w:pPr>
        <w:ind w:left="0" w:right="0" w:firstLine="560"/>
        <w:spacing w:before="450" w:after="450" w:line="312" w:lineRule="auto"/>
      </w:pPr>
      <w:r>
        <w:rPr>
          <w:rFonts w:ascii="宋体" w:hAnsi="宋体" w:eastAsia="宋体" w:cs="宋体"/>
          <w:color w:val="000"/>
          <w:sz w:val="28"/>
          <w:szCs w:val="28"/>
        </w:rPr>
        <w:t xml:space="preserve">4、少数建筑单位和商家与检查组打游击，不配合，态度不正确。</w:t>
      </w:r>
    </w:p>
    <w:p>
      <w:pPr>
        <w:ind w:left="0" w:right="0" w:firstLine="560"/>
        <w:spacing w:before="450" w:after="450" w:line="312" w:lineRule="auto"/>
      </w:pPr>
      <w:r>
        <w:rPr>
          <w:rFonts w:ascii="宋体" w:hAnsi="宋体" w:eastAsia="宋体" w:cs="宋体"/>
          <w:color w:val="000"/>
          <w:sz w:val="28"/>
          <w:szCs w:val="28"/>
        </w:rPr>
        <w:t xml:space="preserve">虽然这次行动取得了一定成效，仍与上级的要求还存在一定的差距，仍存在一些安全隐患安全生产形势不容乐观。下一步我们将把此项工作继续深入开展下去，思想上保持高度警惕，工作上警钟长鸣。严厉打击安全生产领域突出的非法违法行为，对“打非治违”行动中发现的隐患开展复查，确保人民群众生命财产安全，推动我镇安全生产工作稳定好转。</w:t>
      </w:r>
    </w:p>
    <w:p>
      <w:pPr>
        <w:ind w:left="0" w:right="0" w:firstLine="560"/>
        <w:spacing w:before="450" w:after="450" w:line="312" w:lineRule="auto"/>
      </w:pPr>
      <w:r>
        <w:rPr>
          <w:rFonts w:ascii="宋体" w:hAnsi="宋体" w:eastAsia="宋体" w:cs="宋体"/>
          <w:color w:val="000"/>
          <w:sz w:val="28"/>
          <w:szCs w:val="28"/>
        </w:rPr>
        <w:t xml:space="preserve">(一)强化安全生产责任，落实“一岗双责”制度。继续深入开展“打非治违”工作，切实承担起本部门职责范围内安全生产的监督管理责任，将安全生产工作始终作为领导日常工作议程中的一项重要内容来抓，切实做到第一把手亲自抓、分管领导具体抓、具体职能办公室一线抓。</w:t>
      </w:r>
    </w:p>
    <w:p>
      <w:pPr>
        <w:ind w:left="0" w:right="0" w:firstLine="560"/>
        <w:spacing w:before="450" w:after="450" w:line="312" w:lineRule="auto"/>
      </w:pPr>
      <w:r>
        <w:rPr>
          <w:rFonts w:ascii="宋体" w:hAnsi="宋体" w:eastAsia="宋体" w:cs="宋体"/>
          <w:color w:val="000"/>
          <w:sz w:val="28"/>
          <w:szCs w:val="28"/>
        </w:rPr>
        <w:t xml:space="preserve">(二)进一步加大安全执法力度，全面落实监管整改措施。坚决把“打非治违”工作推向深入，进一步建立完善“打非治违”台帐，加大“打非治违”力度，对违法违规行为，从重依法处罚，对一时难以整改到位的安全隐患，明确责任领导，责任人员，限期整改到位。</w:t>
      </w:r>
    </w:p>
    <w:p>
      <w:pPr>
        <w:ind w:left="0" w:right="0" w:firstLine="560"/>
        <w:spacing w:before="450" w:after="450" w:line="312" w:lineRule="auto"/>
      </w:pPr>
      <w:r>
        <w:rPr>
          <w:rFonts w:ascii="宋体" w:hAnsi="宋体" w:eastAsia="宋体" w:cs="宋体"/>
          <w:color w:val="000"/>
          <w:sz w:val="28"/>
          <w:szCs w:val="28"/>
        </w:rPr>
        <w:t xml:space="preserve">(三)进一步强化宣传报道，加大舆论和群众监督力度。充分利用散发宣传资料、书写标语、张贴横幅、报送简报等方式，及时宣传报道专项行动部署情况，为为“打非治违”工作营造良好的社会舆论氛围。加大宣传力度，鼓励群众举报安全生产各类非法违法行为，曝光非法违法企业，进一步推动“打非治违”专项行动深入开展，落实安全监管责任，打击非法、整治违法违规，将安全隐患消除在萌芽状态，确保全镇安全生产形势持续稳定。</w:t>
      </w:r>
    </w:p>
    <w:p>
      <w:pPr>
        <w:ind w:left="0" w:right="0" w:firstLine="560"/>
        <w:spacing w:before="450" w:after="450" w:line="312" w:lineRule="auto"/>
      </w:pPr>
      <w:r>
        <w:rPr>
          <w:rFonts w:ascii="宋体" w:hAnsi="宋体" w:eastAsia="宋体" w:cs="宋体"/>
          <w:color w:val="000"/>
          <w:sz w:val="28"/>
          <w:szCs w:val="28"/>
        </w:rPr>
        <w:t xml:space="preserve">(四)进一步总结工作经验，建立健全长效机制。深入总结专项行动工作经验，分析存在的难点、突出问题，完善长效机制，着力解决安全生产漏管、失管和其它管理不规范问题。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2026-11-01T08:06:47+08:00</dcterms:created>
  <dcterms:modified xsi:type="dcterms:W3CDTF">2026-11-01T08:06:47+08:00</dcterms:modified>
</cp:coreProperties>
</file>

<file path=docProps/custom.xml><?xml version="1.0" encoding="utf-8"?>
<Properties xmlns="http://schemas.openxmlformats.org/officeDocument/2006/custom-properties" xmlns:vt="http://schemas.openxmlformats.org/officeDocument/2006/docPropsVTypes"/>
</file>