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工程资料管理论文 建筑工程施工资料管理之我见论文(汇总12篇)</w:t>
      </w:r>
      <w:bookmarkEnd w:id="1"/>
    </w:p>
    <w:p>
      <w:pPr>
        <w:jc w:val="center"/>
        <w:spacing w:before="0" w:after="450"/>
      </w:pPr>
      <w:r>
        <w:rPr>
          <w:rFonts w:ascii="Arial" w:hAnsi="Arial" w:eastAsia="Arial" w:cs="Arial"/>
          <w:color w:val="999999"/>
          <w:sz w:val="20"/>
          <w:szCs w:val="20"/>
        </w:rPr>
        <w:t xml:space="preserve">来源：网络  作者：红尘浅笑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工程资料管...</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工程资料管理论文篇一</w:t>
      </w:r>
    </w:p>
    <w:p>
      <w:pPr>
        <w:ind w:left="0" w:right="0" w:firstLine="560"/>
        <w:spacing w:before="450" w:after="450" w:line="312" w:lineRule="auto"/>
      </w:pPr>
      <w:r>
        <w:rPr>
          <w:rFonts w:ascii="宋体" w:hAnsi="宋体" w:eastAsia="宋体" w:cs="宋体"/>
          <w:color w:val="000"/>
          <w:sz w:val="28"/>
          <w:szCs w:val="28"/>
        </w:rPr>
        <w:t xml:space="preserve">我国很多建筑企业还未建立起适应市场经济特点的现代企业经营管理制度，部分企业领导只注重眼前利益最大化，对施工管理投入不足，存在施工规划不合理、施工质量控制标准不统一、管理人浮于事等问题。施工管理创新和完善，可成为施工企业建立现代企业制度的出发点和落脚点。</w:t>
      </w:r>
    </w:p>
    <w:p>
      <w:pPr>
        <w:ind w:left="0" w:right="0" w:firstLine="560"/>
        <w:spacing w:before="450" w:after="450" w:line="312" w:lineRule="auto"/>
      </w:pPr>
      <w:r>
        <w:rPr>
          <w:rFonts w:ascii="宋体" w:hAnsi="宋体" w:eastAsia="宋体" w:cs="宋体"/>
          <w:color w:val="000"/>
          <w:sz w:val="28"/>
          <w:szCs w:val="28"/>
        </w:rPr>
        <w:t xml:space="preserve">1.2施工管理创新，促进观念转变。</w:t>
      </w:r>
    </w:p>
    <w:p>
      <w:pPr>
        <w:ind w:left="0" w:right="0" w:firstLine="560"/>
        <w:spacing w:before="450" w:after="450" w:line="312" w:lineRule="auto"/>
      </w:pPr>
      <w:r>
        <w:rPr>
          <w:rFonts w:ascii="宋体" w:hAnsi="宋体" w:eastAsia="宋体" w:cs="宋体"/>
          <w:color w:val="000"/>
          <w:sz w:val="28"/>
          <w:szCs w:val="28"/>
        </w:rPr>
        <w:t xml:space="preserve">人的观念决定其行动，企业的观念也影响它的经营活动。目前，很多企业将主要精力放在承揽工程任务上，对施工管理重视不够，导致工程造价失控、工程质量下降、经济效益下滑等问题，不仅制约企业前进，更影响社会良性发展。施工管理创新，可以用先进的科学管理理论武装人们的头脑，促进人们转变思想观念，克服短视行为，通过加强施工管理有效控制施工质量和工程造价，增强企业的市场竞争能力。</w:t>
      </w:r>
    </w:p>
    <w:p>
      <w:pPr>
        <w:ind w:left="0" w:right="0" w:firstLine="560"/>
        <w:spacing w:before="450" w:after="450" w:line="312" w:lineRule="auto"/>
      </w:pPr>
      <w:r>
        <w:rPr>
          <w:rFonts w:ascii="宋体" w:hAnsi="宋体" w:eastAsia="宋体" w:cs="宋体"/>
          <w:color w:val="000"/>
          <w:sz w:val="28"/>
          <w:szCs w:val="28"/>
        </w:rPr>
        <w:t xml:space="preserve">1.3施工管理创新，推动技术进步。</w:t>
      </w:r>
    </w:p>
    <w:p>
      <w:pPr>
        <w:ind w:left="0" w:right="0" w:firstLine="560"/>
        <w:spacing w:before="450" w:after="450" w:line="312" w:lineRule="auto"/>
      </w:pPr>
      <w:r>
        <w:rPr>
          <w:rFonts w:ascii="宋体" w:hAnsi="宋体" w:eastAsia="宋体" w:cs="宋体"/>
          <w:color w:val="000"/>
          <w:sz w:val="28"/>
          <w:szCs w:val="28"/>
        </w:rPr>
        <w:t xml:space="preserve">在建筑工程中，一线施工人员占绝大多数，他们的技术水平决定了整个过程的施工水平。由于大部分一线施工人员没有经过专业培训，施工技能较低，因而造成建筑工程施工技术整体水平较低。另一方面，信息技术已广泛应用于各行各业，但不少工程项目信息化管理应用水平还不高，这也影响到施工管理的成效。通过施工管理创新，将提高施工技术水平放在企业经营管理活动中的重要位置，通过精选人员和加强培训提高他们的技术水平；通过运用新技术、新工艺，提高施工效率；通过提高信息化水平，采用先进的信息化管理工具，增强资源控制能力，提高施工管理水平和效率。</w:t>
      </w:r>
    </w:p>
    <w:p>
      <w:pPr>
        <w:ind w:left="0" w:right="0" w:firstLine="560"/>
        <w:spacing w:before="450" w:after="450" w:line="312" w:lineRule="auto"/>
      </w:pPr>
      <w:r>
        <w:rPr>
          <w:rFonts w:ascii="宋体" w:hAnsi="宋体" w:eastAsia="宋体" w:cs="宋体"/>
          <w:color w:val="000"/>
          <w:sz w:val="28"/>
          <w:szCs w:val="28"/>
        </w:rPr>
        <w:t xml:space="preserve">1.4施工管理创新，提高组织效率。</w:t>
      </w:r>
    </w:p>
    <w:p>
      <w:pPr>
        <w:ind w:left="0" w:right="0" w:firstLine="560"/>
        <w:spacing w:before="450" w:after="450" w:line="312" w:lineRule="auto"/>
      </w:pPr>
      <w:r>
        <w:rPr>
          <w:rFonts w:ascii="宋体" w:hAnsi="宋体" w:eastAsia="宋体" w:cs="宋体"/>
          <w:color w:val="000"/>
          <w:sz w:val="28"/>
          <w:szCs w:val="28"/>
        </w:rPr>
        <w:t xml:space="preserve">很多工程项目规模大、生产关系较为复杂，而项目管理组织架构不合理，职责不清，造成管理效率低。通过施工管理创新，简化生产关系，减少管理层次，明晰责任和权利，有利于发挥施工人员的积极性和提高组织管理效率。</w:t>
      </w:r>
    </w:p>
    <w:p>
      <w:pPr>
        <w:ind w:left="0" w:right="0" w:firstLine="560"/>
        <w:spacing w:before="450" w:after="450" w:line="312" w:lineRule="auto"/>
      </w:pPr>
      <w:r>
        <w:rPr>
          <w:rFonts w:ascii="宋体" w:hAnsi="宋体" w:eastAsia="宋体" w:cs="宋体"/>
          <w:color w:val="000"/>
          <w:sz w:val="28"/>
          <w:szCs w:val="28"/>
        </w:rPr>
        <w:t xml:space="preserve">创新具有风险性和市场性，因此施工管理创新就要坚持两个原则[1]：一是施工管理创新要与生产力发展水平相适应；二是施工管理创新要与市场发展需求相适应。生产力是劳动者、劳动对象和劳动工具的有机结合。在市场经济条件下，必须通过市场竞争获得劳动对象，而劳动对象的获得又必须依靠劳动者；同时，对劳动工具的熟练掌握和运用，也是通过劳动者来完成的，劳动者是三者中的灵魂。因而施工管理创新不能脱离劳动者的素质和技术水平，也就是说施工管理创新要与生产力发展水平相适应才能相互促进、协调发展。其次，施工项目是通过市场获得的，也要通过市场来实施，并通过市场取得回报。如果施工企业不能根据市场发展需求调整自己的经营策略，不但难于获得施工项目，即使获得施工项目也很难依据市场规则取得满意的经济和社会效益，因此施工管理创新又必须与市场发展需求相适应。</w:t>
      </w:r>
    </w:p>
    <w:p>
      <w:pPr>
        <w:ind w:left="0" w:right="0" w:firstLine="560"/>
        <w:spacing w:before="450" w:after="450" w:line="312" w:lineRule="auto"/>
      </w:pPr>
      <w:r>
        <w:rPr>
          <w:rFonts w:ascii="宋体" w:hAnsi="宋体" w:eastAsia="宋体" w:cs="宋体"/>
          <w:color w:val="000"/>
          <w:sz w:val="28"/>
          <w:szCs w:val="28"/>
        </w:rPr>
        <w:t xml:space="preserve">施工管理创新，无非是从观念上、制度上、组织上、机制上、技术上、模式上等方面进行创新，但这些仍然是比较概念化的东西，不易实际操作，那么有没有具体的东西呢？答案是肯定的，上世纪90年代美欧学者通过总结日本丰田汽车公司的管理经验提出了精益思想。该思想重视人的价值，简化管理方式，通过不断改进以求尽善尽美，这些都非常契合管理创新，因而可用于建筑工程施工管理创新[2]。具体实施如下：（1）通过了解市场需求，按照市场需要来设计和开发产品，以拉动产品创新。所以建筑施工企业在策划前期就要充分调查和研究市场需求，通过市场引导产品创新的方向。（2）坚持全员参与持续改善。精益思想认识到个人能力是有限的，如果综合所有人的才智必然潜力无穷，因而鼓励员工共同参与、互相学习，在持续改进中不断创新和完善。（3）创新成本管理和进度管理。一是通过树立成本意识，最大限度地控制资金、时间、人力、物力的投入，提高资源利用效率。二是通过“最后计划者体系”加强团队合作，提高计划的可靠性与执行力，实现减少成本、缩短工期的目标。三是通过“准时化施工”达到无库存状态和工序之间零时间衔接。四是通过“看板管理”准确传递物流或信息流，如采用mrp系统来进行精确控制，消除返工、窝工行为。（4）通过模块化方法，建立技术创新平台。模块化有两层含义，一是运用系统论来进行产品开发和设计；二是通过模块化结构对产品全生命周期进行重构，推出衍生产品。（5）创新分包制。通过专业化分工协作，建立长期的合作关系，形成同生共死“金字塔”式的合作群体，有利于实现资源共享和优势互补，提高企业竞争能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施工企业需要通过创新实现可持续发展，在激烈的市场竞争中不被淘汰。但创新也是有原则，要讲究方法的，本文为此进行了探讨，供参详和借鉴。</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工程资料管理论文篇二</w:t>
      </w:r>
    </w:p>
    <w:p>
      <w:pPr>
        <w:ind w:left="0" w:right="0" w:firstLine="560"/>
        <w:spacing w:before="450" w:after="450" w:line="312" w:lineRule="auto"/>
      </w:pPr>
      <w:r>
        <w:rPr>
          <w:rFonts w:ascii="宋体" w:hAnsi="宋体" w:eastAsia="宋体" w:cs="宋体"/>
          <w:color w:val="000"/>
          <w:sz w:val="28"/>
          <w:szCs w:val="28"/>
        </w:rPr>
        <w:t xml:space="preserve">在水利工程的维护工作中，内业资料是一项不可或缺的重要维护依据，具体内容包括对于过去维护中形成的数据、文字、图表、以及其他的电子文件，通过这些原始记录，为后续的养护与维修提供依据，在进行维护时，需要参考业内资料，通过内业资料可以对日后的保养与护理进行指导，借助这类理论数据，可以使保养维护达到更好的效果。但是在实际的借助内业资料进行保养的过程中，往往会出现由于对于保养工作的管理缺乏规范化，而使内业资料无法发挥真正的作用。本文对规范化管理内业资料的途径进行分析。</w:t>
      </w:r>
    </w:p>
    <w:p>
      <w:pPr>
        <w:ind w:left="0" w:right="0" w:firstLine="560"/>
        <w:spacing w:before="450" w:after="450" w:line="312" w:lineRule="auto"/>
      </w:pPr>
      <w:r>
        <w:rPr>
          <w:rFonts w:ascii="宋体" w:hAnsi="宋体" w:eastAsia="宋体" w:cs="宋体"/>
          <w:color w:val="000"/>
          <w:sz w:val="28"/>
          <w:szCs w:val="28"/>
        </w:rPr>
        <w:t xml:space="preserve">在对管理内业资料的相关工作进行分析前，首先需要对内业资料的基本呈现形态进行了解，主要需要了解的内容是其特点与整理时需要遵守的要求。虽然作为维护资料，其基本情况与建设水利工程的资料基本一致，但是内业资料还有以下几种特点：受到其整理情况的约束，关于维护工作的内业资料，一般是针对一处工程的统一维护措施，进行反复记录，因此其记录的内容存在较大的相似性，这种资料之间的相似性也给整理内业资料的工作带来了难度，内业资料的一个显著特点就是头绪较多，主要是由于其资料的来源较多，包括质量监督单位、监理单位、养护承包单位以及水管单位，设计到的维护步骤也比较多，包括对运行状态进行检测，向各方通知检测的任务、申请开工、正式进行验收与检查。同时还要对在岗的检测人员实施周期考核，这些内容都是内业资料的重要组成部分，各个内容既具有独立性，相互之间还存在联系，导致在对这些繁杂的维护工作内容进行整理时，存在难度；内业资料整理工作的另一个特点是分布较为分散。一般内业资料主要来自于水利工程的第一线，但是水管的单位所处的地点一般相偏僻，真理资料的人员的分布不合理，分工不明确，难以有效地对资料进行督促与检查。在进行维护时，维护工作受到的影响比较大，不仅会受到来自于自然的水文以及气候的影响，同时也会受到一些人为因素的影响，导致维护工作充满了不确定性，同时也导致内业资料的整理工作也充满了不确定性。在真整理与分析内业资料时，需要保证资料的时效性，主要需要保证外业与内业的一致与同步，同时要保证对维护工作记录的完整性，尤其要对维护的每一个步骤都记录清楚，避免出现遗漏，由于内业资料对水利工程维护的具有指导的意义，因此必须要确保内业资料内容的正确性。</w:t>
      </w:r>
    </w:p>
    <w:p>
      <w:pPr>
        <w:ind w:left="0" w:right="0" w:firstLine="560"/>
        <w:spacing w:before="450" w:after="450" w:line="312" w:lineRule="auto"/>
      </w:pPr>
      <w:r>
        <w:rPr>
          <w:rFonts w:ascii="宋体" w:hAnsi="宋体" w:eastAsia="宋体" w:cs="宋体"/>
          <w:color w:val="000"/>
          <w:sz w:val="28"/>
          <w:szCs w:val="28"/>
        </w:rPr>
        <w:t xml:space="preserve">2.1提升对内业资料整理工作的重视程度</w:t>
      </w:r>
    </w:p>
    <w:p>
      <w:pPr>
        <w:ind w:left="0" w:right="0" w:firstLine="560"/>
        <w:spacing w:before="450" w:after="450" w:line="312" w:lineRule="auto"/>
      </w:pPr>
      <w:r>
        <w:rPr>
          <w:rFonts w:ascii="宋体" w:hAnsi="宋体" w:eastAsia="宋体" w:cs="宋体"/>
          <w:color w:val="000"/>
          <w:sz w:val="28"/>
          <w:szCs w:val="28"/>
        </w:rPr>
        <w:t xml:space="preserve">内业资料是一份责任心的较强工作，只有确定专人负责内业资料，明确工作职责和任务，才能保证整理质量。水管单位要落实资料分管局长和分管科长，明确工程管理科、运行观测科资料整理人员，工程管理科资料整理人员应由业务能力强、有责任心的同志担任，运行观测科的资料应由一线的运行观测人员来完成。养护公司一般承担数个水管单位的维修养护任务，内业资料分布更为分散，应明确一名工作人员专职负责资料的督促检查工作。监理公司应配备足够的监理人员，明确责任分工，及时开展工程维修养护资料检查、抽查、验收等记录工作。</w:t>
      </w:r>
    </w:p>
    <w:p>
      <w:pPr>
        <w:ind w:left="0" w:right="0" w:firstLine="560"/>
        <w:spacing w:before="450" w:after="450" w:line="312" w:lineRule="auto"/>
      </w:pPr>
      <w:r>
        <w:rPr>
          <w:rFonts w:ascii="宋体" w:hAnsi="宋体" w:eastAsia="宋体" w:cs="宋体"/>
          <w:color w:val="000"/>
          <w:sz w:val="28"/>
          <w:szCs w:val="28"/>
        </w:rPr>
        <w:t xml:space="preserve">2.2了解资料中各个部分之间的关系</w:t>
      </w:r>
    </w:p>
    <w:p>
      <w:pPr>
        <w:ind w:left="0" w:right="0" w:firstLine="560"/>
        <w:spacing w:before="450" w:after="450" w:line="312" w:lineRule="auto"/>
      </w:pPr>
      <w:r>
        <w:rPr>
          <w:rFonts w:ascii="宋体" w:hAnsi="宋体" w:eastAsia="宋体" w:cs="宋体"/>
          <w:color w:val="000"/>
          <w:sz w:val="28"/>
          <w:szCs w:val="28"/>
        </w:rPr>
        <w:t xml:space="preserve">水利工程维修养护内业资料头绪多、项目碎，只有理清各类资料之间的关系，才能整理好内业资料。初步整理内业资料，应首先熟悉工程维修养护程序和各个养护环节，再按照工程维修养护内业资料管理标准，形成各个环节的资料。掌握了工程维修养护程序，再结合工程维修养护任务的实施，理清各类资料之间的逻辑关系，清楚各类资料的作用，再着手做资料，然后在实践中不断学习养护方法和质量要求，对资料进行补充、完善，整理资料就会做到思路清晰、游刃有余。</w:t>
      </w:r>
    </w:p>
    <w:p>
      <w:pPr>
        <w:ind w:left="0" w:right="0" w:firstLine="560"/>
        <w:spacing w:before="450" w:after="450" w:line="312" w:lineRule="auto"/>
      </w:pPr>
      <w:r>
        <w:rPr>
          <w:rFonts w:ascii="宋体" w:hAnsi="宋体" w:eastAsia="宋体" w:cs="宋体"/>
          <w:color w:val="000"/>
          <w:sz w:val="28"/>
          <w:szCs w:val="28"/>
        </w:rPr>
        <w:t xml:space="preserve">2.3统一资料的格式</w:t>
      </w:r>
    </w:p>
    <w:p>
      <w:pPr>
        <w:ind w:left="0" w:right="0" w:firstLine="560"/>
        <w:spacing w:before="450" w:after="450" w:line="312" w:lineRule="auto"/>
      </w:pPr>
      <w:r>
        <w:rPr>
          <w:rFonts w:ascii="宋体" w:hAnsi="宋体" w:eastAsia="宋体" w:cs="宋体"/>
          <w:color w:val="000"/>
          <w:sz w:val="28"/>
          <w:szCs w:val="28"/>
        </w:rPr>
        <w:t xml:space="preserve">近年，有些单位针对资料问题较多的情况，采用制订统一标准整理资料的方法，避免“百花齐放”，意见不一致。制订内业资料整理标准，即对上级颁布的工程维修养护内业资料管理标准进行细化，制订统一的表格样式和统一的.填写标准，对资料整理人员进行培训，按照标准整理资料。如果在执行中发现标准不符合实际，对标准进行调整，统一进行修改。这种方法对于资料整理任务大、难检查，资料整理人员多，思想不统一，业务不熟的情况，效果较好。</w:t>
      </w:r>
    </w:p>
    <w:p>
      <w:pPr>
        <w:ind w:left="0" w:right="0" w:firstLine="560"/>
        <w:spacing w:before="450" w:after="450" w:line="312" w:lineRule="auto"/>
      </w:pPr>
      <w:r>
        <w:rPr>
          <w:rFonts w:ascii="宋体" w:hAnsi="宋体" w:eastAsia="宋体" w:cs="宋体"/>
          <w:color w:val="000"/>
          <w:sz w:val="28"/>
          <w:szCs w:val="28"/>
        </w:rPr>
        <w:t xml:space="preserve">2.4提升检察监督的力度</w:t>
      </w:r>
    </w:p>
    <w:p>
      <w:pPr>
        <w:ind w:left="0" w:right="0" w:firstLine="560"/>
        <w:spacing w:before="450" w:after="450" w:line="312" w:lineRule="auto"/>
      </w:pPr>
      <w:r>
        <w:rPr>
          <w:rFonts w:ascii="宋体" w:hAnsi="宋体" w:eastAsia="宋体" w:cs="宋体"/>
          <w:color w:val="000"/>
          <w:sz w:val="28"/>
          <w:szCs w:val="28"/>
        </w:rPr>
        <w:t xml:space="preserve">水利工程维修养护资料工作量大，时限要求高。各级领导一定要充分认识资料的重要性，在百忙之中过问内业资料，积极为资料整理人员创造良好的办公条件，肯定他们的工作成绩。要经常性地对内业资料进行检查和指导，督促他们及时整理资料，对于发现的问题，要制定措施，及时予以整改，逐步提高内业资料整理质量。</w:t>
      </w:r>
    </w:p>
    <w:p>
      <w:pPr>
        <w:ind w:left="0" w:right="0" w:firstLine="560"/>
        <w:spacing w:before="450" w:after="450" w:line="312" w:lineRule="auto"/>
      </w:pPr>
      <w:r>
        <w:rPr>
          <w:rFonts w:ascii="宋体" w:hAnsi="宋体" w:eastAsia="宋体" w:cs="宋体"/>
          <w:color w:val="000"/>
          <w:sz w:val="28"/>
          <w:szCs w:val="28"/>
        </w:rPr>
        <w:t xml:space="preserve">2.5加强人员培训工作</w:t>
      </w:r>
    </w:p>
    <w:p>
      <w:pPr>
        <w:ind w:left="0" w:right="0" w:firstLine="560"/>
        <w:spacing w:before="450" w:after="450" w:line="312" w:lineRule="auto"/>
      </w:pPr>
      <w:r>
        <w:rPr>
          <w:rFonts w:ascii="宋体" w:hAnsi="宋体" w:eastAsia="宋体" w:cs="宋体"/>
          <w:color w:val="000"/>
          <w:sz w:val="28"/>
          <w:szCs w:val="28"/>
        </w:rPr>
        <w:t xml:space="preserve">各级水管单位应加大内业资料整理人员的培训力度，使内业资料整理人员理解资料的重要性，切实提高责任感。通过培训，使内业资料整理人员熟悉工程管理有关规定、工程维修养护程序和质量控制要求、工程维修养护内业资料的填写标准。管理单位应组织不同形式的内业资料检查和评比，让资料整理人员互相交流学习，探讨整理思路。</w:t>
      </w:r>
    </w:p>
    <w:p>
      <w:pPr>
        <w:ind w:left="0" w:right="0" w:firstLine="560"/>
        <w:spacing w:before="450" w:after="450" w:line="312" w:lineRule="auto"/>
      </w:pPr>
      <w:r>
        <w:rPr>
          <w:rFonts w:ascii="宋体" w:hAnsi="宋体" w:eastAsia="宋体" w:cs="宋体"/>
          <w:color w:val="000"/>
          <w:sz w:val="28"/>
          <w:szCs w:val="28"/>
        </w:rPr>
        <w:t xml:space="preserve">对维护与保养水利工程时得到的内业资料进行管理是一件难度比较大的工作，这主要是由于水利工程的体系一般比较复杂，因此对于其体系之中的各个部分进行保养也是一件难度极大的工作，为了保证维护的质量，整理与分析内业资料就成为了一件极其重要的维护前期的工作，而过去的管理内业资料的方法没有较好的体系，导致管理状态相对混乱，内业资料的价值也没有发挥出来，因此可以通过本文提出的集中规范化管理内业资料的方法对其管理工作进行改进，使内业资料的管理保持更好的规范化。</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工程资料管理论文篇三</w:t>
      </w:r>
    </w:p>
    <w:p>
      <w:pPr>
        <w:ind w:left="0" w:right="0" w:firstLine="560"/>
        <w:spacing w:before="450" w:after="450" w:line="312" w:lineRule="auto"/>
      </w:pPr>
      <w:r>
        <w:rPr>
          <w:rFonts w:ascii="宋体" w:hAnsi="宋体" w:eastAsia="宋体" w:cs="宋体"/>
          <w:color w:val="000"/>
          <w:sz w:val="28"/>
          <w:szCs w:val="28"/>
        </w:rPr>
        <w:t xml:space="preserve">摘要：:论述了市政工程内业资料管理的重要意义，从及时性、真实度、人员素质等方面分析了当前市政工程内业资料管理中存在的问题，介绍了内业资料管理的具体措施，从而改善内业资料管理水平，为市政工程建设提供更好的服务。</w:t>
      </w:r>
    </w:p>
    <w:p>
      <w:pPr>
        <w:ind w:left="0" w:right="0" w:firstLine="560"/>
        <w:spacing w:before="450" w:after="450" w:line="312" w:lineRule="auto"/>
      </w:pPr>
      <w:r>
        <w:rPr>
          <w:rFonts w:ascii="宋体" w:hAnsi="宋体" w:eastAsia="宋体" w:cs="宋体"/>
          <w:color w:val="000"/>
          <w:sz w:val="28"/>
          <w:szCs w:val="28"/>
        </w:rPr>
        <w:t xml:space="preserve">随着我国城市化进程的不断加快，市政工程作为城市建设的重要环节，其施工项目数量也在不断增长中，其导致了市政工程内业资料的增加，为管理工作带来了一定的困难，严重制约着市政工程内业资料管理的健康、有序发展。因此，就当前市政工程内业资料管理过程中存在的问题进行了相应的分析与改善，以便更好的促进市政工程内业资料的有序保存与管理。</w:t>
      </w:r>
    </w:p>
    <w:p>
      <w:pPr>
        <w:ind w:left="0" w:right="0" w:firstLine="560"/>
        <w:spacing w:before="450" w:after="450" w:line="312" w:lineRule="auto"/>
      </w:pPr>
      <w:r>
        <w:rPr>
          <w:rFonts w:ascii="宋体" w:hAnsi="宋体" w:eastAsia="宋体" w:cs="宋体"/>
          <w:color w:val="000"/>
          <w:sz w:val="28"/>
          <w:szCs w:val="28"/>
        </w:rPr>
        <w:t xml:space="preserve">市政工程内业资料，主要是指在市政工程施工过程中所形成的，对各种真实信息的记录。其中包括施工资料，基建文件以及竣工图等多种文件资料。市政工程的内业资料并非一次性形成，而是在市政工程施工过程中逐渐积攒，进而汇总而成。可以说市政工程内业资料是对市政工程施工全过程的真实记录，亦是对其施工工序的质量检验记录与评定结果，成为市政工程交付验收的重要依据［1］。因此，做好内业资料的科学管理已经成为当前市政工程施工中必不可少的一环，并在市政工程中发挥着重要的作用。</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工程资料管理论文篇四</w:t>
      </w:r>
    </w:p>
    <w:p>
      <w:pPr>
        <w:ind w:left="0" w:right="0" w:firstLine="560"/>
        <w:spacing w:before="450" w:after="450" w:line="312" w:lineRule="auto"/>
      </w:pPr>
      <w:r>
        <w:rPr>
          <w:rFonts w:ascii="宋体" w:hAnsi="宋体" w:eastAsia="宋体" w:cs="宋体"/>
          <w:color w:val="000"/>
          <w:sz w:val="28"/>
          <w:szCs w:val="28"/>
        </w:rPr>
        <w:t xml:space="preserve">实施水利建筑工程现场管理，可合理安排参与施工的人力、材料、机械等，从而提高工作效率。这不仅可最大化利用各种资源，还降低了意外发生的可能性。</w:t>
      </w:r>
    </w:p>
    <w:p>
      <w:pPr>
        <w:ind w:left="0" w:right="0" w:firstLine="560"/>
        <w:spacing w:before="450" w:after="450" w:line="312" w:lineRule="auto"/>
      </w:pPr>
      <w:r>
        <w:rPr>
          <w:rFonts w:ascii="宋体" w:hAnsi="宋体" w:eastAsia="宋体" w:cs="宋体"/>
          <w:color w:val="000"/>
          <w:sz w:val="28"/>
          <w:szCs w:val="28"/>
        </w:rPr>
        <w:t xml:space="preserve">1.2合理规划水利施工现场。</w:t>
      </w:r>
    </w:p>
    <w:p>
      <w:pPr>
        <w:ind w:left="0" w:right="0" w:firstLine="560"/>
        <w:spacing w:before="450" w:after="450" w:line="312" w:lineRule="auto"/>
      </w:pPr>
      <w:r>
        <w:rPr>
          <w:rFonts w:ascii="宋体" w:hAnsi="宋体" w:eastAsia="宋体" w:cs="宋体"/>
          <w:color w:val="000"/>
          <w:sz w:val="28"/>
          <w:szCs w:val="28"/>
        </w:rPr>
        <w:t xml:space="preserve">实施水利建筑工程现场管理，可合理制订施工工序，体现效率最大化目标，最大程度地利用建筑工程中的各项资源。</w:t>
      </w:r>
    </w:p>
    <w:p>
      <w:pPr>
        <w:ind w:left="0" w:right="0" w:firstLine="560"/>
        <w:spacing w:before="450" w:after="450" w:line="312" w:lineRule="auto"/>
      </w:pPr>
      <w:r>
        <w:rPr>
          <w:rFonts w:ascii="宋体" w:hAnsi="宋体" w:eastAsia="宋体" w:cs="宋体"/>
          <w:color w:val="000"/>
          <w:sz w:val="28"/>
          <w:szCs w:val="28"/>
        </w:rPr>
        <w:t xml:space="preserve">1.3提高水利工程的施工效率。</w:t>
      </w:r>
    </w:p>
    <w:p>
      <w:pPr>
        <w:ind w:left="0" w:right="0" w:firstLine="560"/>
        <w:spacing w:before="450" w:after="450" w:line="312" w:lineRule="auto"/>
      </w:pPr>
      <w:r>
        <w:rPr>
          <w:rFonts w:ascii="宋体" w:hAnsi="宋体" w:eastAsia="宋体" w:cs="宋体"/>
          <w:color w:val="000"/>
          <w:sz w:val="28"/>
          <w:szCs w:val="28"/>
        </w:rPr>
        <w:t xml:space="preserve">采取相应的现场管理措施，可使施工现场井然有序，保证各个工序正常运作，防止因安排不合理而导致的工序投入不利、材料投入不当、机械使用不合理等问题发生，从而确保施工资金得到有效利用。这有利于建筑工程整体施工效率的提高。</w:t>
      </w:r>
    </w:p>
    <w:p>
      <w:pPr>
        <w:ind w:left="0" w:right="0" w:firstLine="560"/>
        <w:spacing w:before="450" w:after="450" w:line="312" w:lineRule="auto"/>
      </w:pPr>
      <w:r>
        <w:rPr>
          <w:rFonts w:ascii="宋体" w:hAnsi="宋体" w:eastAsia="宋体" w:cs="宋体"/>
          <w:color w:val="000"/>
          <w:sz w:val="28"/>
          <w:szCs w:val="28"/>
        </w:rPr>
        <w:t xml:space="preserve">对于现代水利工程而言，实施合理的建设和搭建可有效提高工程质量。主要管理措施分为以下5部分。</w:t>
      </w:r>
    </w:p>
    <w:p>
      <w:pPr>
        <w:ind w:left="0" w:right="0" w:firstLine="560"/>
        <w:spacing w:before="450" w:after="450" w:line="312" w:lineRule="auto"/>
      </w:pPr>
      <w:r>
        <w:rPr>
          <w:rFonts w:ascii="宋体" w:hAnsi="宋体" w:eastAsia="宋体" w:cs="宋体"/>
          <w:color w:val="000"/>
          <w:sz w:val="28"/>
          <w:szCs w:val="28"/>
        </w:rPr>
        <w:t xml:space="preserve">2.1建立合理的管理体系。</w:t>
      </w:r>
    </w:p>
    <w:p>
      <w:pPr>
        <w:ind w:left="0" w:right="0" w:firstLine="560"/>
        <w:spacing w:before="450" w:after="450" w:line="312" w:lineRule="auto"/>
      </w:pPr>
      <w:r>
        <w:rPr>
          <w:rFonts w:ascii="宋体" w:hAnsi="宋体" w:eastAsia="宋体" w:cs="宋体"/>
          <w:color w:val="000"/>
          <w:sz w:val="28"/>
          <w:szCs w:val="28"/>
        </w:rPr>
        <w:t xml:space="preserve">应提升现场管理水平，有序安排现场的施工人员、各项机械的使用，并建立合理的管理体系。管理体系的存在对施工单位而言是一种制约，这种制约可防止施工单位盲目管理甚至非法管理。</w:t>
      </w:r>
    </w:p>
    <w:p>
      <w:pPr>
        <w:ind w:left="0" w:right="0" w:firstLine="560"/>
        <w:spacing w:before="450" w:after="450" w:line="312" w:lineRule="auto"/>
      </w:pPr>
      <w:r>
        <w:rPr>
          <w:rFonts w:ascii="宋体" w:hAnsi="宋体" w:eastAsia="宋体" w:cs="宋体"/>
          <w:color w:val="000"/>
          <w:sz w:val="28"/>
          <w:szCs w:val="28"/>
        </w:rPr>
        <w:t xml:space="preserve">2.2成立现场管理机构。</w:t>
      </w:r>
    </w:p>
    <w:p>
      <w:pPr>
        <w:ind w:left="0" w:right="0" w:firstLine="560"/>
        <w:spacing w:before="450" w:after="450" w:line="312" w:lineRule="auto"/>
      </w:pPr>
      <w:r>
        <w:rPr>
          <w:rFonts w:ascii="宋体" w:hAnsi="宋体" w:eastAsia="宋体" w:cs="宋体"/>
          <w:color w:val="000"/>
          <w:sz w:val="28"/>
          <w:szCs w:val="28"/>
        </w:rPr>
        <w:t xml:space="preserve">施工单位应加深对管理的认识，提高自身的管理水平，通过管理机构的建立提高现场管理效率。管理机构应对施工现场的安全、质量、材料等负责，其肩负着管理重任。因此，应成立专管部门，做到责任到人，并提升管理部门的协调组织能力，从而保证现场施工的质量和安全。</w:t>
      </w:r>
    </w:p>
    <w:p>
      <w:pPr>
        <w:ind w:left="0" w:right="0" w:firstLine="560"/>
        <w:spacing w:before="450" w:after="450" w:line="312" w:lineRule="auto"/>
      </w:pPr>
      <w:r>
        <w:rPr>
          <w:rFonts w:ascii="宋体" w:hAnsi="宋体" w:eastAsia="宋体" w:cs="宋体"/>
          <w:color w:val="000"/>
          <w:sz w:val="28"/>
          <w:szCs w:val="28"/>
        </w:rPr>
        <w:t xml:space="preserve">2.3加强对施工材料的管理。</w:t>
      </w:r>
    </w:p>
    <w:p>
      <w:pPr>
        <w:ind w:left="0" w:right="0" w:firstLine="560"/>
        <w:spacing w:before="450" w:after="450" w:line="312" w:lineRule="auto"/>
      </w:pPr>
      <w:r>
        <w:rPr>
          <w:rFonts w:ascii="宋体" w:hAnsi="宋体" w:eastAsia="宋体" w:cs="宋体"/>
          <w:color w:val="000"/>
          <w:sz w:val="28"/>
          <w:szCs w:val="28"/>
        </w:rPr>
        <w:t xml:space="preserve">施工单位应严格考察材料生产厂家，并在材料投入使用前检验其质量，确保投入使用的材料质量合格。对于未能通过现场质量检查的材料，应返厂处理。此外，相关管理人员应注意特殊材料的相关保护措施，比如水泥的防雨措施，从而确保施工材料的安全性，保证建筑工程的质量。</w:t>
      </w:r>
    </w:p>
    <w:p>
      <w:pPr>
        <w:ind w:left="0" w:right="0" w:firstLine="560"/>
        <w:spacing w:before="450" w:after="450" w:line="312" w:lineRule="auto"/>
      </w:pPr>
      <w:r>
        <w:rPr>
          <w:rFonts w:ascii="宋体" w:hAnsi="宋体" w:eastAsia="宋体" w:cs="宋体"/>
          <w:color w:val="000"/>
          <w:sz w:val="28"/>
          <w:szCs w:val="28"/>
        </w:rPr>
        <w:t xml:space="preserve">2.4完善质量管理。</w:t>
      </w:r>
    </w:p>
    <w:p>
      <w:pPr>
        <w:ind w:left="0" w:right="0" w:firstLine="560"/>
        <w:spacing w:before="450" w:after="450" w:line="312" w:lineRule="auto"/>
      </w:pPr>
      <w:r>
        <w:rPr>
          <w:rFonts w:ascii="宋体" w:hAnsi="宋体" w:eastAsia="宋体" w:cs="宋体"/>
          <w:color w:val="000"/>
          <w:sz w:val="28"/>
          <w:szCs w:val="28"/>
        </w:rPr>
        <w:t xml:space="preserve">对于质量管理而言，应确保所有管理工作均遵从施工设计中的要求，及时处理现场出现的各种质量问题。管理人员应加强对施工工序的管理，在工序交换时，必须严格检查已完成工序，确保该工序满足施工要求。通过提升每道工序的质量，可保证水利建筑工程质量的提高，从而有效避免工程后期出现返工、工期延长的情况。此外，应要求施工人员严格按照要求施工，相关管理人员应从施工人员的工作质量抓起，完善工程质量。</w:t>
      </w:r>
    </w:p>
    <w:p>
      <w:pPr>
        <w:ind w:left="0" w:right="0" w:firstLine="560"/>
        <w:spacing w:before="450" w:after="450" w:line="312" w:lineRule="auto"/>
      </w:pPr>
      <w:r>
        <w:rPr>
          <w:rFonts w:ascii="宋体" w:hAnsi="宋体" w:eastAsia="宋体" w:cs="宋体"/>
          <w:color w:val="000"/>
          <w:sz w:val="28"/>
          <w:szCs w:val="28"/>
        </w:rPr>
        <w:t xml:space="preserve">2.5强化安全管理。</w:t>
      </w:r>
    </w:p>
    <w:p>
      <w:pPr>
        <w:ind w:left="0" w:right="0" w:firstLine="560"/>
        <w:spacing w:before="450" w:after="450" w:line="312" w:lineRule="auto"/>
      </w:pPr>
      <w:r>
        <w:rPr>
          <w:rFonts w:ascii="宋体" w:hAnsi="宋体" w:eastAsia="宋体" w:cs="宋体"/>
          <w:color w:val="000"/>
          <w:sz w:val="28"/>
          <w:szCs w:val="28"/>
        </w:rPr>
        <w:t xml:space="preserve">对于任何建筑工程而言，应始终贯彻的是工程安全问题。通过提高施工现场的安全性，可有效规避事故的发生。因此，施工单位应对施工人员进行安全教育，并强化安全管理，加强对施工机械设备的控制，防止出现设备无人看管的情况。在施工中，管理人员应组织从事危险作业的施工人员进行身体检查，确定其身体素质符合施工要求，并帮助其了解施工安全的重要性；有效检查施工现场的安全保护措施，纠正一些可能造成事故的施工行为，确保施工过程的完整性和安全性。</w:t>
      </w:r>
    </w:p>
    <w:p>
      <w:pPr>
        <w:ind w:left="0" w:right="0" w:firstLine="560"/>
        <w:spacing w:before="450" w:after="450" w:line="312" w:lineRule="auto"/>
      </w:pPr>
      <w:r>
        <w:rPr>
          <w:rFonts w:ascii="宋体" w:hAnsi="宋体" w:eastAsia="宋体" w:cs="宋体"/>
          <w:color w:val="000"/>
          <w:sz w:val="28"/>
          <w:szCs w:val="28"/>
        </w:rPr>
        <w:t xml:space="preserve">现场管理对现代水利工程的施工起着重要的作用，安全管理应贯彻整个工程，从而提高工程质量。对于未来的水利工程，相关施工企业应充分认识到现场施工管理的重要作用，及时解决已存在的问题，完善管理规范和制度，确保施工质量，从而使水利工程的质量得到保障。</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工程资料管理论文篇五</w:t>
      </w:r>
    </w:p>
    <w:p>
      <w:pPr>
        <w:ind w:left="0" w:right="0" w:firstLine="560"/>
        <w:spacing w:before="450" w:after="450" w:line="312" w:lineRule="auto"/>
      </w:pPr>
      <w:r>
        <w:rPr>
          <w:rFonts w:ascii="宋体" w:hAnsi="宋体" w:eastAsia="宋体" w:cs="宋体"/>
          <w:color w:val="000"/>
          <w:sz w:val="28"/>
          <w:szCs w:val="28"/>
        </w:rPr>
        <w:t xml:space="preserve">建筑工程施工资料是工程质量合格的证明文件，是竣工使用的必备文件。政府有关部门应重新审视建筑工程资料尤其是施工资料的重要性，加强依法依规对工程进行监督，强化工程验收的法定程序，包括强化档案管理部门对工程资料的预验收程序，严格审查施工技术管理资料，确保工程资料的真实性、完整性和有效性。另一方面，政府要为资料员岗位造势，要使建设工程的各方责任主体包括施工企业的领导和相关人员都了解施工资料的重要性。要强化资料员持证上岗制度。甚至可以将对施工管理的“五大员”改为“六大员”纳入工程招标的资格审查内容，并纳入项目备案人员名单，杜绝“人证分离”。制定资料员的相关职责和权限，对违法违规，制假造假等的行为给予相应的处罚，唯如此，才能引起上自政府有关部门，下至施工企业，施工现场各级责任人对资料人员岗位的重视，才能真正提高资料管理人员的地位。</w:t>
      </w:r>
    </w:p>
    <w:p>
      <w:pPr>
        <w:ind w:left="0" w:right="0" w:firstLine="560"/>
        <w:spacing w:before="450" w:after="450" w:line="312" w:lineRule="auto"/>
      </w:pPr>
      <w:r>
        <w:rPr>
          <w:rFonts w:ascii="宋体" w:hAnsi="宋体" w:eastAsia="宋体" w:cs="宋体"/>
          <w:color w:val="000"/>
          <w:sz w:val="28"/>
          <w:szCs w:val="28"/>
        </w:rPr>
        <w:t xml:space="preserve">2．2加强对项目管理的监督检查力度。</w:t>
      </w:r>
    </w:p>
    <w:p>
      <w:pPr>
        <w:ind w:left="0" w:right="0" w:firstLine="560"/>
        <w:spacing w:before="450" w:after="450" w:line="312" w:lineRule="auto"/>
      </w:pPr>
      <w:r>
        <w:rPr>
          <w:rFonts w:ascii="宋体" w:hAnsi="宋体" w:eastAsia="宋体" w:cs="宋体"/>
          <w:color w:val="000"/>
          <w:sz w:val="28"/>
          <w:szCs w:val="28"/>
        </w:rPr>
        <w:t xml:space="preserve">针对存在的问题找到建筑施工监督管理的对策，做好依法监督、长效管理，除了要继续加强施工资料的管理，还要从源头做起，严格监督管理，严格责任落实，严格责任追究，强化队伍建设，严格落实项目负责人责任。加大对总监、专业监理工程师、项目负责人等履职情况的检查力度，强化个人执业管理，规范从业行为，严肃查处“人证分离”等行为。开展注册执业人员个人信用评价，扩大信息采集覆盖面，有效实现建设注册执业人员个人信用评价系统与工程项目建设监管、企业资质、人员资格等信息互联互通，研究信用评价成果运用，建立和完善注册执业人员执业档案信息。及时公布项目负责人责任追究情况，将其违法违规等不良行为及处罚结果记入个人信用档案，给予信用惩戒。通过建立项目管理责任制，把管理工作落实到各个部门、各个工作岗位，使项目管理工作事事有人管，人人有职责，办事有标准、工作有检查、检查有考核，从而形成一个严密的项目管理工作系统。</w:t>
      </w:r>
    </w:p>
    <w:p>
      <w:pPr>
        <w:ind w:left="0" w:right="0" w:firstLine="560"/>
        <w:spacing w:before="450" w:after="450" w:line="312" w:lineRule="auto"/>
      </w:pPr>
      <w:r>
        <w:rPr>
          <w:rFonts w:ascii="宋体" w:hAnsi="宋体" w:eastAsia="宋体" w:cs="宋体"/>
          <w:color w:val="000"/>
          <w:sz w:val="28"/>
          <w:szCs w:val="28"/>
        </w:rPr>
        <w:t xml:space="preserve">2．3加强对资料员的培训和培养。</w:t>
      </w:r>
    </w:p>
    <w:p>
      <w:pPr>
        <w:ind w:left="0" w:right="0" w:firstLine="560"/>
        <w:spacing w:before="450" w:after="450" w:line="312" w:lineRule="auto"/>
      </w:pPr>
      <w:r>
        <w:rPr>
          <w:rFonts w:ascii="宋体" w:hAnsi="宋体" w:eastAsia="宋体" w:cs="宋体"/>
          <w:color w:val="000"/>
          <w:sz w:val="28"/>
          <w:szCs w:val="28"/>
        </w:rPr>
        <w:t xml:space="preserve">加强对资料员的培训和培养可以从下面几点出发:第一，以地方政府建设主管部门为主，通过以办培训班的形式培训，并通过考试合格后发给岗位证书，让更多的人通过这种方式了解到工程资料的重要作用，及愿意加入到资料员队伍中来。第二，建立健全长效机制，加强对资料员工作的考核，通过考核来强化队伍建设，对考核不合格的人员，必须通过办学习班重新取得岗位证书后才能重新上岗。第三，加强资料员继续教育，通过开展定期和不定期的继续教育，将最新的法律法规及规范等及相关政策及时的传达到资料人员，使得资料员素质和能力得以不断的提高。</w:t>
      </w:r>
    </w:p>
    <w:p>
      <w:pPr>
        <w:ind w:left="0" w:right="0" w:firstLine="560"/>
        <w:spacing w:before="450" w:after="450" w:line="312" w:lineRule="auto"/>
      </w:pPr>
      <w:r>
        <w:rPr>
          <w:rFonts w:ascii="宋体" w:hAnsi="宋体" w:eastAsia="宋体" w:cs="宋体"/>
          <w:color w:val="000"/>
          <w:sz w:val="28"/>
          <w:szCs w:val="28"/>
        </w:rPr>
        <w:t xml:space="preserve">2．4进一步完善规范与规程。</w:t>
      </w:r>
    </w:p>
    <w:p>
      <w:pPr>
        <w:ind w:left="0" w:right="0" w:firstLine="560"/>
        <w:spacing w:before="450" w:after="450" w:line="312" w:lineRule="auto"/>
      </w:pPr>
      <w:r>
        <w:rPr>
          <w:rFonts w:ascii="宋体" w:hAnsi="宋体" w:eastAsia="宋体" w:cs="宋体"/>
          <w:color w:val="000"/>
          <w:sz w:val="28"/>
          <w:szCs w:val="28"/>
        </w:rPr>
        <w:t xml:space="preserve">众所周知，建筑工程的各项规范和规程，是我们进行建筑工程管理、施工、监理、工程验收及进行资料的制作收集和整理的规范性文件，随着建筑业改革的不断深入，建筑工程各种相关法规，规范更新的步伐也在不断加快，但是，随着我国建设工程体量和规模的快速发展、新结构和新样式以及新材料、新技术、新工艺的不断涌现，对旧有的规范出台模式也提出了新的挑战。此外，由于我国地域辽阔，东西南北地域差别较大，工作中遇到的各种矛盾和问题仍然时有发生，因此加快规范与规程的更新步伐，仍然十分必要。其次，应大力开展进行新规范与新规程的培训，通过各种形式的培训和宣讲等活动，使所有相关执业、从业及监督人员都能统一认识，统一行为。最后，可以通过互联网平台，建立统一的规范与规程的权威解释通道，使大家在遇到问题时能够第一时间通过网上查询获得答案。</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建筑工程资料是建筑工程质量管理的重要主成部份，对建筑工程资料管理中存在的各种问题，必须要引起各级各部门的高度重视，并通过强化认识，加强检查监督，加强对资料员的培训和培养，完善规范与规程，切实提高建筑工程施工资料的管理水平，真正体现建筑工程资料的真实性、完整性和有效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工程资料管理论文篇六</w:t>
      </w:r>
    </w:p>
    <w:p>
      <w:pPr>
        <w:ind w:left="0" w:right="0" w:firstLine="560"/>
        <w:spacing w:before="450" w:after="450" w:line="312" w:lineRule="auto"/>
      </w:pPr>
      <w:r>
        <w:rPr>
          <w:rFonts w:ascii="宋体" w:hAnsi="宋体" w:eastAsia="宋体" w:cs="宋体"/>
          <w:color w:val="000"/>
          <w:sz w:val="28"/>
          <w:szCs w:val="28"/>
        </w:rPr>
        <w:t xml:space="preserve">内业资料管理应该贯穿于整个市政工程的始终，需避免出现内业资料整理速度落后于施工进度的现象。在市政工程项目立项之初，相关项目负责人便应该设立相应的工程项目资料管理机构，并配备专业的内业资料管理人员，来对市政工程项目进行全面的跟踪与管理。从开工前现场踏勘的测量记录到施工过程中所产生的.诸如土方(量)签证单、材料评定表、隐蔽工程验收单等相关记录与资料;以及最后竣工验收环节中工程从外观面貌到内在质量的检验资料等一系列的内业资料［3］进行及时的收集与管理，从而确保内业资料的真实、有效。严禁先施工后补资料现象发生。</w:t>
      </w:r>
    </w:p>
    <w:p>
      <w:pPr>
        <w:ind w:left="0" w:right="0" w:firstLine="560"/>
        <w:spacing w:before="450" w:after="450" w:line="312" w:lineRule="auto"/>
      </w:pPr>
      <w:r>
        <w:rPr>
          <w:rFonts w:ascii="宋体" w:hAnsi="宋体" w:eastAsia="宋体" w:cs="宋体"/>
          <w:color w:val="000"/>
          <w:sz w:val="28"/>
          <w:szCs w:val="28"/>
        </w:rPr>
        <w:t xml:space="preserve">内业资料作为工程质量的有力佐证，确保其真实、可靠是内业资料管理的重中之重。因此需要进一步提高市政工程内业资料的真实性与可靠性管理。举例来讲，市政工程中所用到的材料种类繁多、来源不同、质量不一，因此需要对各材料进场之前所提供的产品合格证、检验报告等证明文件进行整理与保存，以此保证该材料的可追溯性，进而保证施工中所用材料的安全性。另外，在内业资料收集过程中要注意资料质量证明文件需收录原件，若不得不使用复印件时，必须要保证复印件的清晰、完整、有效，并且在加盖原件存放单位公章的同时，注明原件的存放位置［4］。另一方面，还应进一步确保内业资料的完整性，避免出现缺项或漏项的问题。举例来讲，检验批作为工程验收的最小单位，其各项评定的合格与否，影响着分项工程乃至整个建筑工程质量验收，因此应该做到严禁检验批中应检项目出现漏填的现象。</w:t>
      </w:r>
    </w:p>
    <w:p>
      <w:pPr>
        <w:ind w:left="0" w:right="0" w:firstLine="560"/>
        <w:spacing w:before="450" w:after="450" w:line="312" w:lineRule="auto"/>
      </w:pPr>
      <w:r>
        <w:rPr>
          <w:rFonts w:ascii="宋体" w:hAnsi="宋体" w:eastAsia="宋体" w:cs="宋体"/>
          <w:color w:val="000"/>
          <w:sz w:val="28"/>
          <w:szCs w:val="28"/>
        </w:rPr>
        <w:t xml:space="preserve">首先，在市政工程建设之初，项目管理部门便应该结合该工程项目的实际情况，制定出适合本项目实际需求的内业资料管理机制。并对项目建设单位、施工单位以及监理单位等工程单位在工程内业资料形成过程中所应承担的职责与责任进行明确。比如，针对上文所提出的表格填写不规范的问题，相关部门和监理单位可根据该项目的实际需求制定出一套切实可行的资料表格样本，并对其所填写的内容以及填写方法做出明确的要求，使各参建单位以此为依据对表格进行规范的填写与操作。进而有效的避免因资料格式多样性或是不规范填写而导致的内业资料整理困难的问题产生。其次，相关项目管理部门还应制定出一整套科学完善的管理制度。如:内业资料的收集、整理、归档实施细则以及内业资料管理人员管理细则等一系列的管理制度。从而使内业资料的管理工作得到制度上的支持。保障市政工程各阶段中内业资料管理的有序展开，确保所需归档文件资料的完整、准确、科学以及规范。</w:t>
      </w:r>
    </w:p>
    <w:p>
      <w:pPr>
        <w:ind w:left="0" w:right="0" w:firstLine="560"/>
        <w:spacing w:before="450" w:after="450" w:line="312" w:lineRule="auto"/>
      </w:pPr>
      <w:r>
        <w:rPr>
          <w:rFonts w:ascii="宋体" w:hAnsi="宋体" w:eastAsia="宋体" w:cs="宋体"/>
          <w:color w:val="000"/>
          <w:sz w:val="28"/>
          <w:szCs w:val="28"/>
        </w:rPr>
        <w:t xml:space="preserve">首先，市政工程管理单位应该进一步加强对内业资料管理的重视程度，并进一步做好内业资料的基本知识宣传以及教育工作，以此提高内业资料管理人员对其工作的认识程度。其次，还需要对内业资料管理人员的基础知识，如施工过程中原始资料签证操作流程，竣工资料整理与编制，以及工程项目验收等内业资料操作流程进行培训［5］。使之真正熟练的掌握内业资料收集整理的操作流程。此外，还应加强对内业资料管理人员工程建设方面的专业知识培训。积极拓宽管理人员自身知识面，提高文化素养，进一步提高自身的业务能力。使之可以更好的掌握市政工程内业资料管理工作，向着更加标准化、科学化、规范化的方向前进。</w:t>
      </w:r>
    </w:p>
    <w:p>
      <w:pPr>
        <w:ind w:left="0" w:right="0" w:firstLine="560"/>
        <w:spacing w:before="450" w:after="450" w:line="312" w:lineRule="auto"/>
      </w:pPr>
      <w:r>
        <w:rPr>
          <w:rFonts w:ascii="宋体" w:hAnsi="宋体" w:eastAsia="宋体" w:cs="宋体"/>
          <w:color w:val="000"/>
          <w:sz w:val="28"/>
          <w:szCs w:val="28"/>
        </w:rPr>
        <w:t xml:space="preserve">随着互联网时代的到来，办公无纸化、自动化逐渐成为一种发展潮流。这亦对内业资料的生成方式产生了极大的影响。最直接的影响便是部分文件从起草到签发，到催办，再到归档等一系列的操作过程均是依靠于互联网技术在计算机或是通讯线路中完成的，改变了内业资料的渠道模式。受此趋势的影响，未来内业资料工作者必然会面临更多的以磁盘为载体的电子文档资料。比如反映工程建设情况的照片、视频以及音频等不同载体的电子资料也将会越来越多。因此，进一步加强对内业资料信息电子化管理，以便更好的应对未来发展趋势对内业资料管理工作的冲击，是时代赋予的又一职责要求。</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随着当前市政工程施工管理的要求在不断提升，对内业资料的管理提出了更高的要求。只有进一步提升对内业资料管理的重视程度，创新管理机制与管理方法，进一步改善内业资料管理中的不足，才能更好的提高自身的管理水平，保证市政工程内业资料的齐全、完整、及时与准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工程资料管理论文篇七</w:t>
      </w:r>
    </w:p>
    <w:p>
      <w:pPr>
        <w:ind w:left="0" w:right="0" w:firstLine="560"/>
        <w:spacing w:before="450" w:after="450" w:line="312" w:lineRule="auto"/>
      </w:pPr>
      <w:r>
        <w:rPr>
          <w:rFonts w:ascii="宋体" w:hAnsi="宋体" w:eastAsia="宋体" w:cs="宋体"/>
          <w:color w:val="000"/>
          <w:sz w:val="28"/>
          <w:szCs w:val="28"/>
        </w:rPr>
        <w:t xml:space="preserve">传统的桩基工程施工的技术主要的包括灌注混凝土桩这种混凝土桩的运用的非常的广泛，用的直径一般为1.5m左右，钻孔的深度大约在50m左右。当代的创新性的桩基工程一般采用混凝土预应力的灌桩，这种桩基相对于传统的桩基在桩基的成本以及桩基体积上有了非常大的进步，最终达到的效果好，成本低，成型的体积小。</w:t>
      </w:r>
    </w:p>
    <w:p>
      <w:pPr>
        <w:ind w:left="0" w:right="0" w:firstLine="560"/>
        <w:spacing w:before="450" w:after="450" w:line="312" w:lineRule="auto"/>
      </w:pPr>
      <w:r>
        <w:rPr>
          <w:rFonts w:ascii="宋体" w:hAnsi="宋体" w:eastAsia="宋体" w:cs="宋体"/>
          <w:color w:val="000"/>
          <w:sz w:val="28"/>
          <w:szCs w:val="28"/>
        </w:rPr>
        <w:t xml:space="preserve">1.1.2在深坑支护方面。</w:t>
      </w:r>
    </w:p>
    <w:p>
      <w:pPr>
        <w:ind w:left="0" w:right="0" w:firstLine="560"/>
        <w:spacing w:before="450" w:after="450" w:line="312" w:lineRule="auto"/>
      </w:pPr>
      <w:r>
        <w:rPr>
          <w:rFonts w:ascii="宋体" w:hAnsi="宋体" w:eastAsia="宋体" w:cs="宋体"/>
          <w:color w:val="000"/>
          <w:sz w:val="28"/>
          <w:szCs w:val="28"/>
        </w:rPr>
        <w:t xml:space="preserve">当代的创新性深基坑支护施工相对于传统的深基坑支护施工有了非常大的进步，首先，整个土钉墙施工技术成本造价有了非常大的降低，而且新的深坑基支护施工技术实施的过程非常的便捷，由其在一些软土地区运用的更加的广泛，此外，在一些深度浅以及对于整个建筑工程要求不高的建筑工地更加的适合。其次，深基坑地下连续墙施工主要运用与一些建筑工程当中坑基比较深的工程，地下连续墙对于整个地下预应力连续墙的方向发展呈正向的关系，这就在很大的程度上减少了整个墙体的厚度，同时也在很大的程度上提高了整个支护墙的刚度，这种设计也在很多的方面缩减了内支撑的数量，同时由于反拱的村子啊，整个支护墙的变形以及裂缝程度得到了非常大的减少，最后对于整个工程的防渗透能力也是一种加强。最后，在传统的施工技术上发展的逆作法建筑工程施工技术也在很大程度上提高了建筑工程的基础工程的施工质量，主要的包含全部分、半部分以及部分的逆作法施工技术。</w:t>
      </w:r>
    </w:p>
    <w:p>
      <w:pPr>
        <w:ind w:left="0" w:right="0" w:firstLine="560"/>
        <w:spacing w:before="450" w:after="450" w:line="312" w:lineRule="auto"/>
      </w:pPr>
      <w:r>
        <w:rPr>
          <w:rFonts w:ascii="宋体" w:hAnsi="宋体" w:eastAsia="宋体" w:cs="宋体"/>
          <w:color w:val="000"/>
          <w:sz w:val="28"/>
          <w:szCs w:val="28"/>
        </w:rPr>
        <w:t xml:space="preserve">传统的混凝土施工技术主要包括混凝土的传递技术以及混凝土的预拌技术在一些大型的建筑工程当中采用的模板建筑施工技术，这在很大的程度上降低了劳动的强度，增加了建筑工程的施工速度，同时也在很多的方面提高了整个建筑工程的工作效率，工程的质量也在很大的程度上得到了提高。现代创新性的建筑工程的混凝土施工技术主要包括三个方面，首先是高强性能混凝土施工技术，这种高强性能的混凝土由超速性剂，无机超细粉以及粉煤灰等构成，这种材料的强度在我国己经提升到c150以上，并且在整个建筑工程中已经得到非常广泛的运用。第二是预应力施工的混凝土技术，这种施工技术按其施工的方式不同主要的分为应力混凝土、现场浇筑式预应力混凝土以及叠合式预应力混凝土等等。最后为超大体积的混凝土浇筑技术，这种超大体积的混凝土浇筑技术在整个建筑工程技术上有着非常大的要求。</w:t>
      </w:r>
    </w:p>
    <w:p>
      <w:pPr>
        <w:ind w:left="0" w:right="0" w:firstLine="560"/>
        <w:spacing w:before="450" w:after="450" w:line="312" w:lineRule="auto"/>
      </w:pPr>
      <w:r>
        <w:rPr>
          <w:rFonts w:ascii="宋体" w:hAnsi="宋体" w:eastAsia="宋体" w:cs="宋体"/>
          <w:color w:val="000"/>
          <w:sz w:val="28"/>
          <w:szCs w:val="28"/>
        </w:rPr>
        <w:t xml:space="preserve">传统的建筑工程的防水材料主要是普通的防水材料，现代的创新的工程防水材料是以一种新型的柔性防水材料，这种防水材料主要是由优质的材料水泥、胶粉、丙烯酸乳液等成分构成，这种新型的柔性工程防水材料在很大的程度上克服了传统的工程防水材料的弊病，例如：在进行工程房屋的屋内防水的施工过程当中，采用防水涂料对整个防水垫层进行处理，能够得到非常好的防水效果，能过全面的实现新时期的屋面防水效果。此外，这种新型的柔性防水材料在工程抹灰施工之前使用对于墙体的裂缝能过起到非常好的封堵效果，同时也能够在外墙的施工方面起到非常好的效果。</w:t>
      </w:r>
    </w:p>
    <w:p>
      <w:pPr>
        <w:ind w:left="0" w:right="0" w:firstLine="560"/>
        <w:spacing w:before="450" w:after="450" w:line="312" w:lineRule="auto"/>
      </w:pPr>
      <w:r>
        <w:rPr>
          <w:rFonts w:ascii="宋体" w:hAnsi="宋体" w:eastAsia="宋体" w:cs="宋体"/>
          <w:color w:val="000"/>
          <w:sz w:val="28"/>
          <w:szCs w:val="28"/>
        </w:rPr>
        <w:t xml:space="preserve">2.1全面创新的工程管理模式。</w:t>
      </w:r>
    </w:p>
    <w:p>
      <w:pPr>
        <w:ind w:left="0" w:right="0" w:firstLine="560"/>
        <w:spacing w:before="450" w:after="450" w:line="312" w:lineRule="auto"/>
      </w:pPr>
      <w:r>
        <w:rPr>
          <w:rFonts w:ascii="宋体" w:hAnsi="宋体" w:eastAsia="宋体" w:cs="宋体"/>
          <w:color w:val="000"/>
          <w:sz w:val="28"/>
          <w:szCs w:val="28"/>
        </w:rPr>
        <w:t xml:space="preserve">建筑企业的生产经营特点相对也其他的公司企业有着非常大的不同，在建筑企业的生产经营往往具有非常的工程阶段性、相对流动性以及一定的工程季节性，此外建筑工程的生产能力负荷有着非常大的不均衡性，这就要求我们当代的建筑工程企业必须从整个建筑企业自身的.的实际情况出发，同时一定要吸收国际外的一些先进的、科学的、规范管理模式，同时经过调整适应逐步的提{建筑企业自身的建筑工程规划管理模式，建筑工程企业可以采取整个施工组织要科学合理并且与市场相靠拢，充分的保证整个企业生产的弹性，以及整个企业生产的刚性，此外对于施工的管理职能和施工作业职能要逐步的是两者实现分离，最终达到两者各司其职，相互促进。</w:t>
      </w:r>
    </w:p>
    <w:p>
      <w:pPr>
        <w:ind w:left="0" w:right="0" w:firstLine="560"/>
        <w:spacing w:before="450" w:after="450" w:line="312" w:lineRule="auto"/>
      </w:pPr>
      <w:r>
        <w:rPr>
          <w:rFonts w:ascii="宋体" w:hAnsi="宋体" w:eastAsia="宋体" w:cs="宋体"/>
          <w:color w:val="000"/>
          <w:sz w:val="28"/>
          <w:szCs w:val="28"/>
        </w:rPr>
        <w:t xml:space="preserve">2.2全面创新的施工管理观念。</w:t>
      </w:r>
    </w:p>
    <w:p>
      <w:pPr>
        <w:ind w:left="0" w:right="0" w:firstLine="560"/>
        <w:spacing w:before="450" w:after="450" w:line="312" w:lineRule="auto"/>
      </w:pPr>
      <w:r>
        <w:rPr>
          <w:rFonts w:ascii="宋体" w:hAnsi="宋体" w:eastAsia="宋体" w:cs="宋体"/>
          <w:color w:val="000"/>
          <w:sz w:val="28"/>
          <w:szCs w:val="28"/>
        </w:rPr>
        <w:t xml:space="preserve">建筑工程施工管理的创新其实就是整个建筑工程管理观念方面的创新，这也是提高整个建筑工程企业在当代激烈市场中生存下去的核心竞争力。众所周知，在建筑工程企业的管理中，如果建筑工程的企业管理者得到应有的重视，才会逐步的培养人才、才能逐步的引进人才，同时加强创新的意识的培养，改变传统的建筑工程管理的理念以创新的思维方式来思考管理当代的建筑工程施工。建筑工程施工管理的创新有着非常大的紧迫性、艰巨性以及长期性，整个建筑工程企业只有充分认识到这一点后才能从整个建筑工程企业长远的发展的{度来定位施工管理的创新，才能真正逐步的使创新工作实施到位。</w:t>
      </w:r>
    </w:p>
    <w:p>
      <w:pPr>
        <w:ind w:left="0" w:right="0" w:firstLine="560"/>
        <w:spacing w:before="450" w:after="450" w:line="312" w:lineRule="auto"/>
      </w:pPr>
      <w:r>
        <w:rPr>
          <w:rFonts w:ascii="宋体" w:hAnsi="宋体" w:eastAsia="宋体" w:cs="宋体"/>
          <w:color w:val="000"/>
          <w:sz w:val="28"/>
          <w:szCs w:val="28"/>
        </w:rPr>
        <w:t xml:space="preserve">2.3全面的创新施工管理制度。</w:t>
      </w:r>
    </w:p>
    <w:p>
      <w:pPr>
        <w:ind w:left="0" w:right="0" w:firstLine="560"/>
        <w:spacing w:before="450" w:after="450" w:line="312" w:lineRule="auto"/>
      </w:pPr>
      <w:r>
        <w:rPr>
          <w:rFonts w:ascii="宋体" w:hAnsi="宋体" w:eastAsia="宋体" w:cs="宋体"/>
          <w:color w:val="000"/>
          <w:sz w:val="28"/>
          <w:szCs w:val="28"/>
        </w:rPr>
        <w:t xml:space="preserve">建筑工程的创新管理制度对于使整个建筑工程规范化以及科学化有着非常大的作用。这就要求建筑工程企业在构建创新型管理制度时，要充分的的借鉴国内外一些先进管理经验案例、同时也要根据自身的实际情况，最终制定出适合自身建筑工程发展的的建筑施工管理体制。3结束语创新是任何一个企业不断进步的灵魂，建筑工程企业更是如此，这就要求我们工程技术人员不断学习，不断进步，逐步的提高我国的建筑工程施工技术与管理工作。</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工程资料管理论文篇八</w:t>
      </w:r>
    </w:p>
    <w:p>
      <w:pPr>
        <w:ind w:left="0" w:right="0" w:firstLine="560"/>
        <w:spacing w:before="450" w:after="450" w:line="312" w:lineRule="auto"/>
      </w:pPr>
      <w:r>
        <w:rPr>
          <w:rFonts w:ascii="宋体" w:hAnsi="宋体" w:eastAsia="宋体" w:cs="宋体"/>
          <w:color w:val="000"/>
          <w:sz w:val="28"/>
          <w:szCs w:val="28"/>
        </w:rPr>
        <w:t xml:space="preserve">法律法规的完善对于一个工程的进行来说是重要的基础，我国目前已经颁布和更新了一下相关法律，例如《建设工程项目管理规范》等，并且随着建筑行业的不断变化而更新，但是由于相关法律法规的发展时间较短，各方面不够成熟，没有实现全球化的对接和优化，为了保障工程项目的科学化管理，首先要做的就是法律法规的不断完善和规范化。</w:t>
      </w:r>
    </w:p>
    <w:p>
      <w:pPr>
        <w:ind w:left="0" w:right="0" w:firstLine="560"/>
        <w:spacing w:before="450" w:after="450" w:line="312" w:lineRule="auto"/>
      </w:pPr>
      <w:r>
        <w:rPr>
          <w:rFonts w:ascii="宋体" w:hAnsi="宋体" w:eastAsia="宋体" w:cs="宋体"/>
          <w:color w:val="000"/>
          <w:sz w:val="28"/>
          <w:szCs w:val="28"/>
        </w:rPr>
        <w:t xml:space="preserve">1.2管理意识薄弱。</w:t>
      </w:r>
    </w:p>
    <w:p>
      <w:pPr>
        <w:ind w:left="0" w:right="0" w:firstLine="560"/>
        <w:spacing w:before="450" w:after="450" w:line="312" w:lineRule="auto"/>
      </w:pPr>
      <w:r>
        <w:rPr>
          <w:rFonts w:ascii="宋体" w:hAnsi="宋体" w:eastAsia="宋体" w:cs="宋体"/>
          <w:color w:val="000"/>
          <w:sz w:val="28"/>
          <w:szCs w:val="28"/>
        </w:rPr>
        <w:t xml:space="preserve">经济和建筑行业的快速发展，对于建筑业的需求大大增大，这种情况下很多企业不注重管理工作，只求效率，造成质量和经济上的损失，所以我们在工程项目的开发过程中，必须充分重视管理工作，提高管理意识，全面的对工程进行管控，避免造成工期的延误和质量问题造成的返工，有些企业在管理过程中没有根据工程特点进行管理制度的确定，只是照搬照抄管理经验，造成管理过程的混乱。</w:t>
      </w:r>
    </w:p>
    <w:p>
      <w:pPr>
        <w:ind w:left="0" w:right="0" w:firstLine="560"/>
        <w:spacing w:before="450" w:after="450" w:line="312" w:lineRule="auto"/>
      </w:pPr>
      <w:r>
        <w:rPr>
          <w:rFonts w:ascii="宋体" w:hAnsi="宋体" w:eastAsia="宋体" w:cs="宋体"/>
          <w:color w:val="000"/>
          <w:sz w:val="28"/>
          <w:szCs w:val="28"/>
        </w:rPr>
        <w:t xml:space="preserve">1.3管理水平。</w:t>
      </w:r>
    </w:p>
    <w:p>
      <w:pPr>
        <w:ind w:left="0" w:right="0" w:firstLine="560"/>
        <w:spacing w:before="450" w:after="450" w:line="312" w:lineRule="auto"/>
      </w:pPr>
      <w:r>
        <w:rPr>
          <w:rFonts w:ascii="宋体" w:hAnsi="宋体" w:eastAsia="宋体" w:cs="宋体"/>
          <w:color w:val="000"/>
          <w:sz w:val="28"/>
          <w:szCs w:val="28"/>
        </w:rPr>
        <w:t xml:space="preserve">我国工程项目管理虽然已经得到了一定程度的发展，但是在设计、施工以及管理、监督等方面依旧水平较低，具有较大的发展空间，对于国际化竞争越来越激烈的市场环境来说不能很好的适应，相关管理体系不完善等问题容易造成工程质量和工期不能有效的保障等问题。</w:t>
      </w:r>
    </w:p>
    <w:p>
      <w:pPr>
        <w:ind w:left="0" w:right="0" w:firstLine="560"/>
        <w:spacing w:before="450" w:after="450" w:line="312" w:lineRule="auto"/>
      </w:pPr>
      <w:r>
        <w:rPr>
          <w:rFonts w:ascii="宋体" w:hAnsi="宋体" w:eastAsia="宋体" w:cs="宋体"/>
          <w:color w:val="000"/>
          <w:sz w:val="28"/>
          <w:szCs w:val="28"/>
        </w:rPr>
        <w:t xml:space="preserve">1.4管理体系。</w:t>
      </w:r>
    </w:p>
    <w:p>
      <w:pPr>
        <w:ind w:left="0" w:right="0" w:firstLine="560"/>
        <w:spacing w:before="450" w:after="450" w:line="312" w:lineRule="auto"/>
      </w:pPr>
      <w:r>
        <w:rPr>
          <w:rFonts w:ascii="宋体" w:hAnsi="宋体" w:eastAsia="宋体" w:cs="宋体"/>
          <w:color w:val="000"/>
          <w:sz w:val="28"/>
          <w:szCs w:val="28"/>
        </w:rPr>
        <w:t xml:space="preserve">与其他相关工程相比，建筑工程具有一些特殊的特点，主要包括建筑物的多样性和功能性等，不同的自然环境和地质条件对于建筑物的施工要求也不尽相同，这种情况下对于工程质量的影响因素就来自多方面，工程管理内容也就更为复杂，目前我国工程管理体系不够完善，管理团队没有一个科学的安排，有效性和专业性不能保障，很多工程还处在传统的管理模式，具有效率低，质量差等问题，对于现代化科技没有很好的利用，造成项目管理的水平较为落后。</w:t>
      </w:r>
    </w:p>
    <w:p>
      <w:pPr>
        <w:ind w:left="0" w:right="0" w:firstLine="560"/>
        <w:spacing w:before="450" w:after="450" w:line="312" w:lineRule="auto"/>
      </w:pPr>
      <w:r>
        <w:rPr>
          <w:rFonts w:ascii="宋体" w:hAnsi="宋体" w:eastAsia="宋体" w:cs="宋体"/>
          <w:color w:val="000"/>
          <w:sz w:val="28"/>
          <w:szCs w:val="28"/>
        </w:rPr>
        <w:t xml:space="preserve">1.5人员素质。</w:t>
      </w:r>
    </w:p>
    <w:p>
      <w:pPr>
        <w:ind w:left="0" w:right="0" w:firstLine="560"/>
        <w:spacing w:before="450" w:after="450" w:line="312" w:lineRule="auto"/>
      </w:pPr>
      <w:r>
        <w:rPr>
          <w:rFonts w:ascii="宋体" w:hAnsi="宋体" w:eastAsia="宋体" w:cs="宋体"/>
          <w:color w:val="000"/>
          <w:sz w:val="28"/>
          <w:szCs w:val="28"/>
        </w:rPr>
        <w:t xml:space="preserve">建筑业的快速发展离不开人员的管理作用，在我国的建筑工程管理行业中，人员总体水平偏低，专业化程度不高，综合素质需要提高，一些高标准的建筑要求不能达到，并且很多管理人员只是以经验来进行管理，理论知识不能和实践相融合，一旦出现问题不能随机应变，对于工程质量和工期造成影响，管理人员素质方面亟待提高。</w:t>
      </w:r>
    </w:p>
    <w:p>
      <w:pPr>
        <w:ind w:left="0" w:right="0" w:firstLine="560"/>
        <w:spacing w:before="450" w:after="450" w:line="312" w:lineRule="auto"/>
      </w:pPr>
      <w:r>
        <w:rPr>
          <w:rFonts w:ascii="宋体" w:hAnsi="宋体" w:eastAsia="宋体" w:cs="宋体"/>
          <w:color w:val="000"/>
          <w:sz w:val="28"/>
          <w:szCs w:val="28"/>
        </w:rPr>
        <w:t xml:space="preserve">2.1图纸的管理。</w:t>
      </w:r>
    </w:p>
    <w:p>
      <w:pPr>
        <w:ind w:left="0" w:right="0" w:firstLine="560"/>
        <w:spacing w:before="450" w:after="450" w:line="312" w:lineRule="auto"/>
      </w:pPr>
      <w:r>
        <w:rPr>
          <w:rFonts w:ascii="宋体" w:hAnsi="宋体" w:eastAsia="宋体" w:cs="宋体"/>
          <w:color w:val="000"/>
          <w:sz w:val="28"/>
          <w:szCs w:val="28"/>
        </w:rPr>
        <w:t xml:space="preserve">设计图纸的准确完善，是钢结构工程施工质量的前提保障。为提高工程设计图纸的会审质量，应重点对以下内容进行严格检查。首先，检查设计图纸应用规范的准确性和时效性，防止使用过期作废的标准，对材料牌号、等级、规格、性能的标记进行检查，以保障工程施工的规范性，避免盲目施工。其次，检查设计总说明中的工程安全等级和使用年限，为工程施工时的操作提供可靠的参考。</w:t>
      </w:r>
    </w:p>
    <w:p>
      <w:pPr>
        <w:ind w:left="0" w:right="0" w:firstLine="560"/>
        <w:spacing w:before="450" w:after="450" w:line="312" w:lineRule="auto"/>
      </w:pPr>
      <w:r>
        <w:rPr>
          <w:rFonts w:ascii="宋体" w:hAnsi="宋体" w:eastAsia="宋体" w:cs="宋体"/>
          <w:color w:val="000"/>
          <w:sz w:val="28"/>
          <w:szCs w:val="28"/>
        </w:rPr>
        <w:t xml:space="preserve">2.2完善工程安装工艺。</w:t>
      </w:r>
    </w:p>
    <w:p>
      <w:pPr>
        <w:ind w:left="0" w:right="0" w:firstLine="560"/>
        <w:spacing w:before="450" w:after="450" w:line="312" w:lineRule="auto"/>
      </w:pPr>
      <w:r>
        <w:rPr>
          <w:rFonts w:ascii="宋体" w:hAnsi="宋体" w:eastAsia="宋体" w:cs="宋体"/>
          <w:color w:val="000"/>
          <w:sz w:val="28"/>
          <w:szCs w:val="28"/>
        </w:rPr>
        <w:t xml:space="preserve">例如钢结构的安装管理工作中，严格按照安装工艺进行安装，确保安装质量及安装顺序。安装钢柱时，应在当天内完成整个的框架单元，以维护钢柱的稳定性；若无法当天完成时，应采用揽风绳对钢柱进行固定，防止出现钢柱倒塌事故；安装完钢柱构件、钢梁后，及时调整钢柱垂直度和高差垫片，对柱脚进行封闭处理，采用二次灌浆密实；高强度螺栓控制好施工扭矩，露牙长度维持在2-3扣，杜绝高强度螺栓用作临时固定螺栓的错误做法；提高焊接质量，选择具有较高操作水平的施工人员进行现场焊接，保障工程的施工质量。</w:t>
      </w:r>
    </w:p>
    <w:p>
      <w:pPr>
        <w:ind w:left="0" w:right="0" w:firstLine="560"/>
        <w:spacing w:before="450" w:after="450" w:line="312" w:lineRule="auto"/>
      </w:pPr>
      <w:r>
        <w:rPr>
          <w:rFonts w:ascii="宋体" w:hAnsi="宋体" w:eastAsia="宋体" w:cs="宋体"/>
          <w:color w:val="000"/>
          <w:sz w:val="28"/>
          <w:szCs w:val="28"/>
        </w:rPr>
        <w:t xml:space="preserve">2.3强化成本控制。</w:t>
      </w:r>
    </w:p>
    <w:p>
      <w:pPr>
        <w:ind w:left="0" w:right="0" w:firstLine="560"/>
        <w:spacing w:before="450" w:after="450" w:line="312" w:lineRule="auto"/>
      </w:pPr>
      <w:r>
        <w:rPr>
          <w:rFonts w:ascii="宋体" w:hAnsi="宋体" w:eastAsia="宋体" w:cs="宋体"/>
          <w:color w:val="000"/>
          <w:sz w:val="28"/>
          <w:szCs w:val="28"/>
        </w:rPr>
        <w:t xml:space="preserve">在材料采购时和在材料使用中，都应从经济因素的角度出发，切实做好材料成本控制，避免材料的浪费。科学安排施工人员，控制施工设备成本和施工设备的使用和日常维护，避免或减少重大施工设备故障。</w:t>
      </w:r>
    </w:p>
    <w:p>
      <w:pPr>
        <w:ind w:left="0" w:right="0" w:firstLine="560"/>
        <w:spacing w:before="450" w:after="450" w:line="312" w:lineRule="auto"/>
      </w:pPr>
      <w:r>
        <w:rPr>
          <w:rFonts w:ascii="宋体" w:hAnsi="宋体" w:eastAsia="宋体" w:cs="宋体"/>
          <w:color w:val="000"/>
          <w:sz w:val="28"/>
          <w:szCs w:val="28"/>
        </w:rPr>
        <w:t xml:space="preserve">2.4提高人员素质。</w:t>
      </w:r>
    </w:p>
    <w:p>
      <w:pPr>
        <w:ind w:left="0" w:right="0" w:firstLine="560"/>
        <w:spacing w:before="450" w:after="450" w:line="312" w:lineRule="auto"/>
      </w:pPr>
      <w:r>
        <w:rPr>
          <w:rFonts w:ascii="宋体" w:hAnsi="宋体" w:eastAsia="宋体" w:cs="宋体"/>
          <w:color w:val="000"/>
          <w:sz w:val="28"/>
          <w:szCs w:val="28"/>
        </w:rPr>
        <w:t xml:space="preserve">建筑工程的质量控制和管理离不开人的管理，人为因素在工程质量控制方面占据很大比重。提高各个部门工作人员的专业能力和职业素养，能很大程度上避免多种问题的出现，这对于提高建筑工程的施工质量，促进行业的发展具有重要意义。</w:t>
      </w:r>
    </w:p>
    <w:p>
      <w:pPr>
        <w:ind w:left="0" w:right="0" w:firstLine="560"/>
        <w:spacing w:before="450" w:after="450" w:line="312" w:lineRule="auto"/>
      </w:pPr>
      <w:r>
        <w:rPr>
          <w:rFonts w:ascii="宋体" w:hAnsi="宋体" w:eastAsia="宋体" w:cs="宋体"/>
          <w:color w:val="000"/>
          <w:sz w:val="28"/>
          <w:szCs w:val="28"/>
        </w:rPr>
        <w:t xml:space="preserve">2.5信息化管理。</w:t>
      </w:r>
    </w:p>
    <w:p>
      <w:pPr>
        <w:ind w:left="0" w:right="0" w:firstLine="560"/>
        <w:spacing w:before="450" w:after="450" w:line="312" w:lineRule="auto"/>
      </w:pPr>
      <w:r>
        <w:rPr>
          <w:rFonts w:ascii="宋体" w:hAnsi="宋体" w:eastAsia="宋体" w:cs="宋体"/>
          <w:color w:val="000"/>
          <w:sz w:val="28"/>
          <w:szCs w:val="28"/>
        </w:rPr>
        <w:t xml:space="preserve">建筑工程的施工具有周期长，涉及范围广等特点，这就造成建筑工程的管理过程更为复杂，从合同管理到财务、现场施工、概预算等方面都有涉及，这种情况下传统的管理模式就出现了弊端，例如效率低，数据不够准确，不容易进行查找查证等，随着科技的快速发展，信息化已经应用到项目管理工作当中，因此，在工程项目管理过程中应该建立一个涵盖施工现场管理、项目多方协作、项目远程监控、企业知识等多层次的管理系统和信息平台，从而实现企业和项目的信息交换、整合等。在建筑项目中计算机的应用是提高管理水平的有效途径，这样不仅可以借鉴建筑行业里面的一些先进的管理经验，另外当施工中出现问题时，我们可以迅速在系统中找到对应的解决方法，还可以提高我国的建筑行业的管理水平。工程项目信息化系统在研发和使用过程中必须考虑上述内容的影响，在工作流程再造和数据中心建立的过程中科学地将各项内容联系起来，突破各部门单一应用的局限，有效地协调项目部与各相关方的工作关系，形成一个全过程、全方位的工程管理工作环境。加快国产软件和信息系统的开发，增强系统的适应性建设。</w:t>
      </w:r>
    </w:p>
    <w:p>
      <w:pPr>
        <w:ind w:left="0" w:right="0" w:firstLine="560"/>
        <w:spacing w:before="450" w:after="450" w:line="312" w:lineRule="auto"/>
      </w:pPr>
      <w:r>
        <w:rPr>
          <w:rFonts w:ascii="宋体" w:hAnsi="宋体" w:eastAsia="宋体" w:cs="宋体"/>
          <w:color w:val="000"/>
          <w:sz w:val="28"/>
          <w:szCs w:val="28"/>
        </w:rPr>
        <w:t xml:space="preserve">综上所述，建设工程项目的管理和质量的控制是一项复杂的、综合的、系统的工程，并涉及工程的各个环节。只有重视管理工作，全面控制施工管理和造价管理等内容，才能对建筑项目实行有效的质量控制。</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工程资料管理论文篇九</w:t>
      </w:r>
    </w:p>
    <w:p>
      <w:pPr>
        <w:ind w:left="0" w:right="0" w:firstLine="560"/>
        <w:spacing w:before="450" w:after="450" w:line="312" w:lineRule="auto"/>
      </w:pPr>
      <w:r>
        <w:rPr>
          <w:rFonts w:ascii="宋体" w:hAnsi="宋体" w:eastAsia="宋体" w:cs="宋体"/>
          <w:color w:val="000"/>
          <w:sz w:val="28"/>
          <w:szCs w:val="28"/>
        </w:rPr>
        <w:t xml:space="preserve">虽内业资料在市政工程中发挥着重要作用，但当前仍存在对其资料整理的重视程度不高的问题。进而导致一项施工完成后，难以立马完成该项目资料的整理工作，内业资料的整理速度与施工工序相比存在滞后性。因此，当前很多市政工程还普遍存在着等到施工结束后，再进行内业资料的汇总收尾工作的情况，造成人力、物力等方面的资源浪费。</w:t>
      </w:r>
    </w:p>
    <w:p>
      <w:pPr>
        <w:ind w:left="0" w:right="0" w:firstLine="560"/>
        <w:spacing w:before="450" w:after="450" w:line="312" w:lineRule="auto"/>
      </w:pPr>
      <w:r>
        <w:rPr>
          <w:rFonts w:ascii="宋体" w:hAnsi="宋体" w:eastAsia="宋体" w:cs="宋体"/>
          <w:color w:val="000"/>
          <w:sz w:val="28"/>
          <w:szCs w:val="28"/>
        </w:rPr>
        <w:t xml:space="preserve">2．2内业资料存在真实度低的问题。</w:t>
      </w:r>
    </w:p>
    <w:p>
      <w:pPr>
        <w:ind w:left="0" w:right="0" w:firstLine="560"/>
        <w:spacing w:before="450" w:after="450" w:line="312" w:lineRule="auto"/>
      </w:pPr>
      <w:r>
        <w:rPr>
          <w:rFonts w:ascii="宋体" w:hAnsi="宋体" w:eastAsia="宋体" w:cs="宋体"/>
          <w:color w:val="000"/>
          <w:sz w:val="28"/>
          <w:szCs w:val="28"/>
        </w:rPr>
        <w:t xml:space="preserve">当前，市政工程的质量评定多是以内业资料中的数据为依据进行判定的。因此为了能够达到合格的标准，很多市政施工单位还存在着数据造假的现象，对其资料中的数据会按照相关技术评定标准所规定的对各项工序检查项目允许出现的偏差值，对内业资料的数据进行直接的编写，严重缺乏真实性。导致部分内业资料出现数据过分雷同甚至是存在前后矛盾等问题［2］，对市政工程质量产生严重影响。</w:t>
      </w:r>
    </w:p>
    <w:p>
      <w:pPr>
        <w:ind w:left="0" w:right="0" w:firstLine="560"/>
        <w:spacing w:before="450" w:after="450" w:line="312" w:lineRule="auto"/>
      </w:pPr>
      <w:r>
        <w:rPr>
          <w:rFonts w:ascii="宋体" w:hAnsi="宋体" w:eastAsia="宋体" w:cs="宋体"/>
          <w:color w:val="000"/>
          <w:sz w:val="28"/>
          <w:szCs w:val="28"/>
        </w:rPr>
        <w:t xml:space="preserve">很多市政施工单位还存在对内业资料管理的重视程度不高的问题，因此，并没有建立起一套科学、完整、规范的内业资料管理制度，在当前的内业资料管理方面存在着较多漏洞。举例来讲，一方面在市政工程施工项目中，还存在同一施工项目内业资料所用表格种类不一致的现象。另一方面，因为没有对表格内容的填写模式作出明确的规范，导致对表格的填写较为随意，从而给内业资料的整理与验收带来了一定的麻烦。再加之没有科学且统一的管理思想作为指导，更是给各市政施工单位以及监理单位产生了极大的困扰。</w:t>
      </w:r>
    </w:p>
    <w:p>
      <w:pPr>
        <w:ind w:left="0" w:right="0" w:firstLine="560"/>
        <w:spacing w:before="450" w:after="450" w:line="312" w:lineRule="auto"/>
      </w:pPr>
      <w:r>
        <w:rPr>
          <w:rFonts w:ascii="宋体" w:hAnsi="宋体" w:eastAsia="宋体" w:cs="宋体"/>
          <w:color w:val="000"/>
          <w:sz w:val="28"/>
          <w:szCs w:val="28"/>
        </w:rPr>
        <w:t xml:space="preserve">2．4内业资料存在工作人员素质低下的问题。</w:t>
      </w:r>
    </w:p>
    <w:p>
      <w:pPr>
        <w:ind w:left="0" w:right="0" w:firstLine="560"/>
        <w:spacing w:before="450" w:after="450" w:line="312" w:lineRule="auto"/>
      </w:pPr>
      <w:r>
        <w:rPr>
          <w:rFonts w:ascii="宋体" w:hAnsi="宋体" w:eastAsia="宋体" w:cs="宋体"/>
          <w:color w:val="000"/>
          <w:sz w:val="28"/>
          <w:szCs w:val="28"/>
        </w:rPr>
        <w:t xml:space="preserve">在市政施工过程中，很多施工单位都会把对现场施工人员的培养放在首要位置，却忽视了对内业资料人员自身素质的培养，导致内业资料工作人员的综合素质较为不足。虽然说工程的施工离不开现场施工人员的努力付出，但是内业资料工作人员作为内业资料收集与管理的重要组成部分，若其自身专业素质存在不足，则很容易导致在内业资料管理过程中出现不足，进而难以为市政工程提供优质的内业资料做支撑，影响着市政工程的施工质量。</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工程资料管理论文篇十</w:t>
      </w:r>
    </w:p>
    <w:p>
      <w:pPr>
        <w:ind w:left="0" w:right="0" w:firstLine="560"/>
        <w:spacing w:before="450" w:after="450" w:line="312" w:lineRule="auto"/>
      </w:pPr>
      <w:r>
        <w:rPr>
          <w:rFonts w:ascii="宋体" w:hAnsi="宋体" w:eastAsia="宋体" w:cs="宋体"/>
          <w:color w:val="000"/>
          <w:sz w:val="28"/>
          <w:szCs w:val="28"/>
        </w:rPr>
        <w:t xml:space="preserve">摘要：而今，建筑行业发展迅速，行业水平得到了全面的发展，行业经济正在逐渐提升，尽管近两年建筑行业遭遇瓶颈期，经济增长幅度有效下降，但是整体仍旧呈现上升趋势，可见，建筑行业仍旧占据着重要的地位。</w:t>
      </w:r>
    </w:p>
    <w:p>
      <w:pPr>
        <w:ind w:left="0" w:right="0" w:firstLine="560"/>
        <w:spacing w:before="450" w:after="450" w:line="312" w:lineRule="auto"/>
      </w:pPr>
      <w:r>
        <w:rPr>
          <w:rFonts w:ascii="宋体" w:hAnsi="宋体" w:eastAsia="宋体" w:cs="宋体"/>
          <w:color w:val="000"/>
          <w:sz w:val="28"/>
          <w:szCs w:val="28"/>
        </w:rPr>
        <w:t xml:space="preserve">为了达到理想的施工效果，提高施工管理与质量控制，及时施工中的敏感因素进行控制，进而达到理想的施工状态。</w:t>
      </w:r>
    </w:p>
    <w:p>
      <w:pPr>
        <w:ind w:left="0" w:right="0" w:firstLine="560"/>
        <w:spacing w:before="450" w:after="450" w:line="312" w:lineRule="auto"/>
      </w:pPr>
      <w:r>
        <w:rPr>
          <w:rFonts w:ascii="宋体" w:hAnsi="宋体" w:eastAsia="宋体" w:cs="宋体"/>
          <w:color w:val="000"/>
          <w:sz w:val="28"/>
          <w:szCs w:val="28"/>
        </w:rPr>
        <w:t xml:space="preserve">为此，本文就建筑工程施工管理及质量控制措施进行了分析。</w:t>
      </w:r>
    </w:p>
    <w:p>
      <w:pPr>
        <w:ind w:left="0" w:right="0" w:firstLine="560"/>
        <w:spacing w:before="450" w:after="450" w:line="312" w:lineRule="auto"/>
      </w:pPr>
      <w:r>
        <w:rPr>
          <w:rFonts w:ascii="宋体" w:hAnsi="宋体" w:eastAsia="宋体" w:cs="宋体"/>
          <w:color w:val="000"/>
          <w:sz w:val="28"/>
          <w:szCs w:val="28"/>
        </w:rPr>
        <w:t xml:space="preserve">关键词：建筑工程;施工管理;质量控制。</w:t>
      </w:r>
    </w:p>
    <w:p>
      <w:pPr>
        <w:ind w:left="0" w:right="0" w:firstLine="560"/>
        <w:spacing w:before="450" w:after="450" w:line="312" w:lineRule="auto"/>
      </w:pPr>
      <w:r>
        <w:rPr>
          <w:rFonts w:ascii="宋体" w:hAnsi="宋体" w:eastAsia="宋体" w:cs="宋体"/>
          <w:color w:val="000"/>
          <w:sz w:val="28"/>
          <w:szCs w:val="28"/>
        </w:rPr>
        <w:t xml:space="preserve">建立完善的施工质量控制方案，对各类要素进行全面控制，以质量控制为前提开展施工，消除质量隐患，保证建筑结构体的稳定性，是建筑工程对质量的必然要求。</w:t>
      </w:r>
    </w:p>
    <w:p>
      <w:pPr>
        <w:ind w:left="0" w:right="0" w:firstLine="560"/>
        <w:spacing w:before="450" w:after="450" w:line="312" w:lineRule="auto"/>
      </w:pPr>
      <w:r>
        <w:rPr>
          <w:rFonts w:ascii="宋体" w:hAnsi="宋体" w:eastAsia="宋体" w:cs="宋体"/>
          <w:color w:val="000"/>
          <w:sz w:val="28"/>
          <w:szCs w:val="28"/>
        </w:rPr>
        <w:t xml:space="preserve">1建筑工程施工管理的重要性。</w:t>
      </w:r>
    </w:p>
    <w:p>
      <w:pPr>
        <w:ind w:left="0" w:right="0" w:firstLine="560"/>
        <w:spacing w:before="450" w:after="450" w:line="312" w:lineRule="auto"/>
      </w:pPr>
      <w:r>
        <w:rPr>
          <w:rFonts w:ascii="宋体" w:hAnsi="宋体" w:eastAsia="宋体" w:cs="宋体"/>
          <w:color w:val="000"/>
          <w:sz w:val="28"/>
          <w:szCs w:val="28"/>
        </w:rPr>
        <w:t xml:space="preserve">建筑工程施工管理是一项系统性的工程，其中涉及的点与要素较多，若想控制施工管理效果，必须对项目实施过程中成本、质量、进度与安全的管理，旨在提高施工管理水平，打造更为科学、合理的施工方案，利于达到理想的施工效果。</w:t>
      </w:r>
    </w:p>
    <w:p>
      <w:pPr>
        <w:ind w:left="0" w:right="0" w:firstLine="560"/>
        <w:spacing w:before="450" w:after="450" w:line="312" w:lineRule="auto"/>
      </w:pPr>
      <w:r>
        <w:rPr>
          <w:rFonts w:ascii="宋体" w:hAnsi="宋体" w:eastAsia="宋体" w:cs="宋体"/>
          <w:color w:val="000"/>
          <w:sz w:val="28"/>
          <w:szCs w:val="28"/>
        </w:rPr>
        <w:t xml:space="preserve">施工管理的内容相对复杂，其中涉及到的要素较多，人为、技术、环境、材料等因素的出现，且很多因素具有变动性，制约着施工管理效果[1]。</w:t>
      </w:r>
    </w:p>
    <w:p>
      <w:pPr>
        <w:ind w:left="0" w:right="0" w:firstLine="560"/>
        <w:spacing w:before="450" w:after="450" w:line="312" w:lineRule="auto"/>
      </w:pPr>
      <w:r>
        <w:rPr>
          <w:rFonts w:ascii="宋体" w:hAnsi="宋体" w:eastAsia="宋体" w:cs="宋体"/>
          <w:color w:val="000"/>
          <w:sz w:val="28"/>
          <w:szCs w:val="28"/>
        </w:rPr>
        <w:t xml:space="preserve">若想达到理想的施工管理效果，必须选择高素质的施工团队，制定科学的施工方案，发挥监理人员的重要作用，对施工过程中一些敏感的因素进行合理的控制，以增强整个项目的实施效果。</w:t>
      </w:r>
    </w:p>
    <w:p>
      <w:pPr>
        <w:ind w:left="0" w:right="0" w:firstLine="560"/>
        <w:spacing w:before="450" w:after="450" w:line="312" w:lineRule="auto"/>
      </w:pPr>
      <w:r>
        <w:rPr>
          <w:rFonts w:ascii="宋体" w:hAnsi="宋体" w:eastAsia="宋体" w:cs="宋体"/>
          <w:color w:val="000"/>
          <w:sz w:val="28"/>
          <w:szCs w:val="28"/>
        </w:rPr>
        <w:t xml:space="preserve">建筑工程的规模较大，若想提升项目实施的有效性，必须重视对工程施工的综合性管理，对整个项目实施过程中的各项问题与责任予以分析和追求，加强对整个工程的全方位管理，既有利于增强工程项目的安全性，还有利于提高企业的`经济效益。</w:t>
      </w:r>
    </w:p>
    <w:p>
      <w:pPr>
        <w:ind w:left="0" w:right="0" w:firstLine="560"/>
        <w:spacing w:before="450" w:after="450" w:line="312" w:lineRule="auto"/>
      </w:pPr>
      <w:r>
        <w:rPr>
          <w:rFonts w:ascii="宋体" w:hAnsi="宋体" w:eastAsia="宋体" w:cs="宋体"/>
          <w:color w:val="000"/>
          <w:sz w:val="28"/>
          <w:szCs w:val="28"/>
        </w:rPr>
        <w:t xml:space="preserve">在施工管理系统中，质量控制是主要内容，其关乎着建筑工程后续的应用价值与功能效果，还会影响人们的生命与财产安全，可见，强化质量管理是核心内容。</w:t>
      </w:r>
    </w:p>
    <w:p>
      <w:pPr>
        <w:ind w:left="0" w:right="0" w:firstLine="560"/>
        <w:spacing w:before="450" w:after="450" w:line="312" w:lineRule="auto"/>
      </w:pPr>
      <w:r>
        <w:rPr>
          <w:rFonts w:ascii="宋体" w:hAnsi="宋体" w:eastAsia="宋体" w:cs="宋体"/>
          <w:color w:val="000"/>
          <w:sz w:val="28"/>
          <w:szCs w:val="28"/>
        </w:rPr>
        <w:t xml:space="preserve">2建筑工程施工质量控制措施。</w:t>
      </w:r>
    </w:p>
    <w:p>
      <w:pPr>
        <w:ind w:left="0" w:right="0" w:firstLine="560"/>
        <w:spacing w:before="450" w:after="450" w:line="312" w:lineRule="auto"/>
      </w:pPr>
      <w:r>
        <w:rPr>
          <w:rFonts w:ascii="宋体" w:hAnsi="宋体" w:eastAsia="宋体" w:cs="宋体"/>
          <w:color w:val="000"/>
          <w:sz w:val="28"/>
          <w:szCs w:val="28"/>
        </w:rPr>
        <w:t xml:space="preserve">2.1做好施工技术交底工作。</w:t>
      </w:r>
    </w:p>
    <w:p>
      <w:pPr>
        <w:ind w:left="0" w:right="0" w:firstLine="560"/>
        <w:spacing w:before="450" w:after="450" w:line="312" w:lineRule="auto"/>
      </w:pPr>
      <w:r>
        <w:rPr>
          <w:rFonts w:ascii="宋体" w:hAnsi="宋体" w:eastAsia="宋体" w:cs="宋体"/>
          <w:color w:val="000"/>
          <w:sz w:val="28"/>
          <w:szCs w:val="28"/>
        </w:rPr>
        <w:t xml:space="preserve">项目施工前，应对工程施工技术进行技术交底，运用此方式能有效增强工程参与人员从中掌握施工的难点，且更能了解技术操作的责任与义务，根据建筑工程的实际特点与技术难度开展操作，进而制定科学合理的开展施工组织计划。</w:t>
      </w:r>
    </w:p>
    <w:p>
      <w:pPr>
        <w:ind w:left="0" w:right="0" w:firstLine="560"/>
        <w:spacing w:before="450" w:after="450" w:line="312" w:lineRule="auto"/>
      </w:pPr>
      <w:r>
        <w:rPr>
          <w:rFonts w:ascii="宋体" w:hAnsi="宋体" w:eastAsia="宋体" w:cs="宋体"/>
          <w:color w:val="000"/>
          <w:sz w:val="28"/>
          <w:szCs w:val="28"/>
        </w:rPr>
        <w:t xml:space="preserve">为了实现技术交底的科学性，仅仅以口头的方式进行技术交底是不够的，还要以书面的形式开展技术交底[2]，能让施工人员从中掌握一定的施工要点，进而提高施工水平。</w:t>
      </w:r>
    </w:p>
    <w:p>
      <w:pPr>
        <w:ind w:left="0" w:right="0" w:firstLine="560"/>
        <w:spacing w:before="450" w:after="450" w:line="312" w:lineRule="auto"/>
      </w:pPr>
      <w:r>
        <w:rPr>
          <w:rFonts w:ascii="宋体" w:hAnsi="宋体" w:eastAsia="宋体" w:cs="宋体"/>
          <w:color w:val="000"/>
          <w:sz w:val="28"/>
          <w:szCs w:val="28"/>
        </w:rPr>
        <w:t xml:space="preserve">2.2加强材料、设备质量控制。</w:t>
      </w:r>
    </w:p>
    <w:p>
      <w:pPr>
        <w:ind w:left="0" w:right="0" w:firstLine="560"/>
        <w:spacing w:before="450" w:after="450" w:line="312" w:lineRule="auto"/>
      </w:pPr>
      <w:r>
        <w:rPr>
          <w:rFonts w:ascii="宋体" w:hAnsi="宋体" w:eastAsia="宋体" w:cs="宋体"/>
          <w:color w:val="000"/>
          <w:sz w:val="28"/>
          <w:szCs w:val="28"/>
        </w:rPr>
        <w:t xml:space="preserve">材料是构成建筑工程结构的单位元素，通过多种材料的有效组合与排列，进而形成整个工程结构[3]。</w:t>
      </w:r>
    </w:p>
    <w:p>
      <w:pPr>
        <w:ind w:left="0" w:right="0" w:firstLine="560"/>
        <w:spacing w:before="450" w:after="450" w:line="312" w:lineRule="auto"/>
      </w:pPr>
      <w:r>
        <w:rPr>
          <w:rFonts w:ascii="宋体" w:hAnsi="宋体" w:eastAsia="宋体" w:cs="宋体"/>
          <w:color w:val="000"/>
          <w:sz w:val="28"/>
          <w:szCs w:val="28"/>
        </w:rPr>
        <w:t xml:space="preserve">为了提高建筑工程的质量，应加强对材料质量的控制，从材料采购着手，对材料的质地、型号与规格等进行严格管理，不符合质量标准的材料不准进入施工现场。</w:t>
      </w:r>
    </w:p>
    <w:p>
      <w:pPr>
        <w:ind w:left="0" w:right="0" w:firstLine="560"/>
        <w:spacing w:before="450" w:after="450" w:line="312" w:lineRule="auto"/>
      </w:pPr>
      <w:r>
        <w:rPr>
          <w:rFonts w:ascii="宋体" w:hAnsi="宋体" w:eastAsia="宋体" w:cs="宋体"/>
          <w:color w:val="000"/>
          <w:sz w:val="28"/>
          <w:szCs w:val="28"/>
        </w:rPr>
        <w:t xml:space="preserve">材料入场前，监理人员应加强对材料质量的监督与检测，运用高密度抽检方式来对材料进行质量检测，并对材料的质量保证书、检测书进行真伪的鉴别，一切手续合格后，才能让材料进入施工现场。</w:t>
      </w:r>
    </w:p>
    <w:p>
      <w:pPr>
        <w:ind w:left="0" w:right="0" w:firstLine="560"/>
        <w:spacing w:before="450" w:after="450" w:line="312" w:lineRule="auto"/>
      </w:pPr>
      <w:r>
        <w:rPr>
          <w:rFonts w:ascii="宋体" w:hAnsi="宋体" w:eastAsia="宋体" w:cs="宋体"/>
          <w:color w:val="000"/>
          <w:sz w:val="28"/>
          <w:szCs w:val="28"/>
        </w:rPr>
        <w:t xml:space="preserve">材料使用完毕后，应及时将材料进行存储，结合材料的实际性质与特点，选择科学的存储位置，保证材料的存储环境应为通风、干燥状态，禁止将材料放置在过度潮湿的环境下，容易导致材料发生变质，影响其使用效果。</w:t>
      </w:r>
    </w:p>
    <w:p>
      <w:pPr>
        <w:ind w:left="0" w:right="0" w:firstLine="560"/>
        <w:spacing w:before="450" w:after="450" w:line="312" w:lineRule="auto"/>
      </w:pPr>
      <w:r>
        <w:rPr>
          <w:rFonts w:ascii="宋体" w:hAnsi="宋体" w:eastAsia="宋体" w:cs="宋体"/>
          <w:color w:val="000"/>
          <w:sz w:val="28"/>
          <w:szCs w:val="28"/>
        </w:rPr>
        <w:t xml:space="preserve">因此，为保证材料质量，必须做好材料的存放与管理，定时对材料的质量予以检查，做好存放质量控制，能为施工提供良好的条件。</w:t>
      </w:r>
    </w:p>
    <w:p>
      <w:pPr>
        <w:ind w:left="0" w:right="0" w:firstLine="560"/>
        <w:spacing w:before="450" w:after="450" w:line="312" w:lineRule="auto"/>
      </w:pPr>
      <w:r>
        <w:rPr>
          <w:rFonts w:ascii="宋体" w:hAnsi="宋体" w:eastAsia="宋体" w:cs="宋体"/>
          <w:color w:val="000"/>
          <w:sz w:val="28"/>
          <w:szCs w:val="28"/>
        </w:rPr>
        <w:t xml:space="preserve">此外，还应加强对设备的管理，做好日常的维护与保养工作，对设备可能存在的故障等进行检修，消除设备所存在的安全隐患，这样可在作业时，发挥高效能，提高施工质量控制效果。</w:t>
      </w:r>
    </w:p>
    <w:p>
      <w:pPr>
        <w:ind w:left="0" w:right="0" w:firstLine="560"/>
        <w:spacing w:before="450" w:after="450" w:line="312" w:lineRule="auto"/>
      </w:pPr>
      <w:r>
        <w:rPr>
          <w:rFonts w:ascii="宋体" w:hAnsi="宋体" w:eastAsia="宋体" w:cs="宋体"/>
          <w:color w:val="000"/>
          <w:sz w:val="28"/>
          <w:szCs w:val="28"/>
        </w:rPr>
        <w:t xml:space="preserve">2.3加强对施工技术的控制。</w:t>
      </w:r>
    </w:p>
    <w:p>
      <w:pPr>
        <w:ind w:left="0" w:right="0" w:firstLine="560"/>
        <w:spacing w:before="450" w:after="450" w:line="312" w:lineRule="auto"/>
      </w:pPr>
      <w:r>
        <w:rPr>
          <w:rFonts w:ascii="宋体" w:hAnsi="宋体" w:eastAsia="宋体" w:cs="宋体"/>
          <w:color w:val="000"/>
          <w:sz w:val="28"/>
          <w:szCs w:val="28"/>
        </w:rPr>
        <w:t xml:space="preserve">对于建筑工程而言，施工技术非常重要，其对工程施工质量的影响很大，若想达到理想的施工效果，必须强化对施工技术的合理控制，严格规范技术参数，制定科学的施工计划，实现对技术的合理控制。</w:t>
      </w:r>
    </w:p>
    <w:p>
      <w:pPr>
        <w:ind w:left="0" w:right="0" w:firstLine="560"/>
        <w:spacing w:before="450" w:after="450" w:line="312" w:lineRule="auto"/>
      </w:pPr>
      <w:r>
        <w:rPr>
          <w:rFonts w:ascii="宋体" w:hAnsi="宋体" w:eastAsia="宋体" w:cs="宋体"/>
          <w:color w:val="000"/>
          <w:sz w:val="28"/>
          <w:szCs w:val="28"/>
        </w:rPr>
        <w:t xml:space="preserve">技术操作时，必须与设计方案与图纸中的相关参数进行结合，及时核对好参数值。</w:t>
      </w:r>
    </w:p>
    <w:p>
      <w:pPr>
        <w:ind w:left="0" w:right="0" w:firstLine="560"/>
        <w:spacing w:before="450" w:after="450" w:line="312" w:lineRule="auto"/>
      </w:pPr>
      <w:r>
        <w:rPr>
          <w:rFonts w:ascii="宋体" w:hAnsi="宋体" w:eastAsia="宋体" w:cs="宋体"/>
          <w:color w:val="000"/>
          <w:sz w:val="28"/>
          <w:szCs w:val="28"/>
        </w:rPr>
        <w:t xml:space="preserve">例如，在混凝土施工时，应严格控制施工技术的混合比，保证各项材料的加入量，控制好塌落度参数，进而达到理想的施工效果，能保证混凝土的强度，能保证混凝土的应用价值。</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综上所述，为了提升整个工程项目的实施质量，应加强对施工管理的重视，打造完善的施工管理体系，将质量、安全、成本与质量作为施工管理的重要内容，是保证整个建筑工程项目施工效果的关键所在。</w:t>
      </w:r>
    </w:p>
    <w:p>
      <w:pPr>
        <w:ind w:left="0" w:right="0" w:firstLine="560"/>
        <w:spacing w:before="450" w:after="450" w:line="312" w:lineRule="auto"/>
      </w:pPr>
      <w:r>
        <w:rPr>
          <w:rFonts w:ascii="宋体" w:hAnsi="宋体" w:eastAsia="宋体" w:cs="宋体"/>
          <w:color w:val="000"/>
          <w:sz w:val="28"/>
          <w:szCs w:val="28"/>
        </w:rPr>
        <w:t xml:space="preserve">在施工项目实施的过程中，应强化质量控制，打造完善的施工质量控制体系，强调对施工材料、设备、技术等要素的控制，以提高质量水平，消除质量问题而引发的安全隐患，实现建筑工程的全面建设。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[1]田小光.加强房屋建筑工程施工质量控制的措施探讨[j].科技创新与应用，2025，18：253.</w:t>
      </w:r>
    </w:p>
    <w:p>
      <w:pPr>
        <w:ind w:left="0" w:right="0" w:firstLine="560"/>
        <w:spacing w:before="450" w:after="450" w:line="312" w:lineRule="auto"/>
      </w:pPr>
      <w:r>
        <w:rPr>
          <w:rFonts w:ascii="宋体" w:hAnsi="宋体" w:eastAsia="宋体" w:cs="宋体"/>
          <w:color w:val="000"/>
          <w:sz w:val="28"/>
          <w:szCs w:val="28"/>
        </w:rPr>
        <w:t xml:space="preserve">[2]宋丹.建筑工程质量管理与控制研究[d].西南大学，2025.</w:t>
      </w:r>
    </w:p>
    <w:p>
      <w:pPr>
        <w:ind w:left="0" w:right="0" w:firstLine="560"/>
        <w:spacing w:before="450" w:after="450" w:line="312" w:lineRule="auto"/>
      </w:pPr>
      <w:r>
        <w:rPr>
          <w:rFonts w:ascii="宋体" w:hAnsi="宋体" w:eastAsia="宋体" w:cs="宋体"/>
          <w:color w:val="000"/>
          <w:sz w:val="28"/>
          <w:szCs w:val="28"/>
        </w:rPr>
        <w:t xml:space="preserve">[3]孟泉明，赵利乔.浅析建筑工程施工的技术及质量控制措施[j].中华民居(下旬刊)，2025，05：415.</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工程资料管理论文篇十一</w:t>
      </w:r>
    </w:p>
    <w:p>
      <w:pPr>
        <w:ind w:left="0" w:right="0" w:firstLine="560"/>
        <w:spacing w:before="450" w:after="450" w:line="312" w:lineRule="auto"/>
      </w:pPr>
      <w:r>
        <w:rPr>
          <w:rFonts w:ascii="宋体" w:hAnsi="宋体" w:eastAsia="宋体" w:cs="宋体"/>
          <w:color w:val="000"/>
          <w:sz w:val="28"/>
          <w:szCs w:val="28"/>
        </w:rPr>
        <w:t xml:space="preserve">摘要：建筑工程资料管理的主要工作职责是将有保存价值的工程施工的重要活动、主要过程和现状的各种载体的信息收集、整理、汇总和造册归档。资料工作是一项服务性、辅助性、基础性的工作，资料工作的重要性决不次于施工现场工作。下文依据笔者多年来工程资料管理的实践经验，就目前工程资料编制和管理的现状进行总结分析，并提出改进建议。</w:t>
      </w:r>
    </w:p>
    <w:p>
      <w:pPr>
        <w:ind w:left="0" w:right="0" w:firstLine="560"/>
        <w:spacing w:before="450" w:after="450" w:line="312" w:lineRule="auto"/>
      </w:pPr>
      <w:r>
        <w:rPr>
          <w:rFonts w:ascii="宋体" w:hAnsi="宋体" w:eastAsia="宋体" w:cs="宋体"/>
          <w:color w:val="000"/>
          <w:sz w:val="28"/>
          <w:szCs w:val="28"/>
        </w:rPr>
        <w:t xml:space="preserve">1.1及时收集、整理原始资料。</w:t>
      </w:r>
    </w:p>
    <w:p>
      <w:pPr>
        <w:ind w:left="0" w:right="0" w:firstLine="560"/>
        <w:spacing w:before="450" w:after="450" w:line="312" w:lineRule="auto"/>
      </w:pPr>
      <w:r>
        <w:rPr>
          <w:rFonts w:ascii="宋体" w:hAnsi="宋体" w:eastAsia="宋体" w:cs="宋体"/>
          <w:color w:val="000"/>
          <w:sz w:val="28"/>
          <w:szCs w:val="28"/>
        </w:rPr>
        <w:t xml:space="preserve">工程的技术资料和影像资料可以为施工生产出现的索赔提供十分有力的证据；培训资料要及时跟进，每一项单项工程的每一项技术工作都要进行三级培训，应根据培训内容和主题进行培训资料的整理归档，做到有培训有考核，有得分，有总评。工程原材料抽检及时，分项工程检测抽检及时，资料的编写与整理及时，人员签字及时，执行指令回复及时，汇总及时。</w:t>
      </w:r>
    </w:p>
    <w:p>
      <w:pPr>
        <w:ind w:left="0" w:right="0" w:firstLine="560"/>
        <w:spacing w:before="450" w:after="450" w:line="312" w:lineRule="auto"/>
      </w:pPr>
      <w:r>
        <w:rPr>
          <w:rFonts w:ascii="宋体" w:hAnsi="宋体" w:eastAsia="宋体" w:cs="宋体"/>
          <w:color w:val="000"/>
          <w:sz w:val="28"/>
          <w:szCs w:val="28"/>
        </w:rPr>
        <w:t xml:space="preserve">1.2重视资料的逻辑性、真实性和可追溯性。</w:t>
      </w:r>
    </w:p>
    <w:p>
      <w:pPr>
        <w:ind w:left="0" w:right="0" w:firstLine="560"/>
        <w:spacing w:before="450" w:after="450" w:line="312" w:lineRule="auto"/>
      </w:pPr>
      <w:r>
        <w:rPr>
          <w:rFonts w:ascii="宋体" w:hAnsi="宋体" w:eastAsia="宋体" w:cs="宋体"/>
          <w:color w:val="000"/>
          <w:sz w:val="28"/>
          <w:szCs w:val="28"/>
        </w:rPr>
        <w:t xml:space="preserve">资料要经得起推敲，经得起细看，平时收集资料时要细心，注意细节。比如时间的前后性，事情的因果性，人员的流动性，工程工艺的衔接性等。检测的时间要真实准确，原材料的标本要真实，不可弄虚作假，检测部位及数量要真实可靠，检测方法要真实准确，数据结果要真实准确。管理性文件要求规范齐全；现场施工记录要根据实际情况填写，并做好签字及时和齐全，描述具体并具有可追溯性。工程内业资料的可追溯性要求非常严格，这要求工作中每个细节都不能出错，也就是说，从原材料的一进场，各部门就要进行全程跟踪，直至形成工程实体。</w:t>
      </w:r>
    </w:p>
    <w:p>
      <w:pPr>
        <w:ind w:left="0" w:right="0" w:firstLine="560"/>
        <w:spacing w:before="450" w:after="450" w:line="312" w:lineRule="auto"/>
      </w:pPr>
      <w:r>
        <w:rPr>
          <w:rFonts w:ascii="宋体" w:hAnsi="宋体" w:eastAsia="宋体" w:cs="宋体"/>
          <w:color w:val="000"/>
          <w:sz w:val="28"/>
          <w:szCs w:val="28"/>
        </w:rPr>
        <w:t xml:space="preserve">1.3合理筛选，提取有用资料。</w:t>
      </w:r>
    </w:p>
    <w:p>
      <w:pPr>
        <w:ind w:left="0" w:right="0" w:firstLine="560"/>
        <w:spacing w:before="450" w:after="450" w:line="312" w:lineRule="auto"/>
      </w:pPr>
      <w:r>
        <w:rPr>
          <w:rFonts w:ascii="宋体" w:hAnsi="宋体" w:eastAsia="宋体" w:cs="宋体"/>
          <w:color w:val="000"/>
          <w:sz w:val="28"/>
          <w:szCs w:val="28"/>
        </w:rPr>
        <w:t xml:space="preserve">资料不是越多越好，能反映施工现场、施工过程，施工结果等现实情况的资料才是有用的，才能对项目形象、效益等产生作用。如原材料的随车材质书上不仅要有生产厂家的公章，还要有供应商的公章，这样当材质出现质量问题时，才可凭借材质书追究其责任，追溯生产厂家的产品质量，从而保证项目利益不会受损；再如，及时收集项目各类活动的文字、声音、图片及视频等资料，并提取能反映项目企业文化、良好形象的资料。</w:t>
      </w:r>
    </w:p>
    <w:p>
      <w:pPr>
        <w:ind w:left="0" w:right="0" w:firstLine="560"/>
        <w:spacing w:before="450" w:after="450" w:line="312" w:lineRule="auto"/>
      </w:pPr>
      <w:r>
        <w:rPr>
          <w:rFonts w:ascii="宋体" w:hAnsi="宋体" w:eastAsia="宋体" w:cs="宋体"/>
          <w:color w:val="000"/>
          <w:sz w:val="28"/>
          <w:szCs w:val="28"/>
        </w:rPr>
        <w:t xml:space="preserve">2.1管理资料中存在的问题。</w:t>
      </w:r>
    </w:p>
    <w:p>
      <w:pPr>
        <w:ind w:left="0" w:right="0" w:firstLine="560"/>
        <w:spacing w:before="450" w:after="450" w:line="312" w:lineRule="auto"/>
      </w:pPr>
      <w:r>
        <w:rPr>
          <w:rFonts w:ascii="宋体" w:hAnsi="宋体" w:eastAsia="宋体" w:cs="宋体"/>
          <w:color w:val="000"/>
          <w:sz w:val="28"/>
          <w:szCs w:val="28"/>
        </w:rPr>
        <w:t xml:space="preserve">第一，管理机构的组织形式与投标承诺书中的不符；没有总管理工程师的任命书；或总监代表没有职业岗位证书；总监变更不符合程序规定要求；专业管理工程师不具备执业资格；管理员无证上岗等。</w:t>
      </w:r>
    </w:p>
    <w:p>
      <w:pPr>
        <w:ind w:left="0" w:right="0" w:firstLine="560"/>
        <w:spacing w:before="450" w:after="450" w:line="312" w:lineRule="auto"/>
      </w:pPr>
      <w:r>
        <w:rPr>
          <w:rFonts w:ascii="宋体" w:hAnsi="宋体" w:eastAsia="宋体" w:cs="宋体"/>
          <w:color w:val="000"/>
          <w:sz w:val="28"/>
          <w:szCs w:val="28"/>
        </w:rPr>
        <w:t xml:space="preserve">第二，管理规划和实施细则编制人、批准人不符合要求；无针对性不符合工程特点和管理的实际；内容不符合规范要求，需要变更部分未随设计或工艺的改变及时作出修改。</w:t>
      </w:r>
    </w:p>
    <w:p>
      <w:pPr>
        <w:ind w:left="0" w:right="0" w:firstLine="560"/>
        <w:spacing w:before="450" w:after="450" w:line="312" w:lineRule="auto"/>
      </w:pPr>
      <w:r>
        <w:rPr>
          <w:rFonts w:ascii="宋体" w:hAnsi="宋体" w:eastAsia="宋体" w:cs="宋体"/>
          <w:color w:val="000"/>
          <w:sz w:val="28"/>
          <w:szCs w:val="28"/>
        </w:rPr>
        <w:t xml:space="preserve">第三，对建设单位未办妥施工许可手续擅自要求施工单位开工不作处理，或不及时向建设行政主管部门报告。</w:t>
      </w:r>
    </w:p>
    <w:p>
      <w:pPr>
        <w:ind w:left="0" w:right="0" w:firstLine="560"/>
        <w:spacing w:before="450" w:after="450" w:line="312" w:lineRule="auto"/>
      </w:pPr>
      <w:r>
        <w:rPr>
          <w:rFonts w:ascii="宋体" w:hAnsi="宋体" w:eastAsia="宋体" w:cs="宋体"/>
          <w:color w:val="000"/>
          <w:sz w:val="28"/>
          <w:szCs w:val="28"/>
        </w:rPr>
        <w:t xml:space="preserve">第四，管理工程师通知单整改工作跟踪不力，未能发现施工质量隐患，通知单回复无复查意见或复查意见不规范、不明确或是用表不正确、不规范，签发人不符合要求等。</w:t>
      </w:r>
    </w:p>
    <w:p>
      <w:pPr>
        <w:ind w:left="0" w:right="0" w:firstLine="560"/>
        <w:spacing w:before="450" w:after="450" w:line="312" w:lineRule="auto"/>
      </w:pPr>
      <w:r>
        <w:rPr>
          <w:rFonts w:ascii="宋体" w:hAnsi="宋体" w:eastAsia="宋体" w:cs="宋体"/>
          <w:color w:val="000"/>
          <w:sz w:val="28"/>
          <w:szCs w:val="28"/>
        </w:rPr>
        <w:t xml:space="preserve">第五，设计变更未按管理规范规定的程序办理，见证取样送检未按规定程序和要求执行，未建立见证送检台帐或未跟踪、记录检测结果。</w:t>
      </w:r>
    </w:p>
    <w:p>
      <w:pPr>
        <w:ind w:left="0" w:right="0" w:firstLine="560"/>
        <w:spacing w:before="450" w:after="450" w:line="312" w:lineRule="auto"/>
      </w:pPr>
      <w:r>
        <w:rPr>
          <w:rFonts w:ascii="宋体" w:hAnsi="宋体" w:eastAsia="宋体" w:cs="宋体"/>
          <w:color w:val="000"/>
          <w:sz w:val="28"/>
          <w:szCs w:val="28"/>
        </w:rPr>
        <w:t xml:space="preserve">第六，需要验收的未及时组织人员进行分项工程及检验批验收、分部工程验收和单位工程竣工预验收，对施工单位的报审资料审批随意拖延。对报验资料的真实性、准确性和完整性不认真审核。冒签、代签、无资格乱签现象常有发生。对原材料、构配件、设备报验和分项、分部工程报验因责任心不强或专业知识缺乏盲目签认。</w:t>
      </w:r>
    </w:p>
    <w:p>
      <w:pPr>
        <w:ind w:left="0" w:right="0" w:firstLine="560"/>
        <w:spacing w:before="450" w:after="450" w:line="312" w:lineRule="auto"/>
      </w:pPr>
      <w:r>
        <w:rPr>
          <w:rFonts w:ascii="宋体" w:hAnsi="宋体" w:eastAsia="宋体" w:cs="宋体"/>
          <w:color w:val="000"/>
          <w:sz w:val="28"/>
          <w:szCs w:val="28"/>
        </w:rPr>
        <w:t xml:space="preserve">2.2施工资料存在的主要问题。</w:t>
      </w:r>
    </w:p>
    <w:p>
      <w:pPr>
        <w:ind w:left="0" w:right="0" w:firstLine="560"/>
        <w:spacing w:before="450" w:after="450" w:line="312" w:lineRule="auto"/>
      </w:pPr>
      <w:r>
        <w:rPr>
          <w:rFonts w:ascii="宋体" w:hAnsi="宋体" w:eastAsia="宋体" w:cs="宋体"/>
          <w:color w:val="000"/>
          <w:sz w:val="28"/>
          <w:szCs w:val="28"/>
        </w:rPr>
        <w:t xml:space="preserve">第一，项目经理不稳定，更换时程序不符合要求。</w:t>
      </w:r>
    </w:p>
    <w:p>
      <w:pPr>
        <w:ind w:left="0" w:right="0" w:firstLine="560"/>
        <w:spacing w:before="450" w:after="450" w:line="312" w:lineRule="auto"/>
      </w:pPr>
      <w:r>
        <w:rPr>
          <w:rFonts w:ascii="宋体" w:hAnsi="宋体" w:eastAsia="宋体" w:cs="宋体"/>
          <w:color w:val="000"/>
          <w:sz w:val="28"/>
          <w:szCs w:val="28"/>
        </w:rPr>
        <w:t xml:space="preserve">第二，施工组织设计或施工方案的编制、审核和批准不符合要求；材料内容针对性差甚至照搬照抄，错漏百出，应编制专项施工方案而未编制，即使有内容也不完整、方案不齐全。工程施工技术交底资料不全，交底人和被交底人不符合要求。</w:t>
      </w:r>
    </w:p>
    <w:p>
      <w:pPr>
        <w:ind w:left="0" w:right="0" w:firstLine="560"/>
        <w:spacing w:before="450" w:after="450" w:line="312" w:lineRule="auto"/>
      </w:pPr>
      <w:r>
        <w:rPr>
          <w:rFonts w:ascii="宋体" w:hAnsi="宋体" w:eastAsia="宋体" w:cs="宋体"/>
          <w:color w:val="000"/>
          <w:sz w:val="28"/>
          <w:szCs w:val="28"/>
        </w:rPr>
        <w:t xml:space="preserve">第三，对管理工程师通知不按时回复，材料中缺乏必要的附件。</w:t>
      </w:r>
    </w:p>
    <w:p>
      <w:pPr>
        <w:ind w:left="0" w:right="0" w:firstLine="560"/>
        <w:spacing w:before="450" w:after="450" w:line="312" w:lineRule="auto"/>
      </w:pPr>
      <w:r>
        <w:rPr>
          <w:rFonts w:ascii="宋体" w:hAnsi="宋体" w:eastAsia="宋体" w:cs="宋体"/>
          <w:color w:val="000"/>
          <w:sz w:val="28"/>
          <w:szCs w:val="28"/>
        </w:rPr>
        <w:t xml:space="preserve">第四，建筑材料、构件等质量证明文件和复验复试报告等附件不全、不完整或不清晰、不真实，需要现场见证取样送检的未及时报验，未能做到先试后用。甚至根本未建立原材料、试件试块送检台帐。</w:t>
      </w:r>
    </w:p>
    <w:p>
      <w:pPr>
        <w:ind w:left="0" w:right="0" w:firstLine="560"/>
        <w:spacing w:before="450" w:after="450" w:line="312" w:lineRule="auto"/>
      </w:pPr>
      <w:r>
        <w:rPr>
          <w:rFonts w:ascii="宋体" w:hAnsi="宋体" w:eastAsia="宋体" w:cs="宋体"/>
          <w:color w:val="000"/>
          <w:sz w:val="28"/>
          <w:szCs w:val="28"/>
        </w:rPr>
        <w:t xml:space="preserve">第五，隐蔽验收记录中内容不齐全，填表不规范，内容不完整。检验批、分项工程、分部工程验收不及时，严重滞后，质量验收记录表填写错漏多。建筑节能分部工程和住宅工程质量分户验收的资料、无编制或不完整、不齐全。</w:t>
      </w:r>
    </w:p>
    <w:p>
      <w:pPr>
        <w:ind w:left="0" w:right="0" w:firstLine="560"/>
        <w:spacing w:before="450" w:after="450" w:line="312" w:lineRule="auto"/>
      </w:pPr>
      <w:r>
        <w:rPr>
          <w:rFonts w:ascii="宋体" w:hAnsi="宋体" w:eastAsia="宋体" w:cs="宋体"/>
          <w:color w:val="000"/>
          <w:sz w:val="28"/>
          <w:szCs w:val="28"/>
        </w:rPr>
        <w:t xml:space="preserve">第六，施工记录中出现错记、漏记现象，在钢结构工程、设备安装工程和装饰装修工程中表现稍明显。施工测量记录无沉降观测等记录或臆造记录。安全和功能试验记录不真实、不齐全。</w:t>
      </w:r>
    </w:p>
    <w:p>
      <w:pPr>
        <w:ind w:left="0" w:right="0" w:firstLine="560"/>
        <w:spacing w:before="450" w:after="450" w:line="312" w:lineRule="auto"/>
      </w:pPr>
      <w:r>
        <w:rPr>
          <w:rFonts w:ascii="宋体" w:hAnsi="宋体" w:eastAsia="宋体" w:cs="宋体"/>
          <w:color w:val="000"/>
          <w:sz w:val="28"/>
          <w:szCs w:val="28"/>
        </w:rPr>
        <w:t xml:space="preserve">第七，施工日志记录不及时，内容不规范、不全面。总包单位对分包单位的施工资料缺乏指导、检查和管理。有的工程不做中间交接验收或未形成验收资料。</w:t>
      </w:r>
    </w:p>
    <w:p>
      <w:pPr>
        <w:ind w:left="0" w:right="0" w:firstLine="560"/>
        <w:spacing w:before="450" w:after="450" w:line="312" w:lineRule="auto"/>
      </w:pPr>
      <w:r>
        <w:rPr>
          <w:rFonts w:ascii="宋体" w:hAnsi="宋体" w:eastAsia="宋体" w:cs="宋体"/>
          <w:color w:val="000"/>
          <w:sz w:val="28"/>
          <w:szCs w:val="28"/>
        </w:rPr>
        <w:t xml:space="preserve">3.1原因。</w:t>
      </w:r>
    </w:p>
    <w:p>
      <w:pPr>
        <w:ind w:left="0" w:right="0" w:firstLine="560"/>
        <w:spacing w:before="450" w:after="450" w:line="312" w:lineRule="auto"/>
      </w:pPr>
      <w:r>
        <w:rPr>
          <w:rFonts w:ascii="宋体" w:hAnsi="宋体" w:eastAsia="宋体" w:cs="宋体"/>
          <w:color w:val="000"/>
          <w:sz w:val="28"/>
          <w:szCs w:val="28"/>
        </w:rPr>
        <w:t xml:space="preserve">第一，主观认识存在偏差。认为工程资料是资料员一个人的事，造成资料员大包大揽，资料员的优劣代表了工程质量的优劣，这是错误的认识，有的工程甚至不设专职资料员，由其它岗位的人员兼任。</w:t>
      </w:r>
    </w:p>
    <w:p>
      <w:pPr>
        <w:ind w:left="0" w:right="0" w:firstLine="560"/>
        <w:spacing w:before="450" w:after="450" w:line="312" w:lineRule="auto"/>
      </w:pPr>
      <w:r>
        <w:rPr>
          <w:rFonts w:ascii="宋体" w:hAnsi="宋体" w:eastAsia="宋体" w:cs="宋体"/>
          <w:color w:val="000"/>
          <w:sz w:val="28"/>
          <w:szCs w:val="28"/>
        </w:rPr>
        <w:t xml:space="preserve">第二，知识结构不尽合理，人才投入明显不足。工程资料编制和整理归档的人员应该具备岗位资格证书，具有相关的法律法规知识、专业技术知识、以及信息管理知识和科技档案管理知识，同时，还要熟悉地方主管部门发布的相关政策文件。资料问题更多的是由其它问题引发产生，资料问题也是工程质量问题的综合反映。</w:t>
      </w:r>
    </w:p>
    <w:p>
      <w:pPr>
        <w:ind w:left="0" w:right="0" w:firstLine="560"/>
        <w:spacing w:before="450" w:after="450" w:line="312" w:lineRule="auto"/>
      </w:pPr>
      <w:r>
        <w:rPr>
          <w:rFonts w:ascii="宋体" w:hAnsi="宋体" w:eastAsia="宋体" w:cs="宋体"/>
          <w:color w:val="000"/>
          <w:sz w:val="28"/>
          <w:szCs w:val="28"/>
        </w:rPr>
        <w:t xml:space="preserve">第三，管理制度不够健全，职责不清，责任心不强。工程资料管理制度、管理工作制度等不健全、不完善、不落实，直接或间接影响工程资料的质量。没有认真落实岗位责任制或者因人员设置或岗位调整造成职责不清，相关岗位的相关资料编制、整理工作无人落实，责任无法追究。有的工程技术人员、质量管理（检查）人员、施工管理人员和管理人员有重实体轻资料的.思想，资料的编制、收集、分类和归档工作与工程进度不同步，往往一拖再拖，最后临时拼凑或杜撰，制作假资料应付。</w:t>
      </w:r>
    </w:p>
    <w:p>
      <w:pPr>
        <w:ind w:left="0" w:right="0" w:firstLine="560"/>
        <w:spacing w:before="450" w:after="450" w:line="312" w:lineRule="auto"/>
      </w:pPr>
      <w:r>
        <w:rPr>
          <w:rFonts w:ascii="宋体" w:hAnsi="宋体" w:eastAsia="宋体" w:cs="宋体"/>
          <w:color w:val="000"/>
          <w:sz w:val="28"/>
          <w:szCs w:val="28"/>
        </w:rPr>
        <w:t xml:space="preserve">第四，硬件设施不完善。工作条件和环境对工程资料的影响也很大。无办公场地或办公场地简陋、无资料存放柜或资料柜不合要求、无电脑设施、文印设备和办公台凳等均对工程资料的编制、保管、安全产生不利影响。</w:t>
      </w:r>
    </w:p>
    <w:p>
      <w:pPr>
        <w:ind w:left="0" w:right="0" w:firstLine="560"/>
        <w:spacing w:before="450" w:after="450" w:line="312" w:lineRule="auto"/>
      </w:pPr>
      <w:r>
        <w:rPr>
          <w:rFonts w:ascii="宋体" w:hAnsi="宋体" w:eastAsia="宋体" w:cs="宋体"/>
          <w:color w:val="000"/>
          <w:sz w:val="28"/>
          <w:szCs w:val="28"/>
        </w:rPr>
        <w:t xml:space="preserve">第五，监督检查不严格，监督服务跟不上。首先，有的监督人员对工程实体存在的质量隐患能认真严格处理，但对工程资料往往疏于检查、不严格检查或检查发现问题不处理或轻处理。其次，有的监督人员自身素质和能力跟不上，对工程资料存在的问题发现不了，对建设、施工、管理单位无法提供权威、有效的指导意见和监督服务。</w:t>
      </w:r>
    </w:p>
    <w:p>
      <w:pPr>
        <w:ind w:left="0" w:right="0" w:firstLine="560"/>
        <w:spacing w:before="450" w:after="450" w:line="312" w:lineRule="auto"/>
      </w:pPr>
      <w:r>
        <w:rPr>
          <w:rFonts w:ascii="宋体" w:hAnsi="宋体" w:eastAsia="宋体" w:cs="宋体"/>
          <w:color w:val="000"/>
          <w:sz w:val="28"/>
          <w:szCs w:val="28"/>
        </w:rPr>
        <w:t xml:space="preserve">3.2建议。</w:t>
      </w:r>
    </w:p>
    <w:p>
      <w:pPr>
        <w:ind w:left="0" w:right="0" w:firstLine="560"/>
        <w:spacing w:before="450" w:after="450" w:line="312" w:lineRule="auto"/>
      </w:pPr>
      <w:r>
        <w:rPr>
          <w:rFonts w:ascii="宋体" w:hAnsi="宋体" w:eastAsia="宋体" w:cs="宋体"/>
          <w:color w:val="000"/>
          <w:sz w:val="28"/>
          <w:szCs w:val="28"/>
        </w:rPr>
        <w:t xml:space="preserve">第一，工程建设各责任主体的单位责任人和项目负责人，应该端正态度、正确认识、消除误区、熟悉并掌握工程资料形成规律，对工程资料的整理必须专人负责。</w:t>
      </w:r>
    </w:p>
    <w:p>
      <w:pPr>
        <w:ind w:left="0" w:right="0" w:firstLine="560"/>
        <w:spacing w:before="450" w:after="450" w:line="312" w:lineRule="auto"/>
      </w:pPr>
      <w:r>
        <w:rPr>
          <w:rFonts w:ascii="宋体" w:hAnsi="宋体" w:eastAsia="宋体" w:cs="宋体"/>
          <w:color w:val="000"/>
          <w:sz w:val="28"/>
          <w:szCs w:val="28"/>
        </w:rPr>
        <w:t xml:space="preserve">第二，建设行政主管部门或质量监督机构应加强法律法规的宣传教育，加强监管。</w:t>
      </w:r>
    </w:p>
    <w:p>
      <w:pPr>
        <w:ind w:left="0" w:right="0" w:firstLine="560"/>
        <w:spacing w:before="450" w:after="450" w:line="312" w:lineRule="auto"/>
      </w:pPr>
      <w:r>
        <w:rPr>
          <w:rFonts w:ascii="宋体" w:hAnsi="宋体" w:eastAsia="宋体" w:cs="宋体"/>
          <w:color w:val="000"/>
          <w:sz w:val="28"/>
          <w:szCs w:val="28"/>
        </w:rPr>
        <w:t xml:space="preserve">第三，工程建设各责任单位应该制定工程资料管理职责、管理规定和流程。</w:t>
      </w:r>
    </w:p>
    <w:p>
      <w:pPr>
        <w:ind w:left="0" w:right="0" w:firstLine="560"/>
        <w:spacing w:before="450" w:after="450" w:line="312" w:lineRule="auto"/>
      </w:pPr>
      <w:r>
        <w:rPr>
          <w:rFonts w:ascii="宋体" w:hAnsi="宋体" w:eastAsia="宋体" w:cs="宋体"/>
          <w:color w:val="000"/>
          <w:sz w:val="28"/>
          <w:szCs w:val="28"/>
        </w:rPr>
        <w:t xml:space="preserve">第四，建筑节能是现在工程的重点，各责任主体应按工程资料管理制度做好建筑节能分部工程资料编制和整理工作。</w:t>
      </w:r>
    </w:p>
    <w:p>
      <w:pPr>
        <w:ind w:left="0" w:right="0" w:firstLine="560"/>
        <w:spacing w:before="450" w:after="450" w:line="312" w:lineRule="auto"/>
      </w:pPr>
      <w:r>
        <w:rPr>
          <w:rFonts w:ascii="宋体" w:hAnsi="宋体" w:eastAsia="宋体" w:cs="宋体"/>
          <w:color w:val="000"/>
          <w:sz w:val="28"/>
          <w:szCs w:val="28"/>
        </w:rPr>
        <w:t xml:space="preserve">第五，建设单位应做好住宅工程分户验收的资料编制和整理工作。</w:t>
      </w:r>
    </w:p>
    <w:p>
      <w:pPr>
        <w:ind w:left="0" w:right="0" w:firstLine="560"/>
        <w:spacing w:before="450" w:after="450" w:line="312" w:lineRule="auto"/>
      </w:pPr>
      <w:r>
        <w:rPr>
          <w:rFonts w:ascii="宋体" w:hAnsi="宋体" w:eastAsia="宋体" w:cs="宋体"/>
          <w:color w:val="000"/>
          <w:sz w:val="28"/>
          <w:szCs w:val="28"/>
        </w:rPr>
        <w:t xml:space="preserve">第六，建设单位应组织竣工图的绘制和组卷。</w:t>
      </w:r>
    </w:p>
    <w:p>
      <w:pPr>
        <w:ind w:left="0" w:right="0" w:firstLine="560"/>
        <w:spacing w:before="450" w:after="450" w:line="312" w:lineRule="auto"/>
      </w:pPr>
      <w:r>
        <w:rPr>
          <w:rFonts w:ascii="宋体" w:hAnsi="宋体" w:eastAsia="宋体" w:cs="宋体"/>
          <w:color w:val="000"/>
          <w:sz w:val="28"/>
          <w:szCs w:val="28"/>
        </w:rPr>
        <w:t xml:space="preserve">第七，施工资料的组卷工作是工程资料归档管理的重点和难点。</w:t>
      </w:r>
    </w:p>
    <w:p>
      <w:pPr>
        <w:ind w:left="0" w:right="0" w:firstLine="560"/>
        <w:spacing w:before="450" w:after="450" w:line="312" w:lineRule="auto"/>
      </w:pPr>
      <w:r>
        <w:rPr>
          <w:rFonts w:ascii="宋体" w:hAnsi="宋体" w:eastAsia="宋体" w:cs="宋体"/>
          <w:color w:val="000"/>
          <w:sz w:val="28"/>
          <w:szCs w:val="28"/>
        </w:rPr>
        <w:t xml:space="preserve">第八，对管理资料和施工资料，监督机构应该狠抓资料的及时性和真实性。</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当前，在工程资料用表规范化方面取得显著成绩的基础上，需要在工程资料编制质量，如及时性、真实性、准确性、完整性和科学分类、整理归档方面认真解决存在问题，需要在住宅质量分户验收、建筑节能工程资料管理方面积极探索和总结。建筑工程资料的编制和管理是一项长期的系统的工程，需要工程建设各责任单位主管（技术）负责人、项目负责人、各管理环节有关人员共同努力，需要各级建设行政主管部门、监督机构、城建档案馆进行有效的监督、检查和指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4"/>
          <w:szCs w:val="34"/>
          <w:b w:val="1"/>
          <w:bCs w:val="1"/>
        </w:rPr>
        <w:t xml:space="preserve">工程资料管理论文篇十二</w:t>
      </w:r>
    </w:p>
    <w:p>
      <w:pPr>
        <w:ind w:left="0" w:right="0" w:firstLine="560"/>
        <w:spacing w:before="450" w:after="450" w:line="312" w:lineRule="auto"/>
      </w:pPr>
      <w:r>
        <w:rPr>
          <w:rFonts w:ascii="宋体" w:hAnsi="宋体" w:eastAsia="宋体" w:cs="宋体"/>
          <w:color w:val="000"/>
          <w:sz w:val="28"/>
          <w:szCs w:val="28"/>
        </w:rPr>
        <w:t xml:space="preserve">:公路工程内业档案资料管理是公路工程管理的重要组成部分，公路工程内业档案资料管理是一项复杂的管理工作，其涉及到多部门之间的协调合作，对各部门之间的合作交流程度要求较高，内业档案管理规范与否会直接影响到工程施工状况和施工质量的反馈和查看的及时性。本文将浅谈公路工程内业档案资料规范化管理的重要意义，对如何提升公路工程内业档案资料管理的规范性提出一些看法，希望对我国公路工程内业档案资料管理水平的提升有所帮助。</w:t>
      </w:r>
    </w:p>
    <w:p>
      <w:pPr>
        <w:ind w:left="0" w:right="0" w:firstLine="560"/>
        <w:spacing w:before="450" w:after="450" w:line="312" w:lineRule="auto"/>
      </w:pPr>
      <w:r>
        <w:rPr>
          <w:rFonts w:ascii="宋体" w:hAnsi="宋体" w:eastAsia="宋体" w:cs="宋体"/>
          <w:color w:val="000"/>
          <w:sz w:val="28"/>
          <w:szCs w:val="28"/>
        </w:rPr>
        <w:t xml:space="preserve">公路工程内业档案资料管理是公路工程管理的重要组成部分，公路工程内业档案资料管理能够及时的显示当前公路工程的施工状况和施工质量，对各部门之间的协同合作能力要求较高，由于当前公路工程内业档案资料管理过程中没有规范的制度进行约束，造成公路工程内业档案资料管理较为混乱，因此应从多方面入手，构建规范化管理的制度，提升员工的专业水平。下文将详细阐述提升公路工程内业档案资料管理规范性的有效措施，希望对公路工程内业资料的规范化管理有所参考。</w:t>
      </w:r>
    </w:p>
    <w:p>
      <w:pPr>
        <w:ind w:left="0" w:right="0" w:firstLine="560"/>
        <w:spacing w:before="450" w:after="450" w:line="312" w:lineRule="auto"/>
      </w:pPr>
      <w:r>
        <w:rPr>
          <w:rFonts w:ascii="宋体" w:hAnsi="宋体" w:eastAsia="宋体" w:cs="宋体"/>
          <w:color w:val="000"/>
          <w:sz w:val="28"/>
          <w:szCs w:val="28"/>
        </w:rPr>
        <w:t xml:space="preserve">公路工程在施工和管理的过程中涉及到的各环节的资料繁多，如何高效和规范性的管理公路工程施工和建设过程中涉及到了资料，是公路工程内业档案资料管理人员关注的重点。规范化的公路工程内业资料管理在提升工程质量方面作用斐然，规范化的内业资料管理能够为公路工程施工提供重要的参考依据。随着我国公路工程施工项目的增多，规范化管理公路工程施工所涉及的内业档案资料的水平成为衡量建设施工企业管理水平的标志之一。在实际的公路工程施工和养护的过程中，其所涉及的资料和数据从大体上来说包括工程合同、施工人员档案、工程设计方案等，公路工程内业资料管理同公路工程的整理施工以及后期养护联系密切。</w:t>
      </w:r>
    </w:p>
    <w:p>
      <w:pPr>
        <w:ind w:left="0" w:right="0" w:firstLine="560"/>
        <w:spacing w:before="450" w:after="450" w:line="312" w:lineRule="auto"/>
      </w:pPr>
      <w:r>
        <w:rPr>
          <w:rFonts w:ascii="宋体" w:hAnsi="宋体" w:eastAsia="宋体" w:cs="宋体"/>
          <w:color w:val="000"/>
          <w:sz w:val="28"/>
          <w:szCs w:val="28"/>
        </w:rPr>
        <w:t xml:space="preserve">在规范公路工程内业档案资料管理时，应注重档案资料的合法性和原始性。对于原始性方面，档案资料管理人员应深入到基层现场的收集建设过程所涉及的各种记录以及承包单位和投资人之间签订的合同。对于合法性方面，是指所有的内业资料责任人都应当署名，如果没有签字的内业资料则视为不合法的内业资料。当前我国在公路工程内业档案资料管理方面还存在很多的不足和问题，各企业在内部虽然对档案资料制定了一定的规范，但是各企业之间缺乏有效沟通，各自为政，没有统一的规范标准，公路工程内业档案资料管理人员没有统一的、系统化的培训，内业档案资料管理人员的专业水平高低不一，这就造成了公路工程内业档案资料管理的规范性严重不足，使得档案查阅和保存效率十分低下。</w:t>
      </w:r>
    </w:p>
    <w:p>
      <w:pPr>
        <w:ind w:left="0" w:right="0" w:firstLine="560"/>
        <w:spacing w:before="450" w:after="450" w:line="312" w:lineRule="auto"/>
      </w:pPr>
      <w:r>
        <w:rPr>
          <w:rFonts w:ascii="宋体" w:hAnsi="宋体" w:eastAsia="宋体" w:cs="宋体"/>
          <w:color w:val="000"/>
          <w:sz w:val="28"/>
          <w:szCs w:val="28"/>
        </w:rPr>
        <w:t xml:space="preserve">3.1通过培训的方式针对规范化管理方面提升资料管理人员的专业水平。</w:t>
      </w:r>
    </w:p>
    <w:p>
      <w:pPr>
        <w:ind w:left="0" w:right="0" w:firstLine="560"/>
        <w:spacing w:before="450" w:after="450" w:line="312" w:lineRule="auto"/>
      </w:pPr>
      <w:r>
        <w:rPr>
          <w:rFonts w:ascii="宋体" w:hAnsi="宋体" w:eastAsia="宋体" w:cs="宋体"/>
          <w:color w:val="000"/>
          <w:sz w:val="28"/>
          <w:szCs w:val="28"/>
        </w:rPr>
        <w:t xml:space="preserve">公路工程内业档案资料工作人员是实际的操作人员和管理人员，工作人员的管理水平同公路工程内业档案资料管理的质量和效率联系密切。因为公路工程的内业资料涉及到建设施工技术人员的在现场收集和整理的原始资料，因此公路工程内业资料可能会涉及到一些专业的设计图纸，这就对公路工程内业档案资料管理人员的专业水平提出了更高的要求，所以要想规范化管理公路工程内业档案资料就应从公路工程内业档案资料管理人员专业水平方面入手，有针对性的组织系统化的培训，提升公路工程内业资料管理人员的专业水平，提升工作人员对内业档案管理的重视程度，让管理人员认识到内业档案管理的重要性。增强内业资料管理人员对内业档案资料的认识和了解，才能更好的按照流程会规范在进行内业资料的管理。</w:t>
      </w:r>
    </w:p>
    <w:p>
      <w:pPr>
        <w:ind w:left="0" w:right="0" w:firstLine="560"/>
        <w:spacing w:before="450" w:after="450" w:line="312" w:lineRule="auto"/>
      </w:pPr>
      <w:r>
        <w:rPr>
          <w:rFonts w:ascii="宋体" w:hAnsi="宋体" w:eastAsia="宋体" w:cs="宋体"/>
          <w:color w:val="000"/>
          <w:sz w:val="28"/>
          <w:szCs w:val="28"/>
        </w:rPr>
        <w:t xml:space="preserve">只有完善的标准的规范化的内业资料管理制度才能更好的保障内业档案管理人员在进行内业资料整理和收集的过程中有所依照。因此构建标准的公路工程内业档案资料管理制度的重要性不言而喻。在进行实际的管理制度构建和落实的过程应当重视管理制度的实效性，每隔一段时间结合公路建设的实际情况，不断的改进和完善公路工程内资档案资料的管理。实行责任制来保障管理制度的落实。企业要想加快公路工程内业资料管理规划化进程，可以在企业内部构建标标准的公路工程内业资料范文，便于内业管理人员参考，工作人员在实际的工作环节可以将公路工程内业资料范文作为参考依照，通过规范性的范文来实现各项资料的模式化，进而提升整体资料的规范化。在这其中要注意的是内业资料范围应当对内业资料表格形式、填写方式、归档方式等做好详尽的标注。</w:t>
      </w:r>
    </w:p>
    <w:p>
      <w:pPr>
        <w:ind w:left="0" w:right="0" w:firstLine="560"/>
        <w:spacing w:before="450" w:after="450" w:line="312" w:lineRule="auto"/>
      </w:pPr>
      <w:r>
        <w:rPr>
          <w:rFonts w:ascii="宋体" w:hAnsi="宋体" w:eastAsia="宋体" w:cs="宋体"/>
          <w:color w:val="000"/>
          <w:sz w:val="28"/>
          <w:szCs w:val="28"/>
        </w:rPr>
        <w:t xml:space="preserve">随着我国社会的发展，人们越来越关注公路在我国社会发展过程中的推进作用。公路工程内业档案资料管理是公路工程管理的重要组成部分，公路工程施工和建设企业要想在当前激烈的行业竞争中站位脚跟，实现高收益的可持续发展，就应重视公路工程内业资料的规范化管理，通过培训的方式提升管理人员的管理水平，构建完善的内业资料管理制度。</w:t>
      </w:r>
    </w:p>
    <w:p>
      <w:pPr>
        <w:ind w:left="0" w:right="0" w:firstLine="560"/>
        <w:spacing w:before="450" w:after="450" w:line="312" w:lineRule="auto"/>
      </w:pPr>
      <w:r>
        <w:rPr>
          <w:rFonts w:ascii="宋体" w:hAnsi="宋体" w:eastAsia="宋体" w:cs="宋体"/>
          <w:color w:val="000"/>
          <w:sz w:val="28"/>
          <w:szCs w:val="28"/>
        </w:rPr>
        <w:t xml:space="preserve">［1］曹冰，于晶.公路工程内业档案资料的规范化管理［j］.科技风，2025，(05):284.</w:t>
      </w:r>
    </w:p>
    <w:p>
      <w:pPr>
        <w:ind w:left="0" w:right="0" w:firstLine="560"/>
        <w:spacing w:before="450" w:after="450" w:line="312" w:lineRule="auto"/>
      </w:pPr>
      <w:r>
        <w:rPr>
          <w:rFonts w:ascii="宋体" w:hAnsi="宋体" w:eastAsia="宋体" w:cs="宋体"/>
          <w:color w:val="000"/>
          <w:sz w:val="28"/>
          <w:szCs w:val="28"/>
        </w:rPr>
        <w:t xml:space="preserve">［3］王剑峰，肖田.浅论内业档案资料的规范化管理［j］.黑龙江交通科技，2025，32(11):87+89.</w:t>
      </w:r>
    </w:p>
    <w:p>
      <w:pPr>
        <w:ind w:left="0" w:right="0" w:firstLine="560"/>
        <w:spacing w:before="450" w:after="450" w:line="312" w:lineRule="auto"/>
      </w:pPr>
      <w:r>
        <w:rPr>
          <w:rFonts w:ascii="宋体" w:hAnsi="宋体" w:eastAsia="宋体" w:cs="宋体"/>
          <w:color w:val="000"/>
          <w:sz w:val="28"/>
          <w:szCs w:val="28"/>
        </w:rPr>
        <w:t xml:space="preserve">［4］张世利.浅论公路工程内业档案资料的规范化管理［j］.科技咨询导报，2025，(24):120.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2026-11-01T03:02:17+08:00</dcterms:created>
  <dcterms:modified xsi:type="dcterms:W3CDTF">2026-11-01T03:02:17+08:00</dcterms:modified>
</cp:coreProperties>
</file>

<file path=docProps/custom.xml><?xml version="1.0" encoding="utf-8"?>
<Properties xmlns="http://schemas.openxmlformats.org/officeDocument/2006/custom-properties" xmlns:vt="http://schemas.openxmlformats.org/officeDocument/2006/docPropsVTypes"/>
</file>