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最新全市财政工作会议讲话(通用8篇)</w:t>
      </w:r>
      <w:bookmarkEnd w:id="1"/>
    </w:p>
    <w:p>
      <w:pPr>
        <w:jc w:val="center"/>
        <w:spacing w:before="0" w:after="450"/>
      </w:pPr>
      <w:r>
        <w:rPr>
          <w:rFonts w:ascii="Arial" w:hAnsi="Arial" w:eastAsia="Arial" w:cs="Arial"/>
          <w:color w:val="999999"/>
          <w:sz w:val="20"/>
          <w:szCs w:val="20"/>
        </w:rPr>
        <w:t xml:space="preserve">来源：网络  作者：静水流深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以下是我为大家搜集的优质范文，仅供参考，一起来看看吧全市财政工作会议讲话篇一财政是保证经济、社会各项事业...</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全市财政工作会议讲话篇一</w:t>
      </w:r>
    </w:p>
    <w:p>
      <w:pPr>
        <w:ind w:left="0" w:right="0" w:firstLine="560"/>
        <w:spacing w:before="450" w:after="450" w:line="312" w:lineRule="auto"/>
      </w:pPr>
      <w:r>
        <w:rPr>
          <w:rFonts w:ascii="宋体" w:hAnsi="宋体" w:eastAsia="宋体" w:cs="宋体"/>
          <w:color w:val="000"/>
          <w:sz w:val="28"/>
          <w:szCs w:val="28"/>
        </w:rPr>
        <w:t xml:space="preserve">财政是保证经济、社会各项事业发展的重要条件，财政工作事关改革发展稳定大局，是一项全局性、综合性工作。以下是本站小编为你整理的在全市财政工作会议上的讲话稿，希望能帮到你。</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年中全市财政工作会议，主要任务是传达贯彻全国财政工作视频会议、全省设区市财政局长工作视频会议精神，简要回顾1-7月财政工作，研究部署做好下一步财政工作，更好发挥财政职能作用。下面，我讲三个问题。</w:t>
      </w:r>
    </w:p>
    <w:p>
      <w:pPr>
        <w:ind w:left="0" w:right="0" w:firstLine="560"/>
        <w:spacing w:before="450" w:after="450" w:line="312" w:lineRule="auto"/>
      </w:pPr>
      <w:r>
        <w:rPr>
          <w:rFonts w:ascii="宋体" w:hAnsi="宋体" w:eastAsia="宋体" w:cs="宋体"/>
          <w:color w:val="000"/>
          <w:sz w:val="28"/>
          <w:szCs w:val="28"/>
        </w:rPr>
        <w:t xml:space="preserve">7月29日，全国财政工作视频会在北京召开，楼继伟部长到会讲话。楼部长对当前财政经济形势做了分析，总的看，国内经济运行“缓中趋稳、稳中向好”，但下行压力仍然较大。上半年，全国一般公共预算收入79600亿元，考虑11项原政府性基金今年起转列一般公共预算因素后增长4.7%，为近6年来同期最低水平。其中税收收入仅增长3.5%。财政收入增幅持续走低，全年收支形势较为严峻。</w:t>
      </w:r>
    </w:p>
    <w:p>
      <w:pPr>
        <w:ind w:left="0" w:right="0" w:firstLine="560"/>
        <w:spacing w:before="450" w:after="450" w:line="312" w:lineRule="auto"/>
      </w:pPr>
      <w:r>
        <w:rPr>
          <w:rFonts w:ascii="宋体" w:hAnsi="宋体" w:eastAsia="宋体" w:cs="宋体"/>
          <w:color w:val="000"/>
          <w:sz w:val="28"/>
          <w:szCs w:val="28"/>
        </w:rPr>
        <w:t xml:space="preserve">下半年要重点抓好五项工作：</w:t>
      </w:r>
    </w:p>
    <w:p>
      <w:pPr>
        <w:ind w:left="0" w:right="0" w:firstLine="560"/>
        <w:spacing w:before="450" w:after="450" w:line="312" w:lineRule="auto"/>
      </w:pPr>
      <w:r>
        <w:rPr>
          <w:rFonts w:ascii="宋体" w:hAnsi="宋体" w:eastAsia="宋体" w:cs="宋体"/>
          <w:color w:val="000"/>
          <w:sz w:val="28"/>
          <w:szCs w:val="28"/>
        </w:rPr>
        <w:t xml:space="preserve">一是落实积极财政政策的各项措施。楼部长强调，现在经济下行压力大，要实施一些逆周期的政策。推进重大项目建设和财政资金统筹使用，加大降税清费力度，适时将建筑业、房地产业、金融业和生活服务业纳入营改增试点，继续做好涉企收费专项清理工作。</w:t>
      </w:r>
    </w:p>
    <w:p>
      <w:pPr>
        <w:ind w:left="0" w:right="0" w:firstLine="560"/>
        <w:spacing w:before="450" w:after="450" w:line="312" w:lineRule="auto"/>
      </w:pPr>
      <w:r>
        <w:rPr>
          <w:rFonts w:ascii="宋体" w:hAnsi="宋体" w:eastAsia="宋体" w:cs="宋体"/>
          <w:color w:val="000"/>
          <w:sz w:val="28"/>
          <w:szCs w:val="28"/>
        </w:rPr>
        <w:t xml:space="preserve">二是加快政府和社会资本合作(ppp)模式的推广运用。加快完善法律制度和政策扶持体系，强化市场理念和风险意识，规范推进ppp项目实施。</w:t>
      </w:r>
    </w:p>
    <w:p>
      <w:pPr>
        <w:ind w:left="0" w:right="0" w:firstLine="560"/>
        <w:spacing w:before="450" w:after="450" w:line="312" w:lineRule="auto"/>
      </w:pPr>
      <w:r>
        <w:rPr>
          <w:rFonts w:ascii="宋体" w:hAnsi="宋体" w:eastAsia="宋体" w:cs="宋体"/>
          <w:color w:val="000"/>
          <w:sz w:val="28"/>
          <w:szCs w:val="28"/>
        </w:rPr>
        <w:t xml:space="preserve">三是进一步规范地方政府债务管理。抓紧推动融资平台公司市场化转型改造，依法支持融资平台公司转型后的市场化融资。依法规范地方政府举债行为，严格将地方政府债务余额控制在批准限额内。</w:t>
      </w:r>
    </w:p>
    <w:p>
      <w:pPr>
        <w:ind w:left="0" w:right="0" w:firstLine="560"/>
        <w:spacing w:before="450" w:after="450" w:line="312" w:lineRule="auto"/>
      </w:pPr>
      <w:r>
        <w:rPr>
          <w:rFonts w:ascii="宋体" w:hAnsi="宋体" w:eastAsia="宋体" w:cs="宋体"/>
          <w:color w:val="000"/>
          <w:sz w:val="28"/>
          <w:szCs w:val="28"/>
        </w:rPr>
        <w:t xml:space="preserve">四是发挥好各类投资引导基金的作用。要创新基金运作方式，变财政直接投入为间接引导，充分发挥财政资金的杠杆作用，鼓励民间资本扩大投资需求。</w:t>
      </w:r>
    </w:p>
    <w:p>
      <w:pPr>
        <w:ind w:left="0" w:right="0" w:firstLine="560"/>
        <w:spacing w:before="450" w:after="450" w:line="312" w:lineRule="auto"/>
      </w:pPr>
      <w:r>
        <w:rPr>
          <w:rFonts w:ascii="宋体" w:hAnsi="宋体" w:eastAsia="宋体" w:cs="宋体"/>
          <w:color w:val="000"/>
          <w:sz w:val="28"/>
          <w:szCs w:val="28"/>
        </w:rPr>
        <w:t xml:space="preserve">五是深入推进财税体制改革。全面推进预算公开，完善政府预算体系，实行中期财政规划管理，改革和完善财政转移支付制度，推进预算绩效管理、权责发生制政府综合财务报告制度建设。力争全面完成营改增改革，推进消费税改革。研究完善中央和地方事权与支出责任划分，研究调整中央与地方收入划分的过渡期办法。</w:t>
      </w:r>
    </w:p>
    <w:p>
      <w:pPr>
        <w:ind w:left="0" w:right="0" w:firstLine="560"/>
        <w:spacing w:before="450" w:after="450" w:line="312" w:lineRule="auto"/>
      </w:pPr>
      <w:r>
        <w:rPr>
          <w:rFonts w:ascii="宋体" w:hAnsi="宋体" w:eastAsia="宋体" w:cs="宋体"/>
          <w:color w:val="000"/>
          <w:sz w:val="28"/>
          <w:szCs w:val="28"/>
        </w:rPr>
        <w:t xml:space="preserve">8月21日，省财政厅召开全省设区市财政局长工作视频会议，陈小平厅长到会讲话。陈厅长强调今年后几个月要重点做好四方面工作：</w:t>
      </w:r>
    </w:p>
    <w:p>
      <w:pPr>
        <w:ind w:left="0" w:right="0" w:firstLine="560"/>
        <w:spacing w:before="450" w:after="450" w:line="312" w:lineRule="auto"/>
      </w:pPr>
      <w:r>
        <w:rPr>
          <w:rFonts w:ascii="宋体" w:hAnsi="宋体" w:eastAsia="宋体" w:cs="宋体"/>
          <w:color w:val="000"/>
          <w:sz w:val="28"/>
          <w:szCs w:val="28"/>
        </w:rPr>
        <w:t xml:space="preserve">一是全力推动经济稳定增长和产业转型升级。落实好各项稳增长调结构财税政策，加快推广运用ppp模式，发挥好产业股权投资基金作用，扎实推进财政资金统筹使用。</w:t>
      </w:r>
    </w:p>
    <w:p>
      <w:pPr>
        <w:ind w:left="0" w:right="0" w:firstLine="560"/>
        <w:spacing w:before="450" w:after="450" w:line="312" w:lineRule="auto"/>
      </w:pPr>
      <w:r>
        <w:rPr>
          <w:rFonts w:ascii="宋体" w:hAnsi="宋体" w:eastAsia="宋体" w:cs="宋体"/>
          <w:color w:val="000"/>
          <w:sz w:val="28"/>
          <w:szCs w:val="28"/>
        </w:rPr>
        <w:t xml:space="preserve">坚持。</w:t>
      </w:r>
    </w:p>
    <w:p>
      <w:pPr>
        <w:ind w:left="0" w:right="0" w:firstLine="560"/>
        <w:spacing w:before="450" w:after="450" w:line="312" w:lineRule="auto"/>
      </w:pPr>
      <w:r>
        <w:rPr>
          <w:rFonts w:ascii="宋体" w:hAnsi="宋体" w:eastAsia="宋体" w:cs="宋体"/>
          <w:color w:val="000"/>
          <w:sz w:val="28"/>
          <w:szCs w:val="28"/>
        </w:rPr>
        <w:t xml:space="preserve">依法依规组织收入，强化预算约束，进一步严肃财经纪律。</w:t>
      </w:r>
    </w:p>
    <w:p>
      <w:pPr>
        <w:ind w:left="0" w:right="0" w:firstLine="560"/>
        <w:spacing w:before="450" w:after="450" w:line="312" w:lineRule="auto"/>
      </w:pPr>
      <w:r>
        <w:rPr>
          <w:rFonts w:ascii="宋体" w:hAnsi="宋体" w:eastAsia="宋体" w:cs="宋体"/>
          <w:color w:val="000"/>
          <w:sz w:val="28"/>
          <w:szCs w:val="28"/>
        </w:rPr>
        <w:t xml:space="preserve">三是深入推进财税体制改革。改革和完善省级以下转移支付制度，开展中期财政规划编制，做好营改增扩围的准备工作，加强对中长期重要问题的研究。</w:t>
      </w:r>
    </w:p>
    <w:p>
      <w:pPr>
        <w:ind w:left="0" w:right="0" w:firstLine="560"/>
        <w:spacing w:before="450" w:after="450" w:line="312" w:lineRule="auto"/>
      </w:pPr>
      <w:r>
        <w:rPr>
          <w:rFonts w:ascii="宋体" w:hAnsi="宋体" w:eastAsia="宋体" w:cs="宋体"/>
          <w:color w:val="000"/>
          <w:sz w:val="28"/>
          <w:szCs w:val="28"/>
        </w:rPr>
        <w:t xml:space="preserve">四是着力提升财政管理水平。抓好简政放权放管结合职能转变工作，加强政府性债务规范管理，积极推进预算绩效管理，加快乡镇财政所标准化创建工作，加快财政管理一体化信息系统的推广运用，积极推动内部控制建设，加强机关效能建设。</w:t>
      </w:r>
    </w:p>
    <w:p>
      <w:pPr>
        <w:ind w:left="0" w:right="0" w:firstLine="560"/>
        <w:spacing w:before="450" w:after="450" w:line="312" w:lineRule="auto"/>
      </w:pPr>
      <w:r>
        <w:rPr>
          <w:rFonts w:ascii="宋体" w:hAnsi="宋体" w:eastAsia="宋体" w:cs="宋体"/>
          <w:color w:val="000"/>
          <w:sz w:val="28"/>
          <w:szCs w:val="28"/>
        </w:rPr>
        <w:t xml:space="preserve">二、1-7月主要工作情况。</w:t>
      </w:r>
    </w:p>
    <w:p>
      <w:pPr>
        <w:ind w:left="0" w:right="0" w:firstLine="560"/>
        <w:spacing w:before="450" w:after="450" w:line="312" w:lineRule="auto"/>
      </w:pPr>
      <w:r>
        <w:rPr>
          <w:rFonts w:ascii="宋体" w:hAnsi="宋体" w:eastAsia="宋体" w:cs="宋体"/>
          <w:color w:val="000"/>
          <w:sz w:val="28"/>
          <w:szCs w:val="28"/>
        </w:rPr>
        <w:t xml:space="preserve">在市区财政等部门的共同努力下，前七个月，全市一般公共预算总收入624.5亿元，同比增长10.3%，其中：地方级收入373.4亿元，增长11.6%;上划中央“四税”251.1亿元，增长8.4%。自二季度以来，我市财政总收入增幅保持全省第二，地方级收入增幅全省第一。全市一般公共预算支出319.9亿元，增长11.4%。</w:t>
      </w:r>
    </w:p>
    <w:p>
      <w:pPr>
        <w:ind w:left="0" w:right="0" w:firstLine="560"/>
        <w:spacing w:before="450" w:after="450" w:line="312" w:lineRule="auto"/>
      </w:pPr>
      <w:r>
        <w:rPr>
          <w:rFonts w:ascii="宋体" w:hAnsi="宋体" w:eastAsia="宋体" w:cs="宋体"/>
          <w:color w:val="000"/>
          <w:sz w:val="28"/>
          <w:szCs w:val="28"/>
        </w:rPr>
        <w:t xml:space="preserve">据最新统计，到8月20日止，我市财政总收入、地方级收入和地方级税收分别增长8%、9.1%和0.4%。预计到8月底，财政总收入增长9%左右，地方级收入增长9.9%左右，地方级税收增长1.2%左右。</w:t>
      </w:r>
    </w:p>
    <w:p>
      <w:pPr>
        <w:ind w:left="0" w:right="0" w:firstLine="560"/>
        <w:spacing w:before="450" w:after="450" w:line="312" w:lineRule="auto"/>
      </w:pPr>
      <w:r>
        <w:rPr>
          <w:rFonts w:ascii="宋体" w:hAnsi="宋体" w:eastAsia="宋体" w:cs="宋体"/>
          <w:color w:val="000"/>
          <w:sz w:val="28"/>
          <w:szCs w:val="28"/>
        </w:rPr>
        <w:t xml:space="preserve">在确保收入平稳增长的同时，我们主要做了以下重点工作：</w:t>
      </w:r>
    </w:p>
    <w:p>
      <w:pPr>
        <w:ind w:left="0" w:right="0" w:firstLine="560"/>
        <w:spacing w:before="450" w:after="450" w:line="312" w:lineRule="auto"/>
      </w:pPr>
      <w:r>
        <w:rPr>
          <w:rFonts w:ascii="宋体" w:hAnsi="宋体" w:eastAsia="宋体" w:cs="宋体"/>
          <w:color w:val="000"/>
          <w:sz w:val="28"/>
          <w:szCs w:val="28"/>
        </w:rPr>
        <w:t xml:space="preserve">(一)促进稳增长调结构。</w:t>
      </w:r>
    </w:p>
    <w:p>
      <w:pPr>
        <w:ind w:left="0" w:right="0" w:firstLine="560"/>
        <w:spacing w:before="450" w:after="450" w:line="312" w:lineRule="auto"/>
      </w:pPr>
      <w:r>
        <w:rPr>
          <w:rFonts w:ascii="宋体" w:hAnsi="宋体" w:eastAsia="宋体" w:cs="宋体"/>
          <w:color w:val="000"/>
          <w:sz w:val="28"/>
          <w:szCs w:val="28"/>
        </w:rPr>
        <w:t xml:space="preserve">一是创新扶持方式推动产业转型。设立初期规模百亿元的政府产业引导基金，参股设立八支基金(包括七支产业子基金和一支母基金)。出台促进工业创新转型稳定增长政策措施，推动科技金融创新，支持初创期科技型企业发展。二是加快培育新经济增长点。出台生物与新医药、信息消费、电子商务、互联网+、文化创意等产业扶持政策，进一步完善“5+3+10”产业政策框架。扎实推进国家现代服务业试点工作，大力支持战略性新兴产业发展。三是多渠道支持自贸区建设。出台自贸区股权投资类企业发展政策，对股权投资类企业实施开办、投资、经营、总部奖励及风险补助。四是强化政府投资拉动。多渠道筹集资金，确保重大项目顺利推进，没有因资金问题影响项目进度。</w:t>
      </w:r>
    </w:p>
    <w:p>
      <w:pPr>
        <w:ind w:left="0" w:right="0" w:firstLine="560"/>
        <w:spacing w:before="450" w:after="450" w:line="312" w:lineRule="auto"/>
      </w:pPr>
      <w:r>
        <w:rPr>
          <w:rFonts w:ascii="宋体" w:hAnsi="宋体" w:eastAsia="宋体" w:cs="宋体"/>
          <w:color w:val="000"/>
          <w:sz w:val="28"/>
          <w:szCs w:val="28"/>
        </w:rPr>
        <w:t xml:space="preserve">(二)拓宽财政筹融资渠道。</w:t>
      </w:r>
    </w:p>
    <w:p>
      <w:pPr>
        <w:ind w:left="0" w:right="0" w:firstLine="560"/>
        <w:spacing w:before="450" w:after="450" w:line="312" w:lineRule="auto"/>
      </w:pPr>
      <w:r>
        <w:rPr>
          <w:rFonts w:ascii="宋体" w:hAnsi="宋体" w:eastAsia="宋体" w:cs="宋体"/>
          <w:color w:val="000"/>
          <w:sz w:val="28"/>
          <w:szCs w:val="28"/>
        </w:rPr>
        <w:t xml:space="preserve">一是多渠道积极筹措建设资金。协调多家金融机构，完成融资额度1205亿元;争取地方政府债券额度83亿元，做好新增债券发行与存量债务置换工作。二是推动城市发展基金签约。分别与工商银行、兴业银行、平安集团三家金融机构正式签署城市发展基金合作备忘录，合作总额300亿元，目前已经有两家落地。三是推行ppp模式。出台我市政府与社会资本合作模式(ppp)试点实施方案，筛选确定轨道3号线、翔安新机场等首批试点项目。四是盘活资产、资源、资金。盘活财政存量资金超百亿元，统筹用于发展急需的重点领域和薄弱环节。上半年组织开展政府资产清查，摸清资产底数，为下一步盘活资产资源、搭建投融资平台打下基础。</w:t>
      </w:r>
    </w:p>
    <w:p>
      <w:pPr>
        <w:ind w:left="0" w:right="0" w:firstLine="560"/>
        <w:spacing w:before="450" w:after="450" w:line="312" w:lineRule="auto"/>
      </w:pPr>
      <w:r>
        <w:rPr>
          <w:rFonts w:ascii="宋体" w:hAnsi="宋体" w:eastAsia="宋体" w:cs="宋体"/>
          <w:color w:val="000"/>
          <w:sz w:val="28"/>
          <w:szCs w:val="28"/>
        </w:rPr>
        <w:t xml:space="preserve">(三)加大民生投入力度。</w:t>
      </w:r>
    </w:p>
    <w:p>
      <w:pPr>
        <w:ind w:left="0" w:right="0" w:firstLine="560"/>
        <w:spacing w:before="450" w:after="450" w:line="312" w:lineRule="auto"/>
      </w:pPr>
      <w:r>
        <w:rPr>
          <w:rFonts w:ascii="宋体" w:hAnsi="宋体" w:eastAsia="宋体" w:cs="宋体"/>
          <w:color w:val="000"/>
          <w:sz w:val="28"/>
          <w:szCs w:val="28"/>
        </w:rPr>
        <w:t xml:space="preserve">今年1-7月全市民生支出占一般公共预算支出超过七成，有力保障了各项民生政策的落实。</w:t>
      </w:r>
    </w:p>
    <w:p>
      <w:pPr>
        <w:ind w:left="0" w:right="0" w:firstLine="560"/>
        <w:spacing w:before="450" w:after="450" w:line="312" w:lineRule="auto"/>
      </w:pPr>
      <w:r>
        <w:rPr>
          <w:rFonts w:ascii="宋体" w:hAnsi="宋体" w:eastAsia="宋体" w:cs="宋体"/>
          <w:color w:val="000"/>
          <w:sz w:val="28"/>
          <w:szCs w:val="28"/>
        </w:rPr>
        <w:t xml:space="preserve">(四)推进财税管理改革。</w:t>
      </w:r>
    </w:p>
    <w:p>
      <w:pPr>
        <w:ind w:left="0" w:right="0" w:firstLine="560"/>
        <w:spacing w:before="450" w:after="450" w:line="312" w:lineRule="auto"/>
      </w:pPr>
      <w:r>
        <w:rPr>
          <w:rFonts w:ascii="宋体" w:hAnsi="宋体" w:eastAsia="宋体" w:cs="宋体"/>
          <w:color w:val="000"/>
          <w:sz w:val="28"/>
          <w:szCs w:val="28"/>
        </w:rPr>
        <w:t xml:space="preserve">一是优化市对区财政体制。规范产业园区收入分配制度，理顺土地收储资金管理使用机制。二是深化预算管理改革。全面启动全口径预算编制，扩展政府综合财务报告试编范围，优化转移支付结构，推进预算信息公开和预算绩效管理。三是推行政府购买服务。制订我市贯彻实施财政部《政府购买服务管理办法(暂行)》的具体意见，会同相关部门出台政府购买社会工作服务试点实施意见等制度。四是实施简政放权。推动行政权力“消停并转”，取消、下放及调整12项行政审批事项;权力清单事项由177项合并减少为70项;对外办事服务事项推行“三减一免”。</w:t>
      </w:r>
    </w:p>
    <w:p>
      <w:pPr>
        <w:ind w:left="0" w:right="0" w:firstLine="560"/>
        <w:spacing w:before="450" w:after="450" w:line="312" w:lineRule="auto"/>
      </w:pPr>
      <w:r>
        <w:rPr>
          <w:rFonts w:ascii="宋体" w:hAnsi="宋体" w:eastAsia="宋体" w:cs="宋体"/>
          <w:color w:val="000"/>
          <w:sz w:val="28"/>
          <w:szCs w:val="28"/>
        </w:rPr>
        <w:t xml:space="preserve">(五)积极争取中央资金和政策支持。</w:t>
      </w:r>
    </w:p>
    <w:p>
      <w:pPr>
        <w:ind w:left="0" w:right="0" w:firstLine="560"/>
        <w:spacing w:before="450" w:after="450" w:line="312" w:lineRule="auto"/>
      </w:pPr>
      <w:r>
        <w:rPr>
          <w:rFonts w:ascii="宋体" w:hAnsi="宋体" w:eastAsia="宋体" w:cs="宋体"/>
          <w:color w:val="000"/>
          <w:sz w:val="28"/>
          <w:szCs w:val="28"/>
        </w:rPr>
        <w:t xml:space="preserve">牵头制定《市直部门争取上级支持工作奖补资金管理办法》，鼓励市直各部门积极争取上级政策、资金、重大项目支持。在市领导的亲自支持下，今年争取中央支持进步很大。我们是全国唯一获得国家地下管廊、海绵城市和小微企业创业创新基地三个试点的城市，将获得国家连续三年每年10亿元的资金支持。另外还争取获得20xx年g20峰会之财政部及央行副手会议承办资格。</w:t>
      </w:r>
    </w:p>
    <w:p>
      <w:pPr>
        <w:ind w:left="0" w:right="0" w:firstLine="560"/>
        <w:spacing w:before="450" w:after="450" w:line="312" w:lineRule="auto"/>
      </w:pPr>
      <w:r>
        <w:rPr>
          <w:rFonts w:ascii="宋体" w:hAnsi="宋体" w:eastAsia="宋体" w:cs="宋体"/>
          <w:color w:val="000"/>
          <w:sz w:val="28"/>
          <w:szCs w:val="28"/>
        </w:rPr>
        <w:t xml:space="preserve">虽然今年前7个月我们做了不少有成效的工作，但目前财政增收的基础尚不稳固。税收增长总体放缓，1-7月份地方级税收增长仅为2.5%，与深圳(25.4%)、杭州(11.3%)、南京(11.1%)等先进地区相比差距很大。经济增长主要依靠存量企业拉动，新兴产业和现代服务业在短期内难以形成支柱税源。后几个月要实现年初预期增幅需要付出艰苦努力。</w:t>
      </w:r>
    </w:p>
    <w:p>
      <w:pPr>
        <w:ind w:left="0" w:right="0" w:firstLine="560"/>
        <w:spacing w:before="450" w:after="450" w:line="312" w:lineRule="auto"/>
      </w:pPr>
      <w:r>
        <w:rPr>
          <w:rFonts w:ascii="宋体" w:hAnsi="宋体" w:eastAsia="宋体" w:cs="宋体"/>
          <w:color w:val="000"/>
          <w:sz w:val="28"/>
          <w:szCs w:val="28"/>
        </w:rPr>
        <w:t xml:space="preserve">三、切实做好今年后几个月的财政工作。</w:t>
      </w:r>
    </w:p>
    <w:p>
      <w:pPr>
        <w:ind w:left="0" w:right="0" w:firstLine="560"/>
        <w:spacing w:before="450" w:after="450" w:line="312" w:lineRule="auto"/>
      </w:pPr>
      <w:r>
        <w:rPr>
          <w:rFonts w:ascii="宋体" w:hAnsi="宋体" w:eastAsia="宋体" w:cs="宋体"/>
          <w:color w:val="000"/>
          <w:sz w:val="28"/>
          <w:szCs w:val="28"/>
        </w:rPr>
        <w:t xml:space="preserve">(一)认真抓好预算执行工作。</w:t>
      </w:r>
    </w:p>
    <w:p>
      <w:pPr>
        <w:ind w:left="0" w:right="0" w:firstLine="560"/>
        <w:spacing w:before="450" w:after="450" w:line="312" w:lineRule="auto"/>
      </w:pPr>
      <w:r>
        <w:rPr>
          <w:rFonts w:ascii="宋体" w:hAnsi="宋体" w:eastAsia="宋体" w:cs="宋体"/>
          <w:color w:val="000"/>
          <w:sz w:val="28"/>
          <w:szCs w:val="28"/>
        </w:rPr>
        <w:t xml:space="preserve">一是抓好收入组织。</w:t>
      </w:r>
    </w:p>
    <w:p>
      <w:pPr>
        <w:ind w:left="0" w:right="0" w:firstLine="560"/>
        <w:spacing w:before="450" w:after="450" w:line="312" w:lineRule="auto"/>
      </w:pPr>
      <w:r>
        <w:rPr>
          <w:rFonts w:ascii="宋体" w:hAnsi="宋体" w:eastAsia="宋体" w:cs="宋体"/>
          <w:color w:val="000"/>
          <w:sz w:val="28"/>
          <w:szCs w:val="28"/>
        </w:rPr>
        <w:t xml:space="preserve">今年年初全市确定的财政收入目标增幅是10.5%，一般预算总收入超过1000亿元。从目前情况看，地方级收入完成目标问题不大，总收入要达到目标有一定难度。前段。</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市里决定今年预算调整时间推到10月份，主要是因为两个因素：一是后几个月经济发展不确定性因素较多，收入能完成到什么程度，技术层面看不太清楚;二是“”规划提出到今年底达到收入过千亿的目标任务要完成。市里提出“劲可鼓不可泄”，尽量不要调减年初预算收入目标。因此后几个月市区财政部门要围绕完成千亿元目标来做，倒排时间，理好一些事情。</w:t>
      </w:r>
    </w:p>
    <w:p>
      <w:pPr>
        <w:ind w:left="0" w:right="0" w:firstLine="560"/>
        <w:spacing w:before="450" w:after="450" w:line="312" w:lineRule="auto"/>
      </w:pPr>
      <w:r>
        <w:rPr>
          <w:rFonts w:ascii="宋体" w:hAnsi="宋体" w:eastAsia="宋体" w:cs="宋体"/>
          <w:color w:val="000"/>
          <w:sz w:val="28"/>
          <w:szCs w:val="28"/>
        </w:rPr>
        <w:t xml:space="preserve">1.充分挖掘收入潜力，应收尽收，又不收“过头税”，不搞空转等虚增收入行为。年底之前各区再加把力气，做些应急的事。加大招商引资力度，对有多个产业基地的企业，如戴尔、联想、乔丹等，区里该拿钱拿钱，鼓励企业把产能税收转移到厦门。市里可以把这部分收入给区里。</w:t>
      </w:r>
    </w:p>
    <w:p>
      <w:pPr>
        <w:ind w:left="0" w:right="0" w:firstLine="560"/>
        <w:spacing w:before="450" w:after="450" w:line="312" w:lineRule="auto"/>
      </w:pPr>
      <w:r>
        <w:rPr>
          <w:rFonts w:ascii="宋体" w:hAnsi="宋体" w:eastAsia="宋体" w:cs="宋体"/>
          <w:color w:val="000"/>
          <w:sz w:val="28"/>
          <w:szCs w:val="28"/>
        </w:rPr>
        <w:t xml:space="preserve">2.积极培植财源。要围绕产业转型来做工作：一是落实好各项优惠政策。吸引企业长期靠的是政策、环境和服务。要优化审批流程，该简化的简化，该完善的完善，可以下放的尽量下放，有问题的该修正要修正。对不合时宜、内容不符合要求、不适合新兴业态发展的政策要全面清理。市区、区与区之间各项企业产业扶持政策要加强协调，不要搞恶性竞争。二是要创新扶持方式。要采取产业引导基金、并购基金、天使基金、种子基金、融资担保等方式，创造好的发展环境。基金的主要作用是撬动社会资本参与，促进产业发展;发挥社会资本投资专业化、决策效率高的作用，促进管理方式根本转变。各区在搞产业引导基金时，可以跟市里的母基金一起对接来做。我们也可以引一引中央的投资基金。要健全基金管理考核办法，对基金的撬动作用、放大倍数进行考核。并购基金要研究如何走出去，基金投到外地，并购外地企业后要尽量能够把产业落到厦门;不能落的，并完要能够通过经营赚钱。</w:t>
      </w:r>
    </w:p>
    <w:p>
      <w:pPr>
        <w:ind w:left="0" w:right="0" w:firstLine="560"/>
        <w:spacing w:before="450" w:after="450" w:line="312" w:lineRule="auto"/>
      </w:pPr>
      <w:r>
        <w:rPr>
          <w:rFonts w:ascii="宋体" w:hAnsi="宋体" w:eastAsia="宋体" w:cs="宋体"/>
          <w:color w:val="000"/>
          <w:sz w:val="28"/>
          <w:szCs w:val="28"/>
        </w:rPr>
        <w:t xml:space="preserve">3.主动服务企业。要把握国家暂停清理优惠政策的窗口期，主动落实减税降费政策，减轻企业负担。该兑现的政策要兑现。加强优惠政策宣传指导，主动做好服务工作。</w:t>
      </w:r>
    </w:p>
    <w:p>
      <w:pPr>
        <w:ind w:left="0" w:right="0" w:firstLine="560"/>
        <w:spacing w:before="450" w:after="450" w:line="312" w:lineRule="auto"/>
      </w:pPr>
      <w:r>
        <w:rPr>
          <w:rFonts w:ascii="宋体" w:hAnsi="宋体" w:eastAsia="宋体" w:cs="宋体"/>
          <w:color w:val="000"/>
          <w:sz w:val="28"/>
          <w:szCs w:val="28"/>
        </w:rPr>
        <w:t xml:space="preserve">4.市本级要争取完成全年基金收入任务。</w:t>
      </w:r>
    </w:p>
    <w:p>
      <w:pPr>
        <w:ind w:left="0" w:right="0" w:firstLine="560"/>
        <w:spacing w:before="450" w:after="450" w:line="312" w:lineRule="auto"/>
      </w:pPr>
      <w:r>
        <w:rPr>
          <w:rFonts w:ascii="宋体" w:hAnsi="宋体" w:eastAsia="宋体" w:cs="宋体"/>
          <w:color w:val="000"/>
          <w:sz w:val="28"/>
          <w:szCs w:val="28"/>
        </w:rPr>
        <w:t xml:space="preserve">二是加快支出进度。</w:t>
      </w:r>
    </w:p>
    <w:p>
      <w:pPr>
        <w:ind w:left="0" w:right="0" w:firstLine="560"/>
        <w:spacing w:before="450" w:after="450" w:line="312" w:lineRule="auto"/>
      </w:pPr>
      <w:r>
        <w:rPr>
          <w:rFonts w:ascii="宋体" w:hAnsi="宋体" w:eastAsia="宋体" w:cs="宋体"/>
          <w:color w:val="000"/>
          <w:sz w:val="28"/>
          <w:szCs w:val="28"/>
        </w:rPr>
        <w:t xml:space="preserve">总的支出按年初预算执行，即使收入完不成，出现赤字也没问题，赤字也是积极财政政策，可以通过跨年度平衡解决。有些新增支出可以通过盘活存量资金解决。</w:t>
      </w:r>
    </w:p>
    <w:p>
      <w:pPr>
        <w:ind w:left="0" w:right="0" w:firstLine="560"/>
        <w:spacing w:before="450" w:after="450" w:line="312" w:lineRule="auto"/>
      </w:pPr>
      <w:r>
        <w:rPr>
          <w:rFonts w:ascii="宋体" w:hAnsi="宋体" w:eastAsia="宋体" w:cs="宋体"/>
          <w:color w:val="000"/>
          <w:sz w:val="28"/>
          <w:szCs w:val="28"/>
        </w:rPr>
        <w:t xml:space="preserve">市本级现在支出进度还是偏慢，根源还在于预算编制不科学不准确。进度最大的问题在基建，很多因为土地房屋征迁问题做不下去。现在经济下行压力大，对稳增长来说，创新需要时间，投资见效比较快。我们要加大基建投入，加快推进重大项目建设，为稳增长做贡献;要督促各部门提前谋划支出进度，实现均衡支出，不能都放到年底。各区也要把项目理一理，该调调，促进平稳均衡支出。同时也要注意资金使用效益，不要为花钱而花钱。</w:t>
      </w:r>
    </w:p>
    <w:p>
      <w:pPr>
        <w:ind w:left="0" w:right="0" w:firstLine="560"/>
        <w:spacing w:before="450" w:after="450" w:line="312" w:lineRule="auto"/>
      </w:pPr>
      <w:r>
        <w:rPr>
          <w:rFonts w:ascii="宋体" w:hAnsi="宋体" w:eastAsia="宋体" w:cs="宋体"/>
          <w:color w:val="000"/>
          <w:sz w:val="28"/>
          <w:szCs w:val="28"/>
        </w:rPr>
        <w:t xml:space="preserve">(二)有效筹措建设发展资金。</w:t>
      </w:r>
    </w:p>
    <w:p>
      <w:pPr>
        <w:ind w:left="0" w:right="0" w:firstLine="560"/>
        <w:spacing w:before="450" w:after="450" w:line="312" w:lineRule="auto"/>
      </w:pPr>
      <w:r>
        <w:rPr>
          <w:rFonts w:ascii="宋体" w:hAnsi="宋体" w:eastAsia="宋体" w:cs="宋体"/>
          <w:color w:val="000"/>
          <w:sz w:val="28"/>
          <w:szCs w:val="28"/>
        </w:rPr>
        <w:t xml:space="preserve">一是加快建设投融资平台。平台至关重要，有平台才能利用金融工具，整合现有资源资产资金，为城市转型和产业升级筹集资金，支撑我市的快速发展。市区都必须搞一些平台，运用金融思维、力量来整合各类资源资产，把有些政府债务转化为公司债，通过平台建设实现债务转移。目前市里正在打造轨道、市政、金圆、土总(城投)四大投融资平台，设计了几种模式，各区可以参考。各区有什么想法建议可以跟市里提，也可以跟市里一起做。</w:t>
      </w:r>
    </w:p>
    <w:p>
      <w:pPr>
        <w:ind w:left="0" w:right="0" w:firstLine="560"/>
        <w:spacing w:before="450" w:after="450" w:line="312" w:lineRule="auto"/>
      </w:pPr>
      <w:r>
        <w:rPr>
          <w:rFonts w:ascii="宋体" w:hAnsi="宋体" w:eastAsia="宋体" w:cs="宋体"/>
          <w:color w:val="000"/>
          <w:sz w:val="28"/>
          <w:szCs w:val="28"/>
        </w:rPr>
        <w:t xml:space="preserve">二是推广运用ppp模式。我们要充分认识ppp的意义和作用。ppp可以解决投入不足、资金来源问题，是建设市场化国家的选择，是国家治理能力和治理体系现代化的要求。ppp做起来比较难，跟以往传统习惯做法不一样。ppp强调契约意识，不能是长官意志。市区要想办法尽量推，即使是小项目也可以推，基础设施、垃圾处理、水处理、教育卫生医疗等社会事业等都可以搞ppp。市里已经制定了一些制度，提供了一些可参照遵循的东西，接下来要出台以奖代补政策，鼓励区里来做。各区要主动去推，早做早好，争取做出一两个示范项目。</w:t>
      </w:r>
    </w:p>
    <w:p>
      <w:pPr>
        <w:ind w:left="0" w:right="0" w:firstLine="560"/>
        <w:spacing w:before="450" w:after="450" w:line="312" w:lineRule="auto"/>
      </w:pPr>
      <w:r>
        <w:rPr>
          <w:rFonts w:ascii="宋体" w:hAnsi="宋体" w:eastAsia="宋体" w:cs="宋体"/>
          <w:color w:val="000"/>
          <w:sz w:val="28"/>
          <w:szCs w:val="28"/>
        </w:rPr>
        <w:t xml:space="preserve">三是争取债券资金支持。为解决以往政府性债务不规范的问题，国家对原有存量债务进行甄别确认，通过置换债券来降低成本、解决存量债务问题，又通过新增债券来推动扩大有效投资。我市目前债务率仅30%，在全国属于很低的水平，完全有条件扩大债务规模，支持我市重大投资建设。裴市长说“借来的钱都是用在发展上，不是用在吃饭上，不用怕”。国家对地方政府债务将采取限额控制管理，我们一定要多争取一些增量债，扩大我们的规模。</w:t>
      </w:r>
    </w:p>
    <w:p>
      <w:pPr>
        <w:ind w:left="0" w:right="0" w:firstLine="560"/>
        <w:spacing w:before="450" w:after="450" w:line="312" w:lineRule="auto"/>
      </w:pPr>
      <w:r>
        <w:rPr>
          <w:rFonts w:ascii="宋体" w:hAnsi="宋体" w:eastAsia="宋体" w:cs="宋体"/>
          <w:color w:val="000"/>
          <w:sz w:val="28"/>
          <w:szCs w:val="28"/>
        </w:rPr>
        <w:t xml:space="preserve">(三)深化财税体制改革。</w:t>
      </w:r>
    </w:p>
    <w:p>
      <w:pPr>
        <w:ind w:left="0" w:right="0" w:firstLine="560"/>
        <w:spacing w:before="450" w:after="450" w:line="312" w:lineRule="auto"/>
      </w:pPr>
      <w:r>
        <w:rPr>
          <w:rFonts w:ascii="宋体" w:hAnsi="宋体" w:eastAsia="宋体" w:cs="宋体"/>
          <w:color w:val="000"/>
          <w:sz w:val="28"/>
          <w:szCs w:val="28"/>
        </w:rPr>
        <w:t xml:space="preserve">做好中期财政规划编制工作。中期财政规划是加强支出管理，克服当前财政收支矛盾，防范财政风险、增强预算可持续性的重要举措。现在就要着手编制中期财政规划，不能再“一年预算，预算一年”。搞中期财政规划，要求我们出台支出政策要考虑可持续性。现在一些社会福利政策要谨慎出台，标准上得去下不来，一至二年过得去，再多几年可能就过不去。要防止把为民办实事项目变成永久性支出。可以先搞基建中长期规划，每个年度分布多少要理出来，年度预算安排时尽量满足，确实没钱就砍项目。另外要把债务考虑进中长期规划，加强债务管理，防范债务风险。</w:t>
      </w:r>
    </w:p>
    <w:p>
      <w:pPr>
        <w:ind w:left="0" w:right="0" w:firstLine="560"/>
        <w:spacing w:before="450" w:after="450" w:line="312" w:lineRule="auto"/>
      </w:pPr>
      <w:r>
        <w:rPr>
          <w:rFonts w:ascii="宋体" w:hAnsi="宋体" w:eastAsia="宋体" w:cs="宋体"/>
          <w:color w:val="000"/>
          <w:sz w:val="28"/>
          <w:szCs w:val="28"/>
        </w:rPr>
        <w:t xml:space="preserve">完善预算编制管理。预算管理改革最基础的是预算编制改革。现在我们已经有了目标、路线图，要注意把握两点：一是方向必须对，搞清楚往哪走、怎么走，别走错了。二是适当慢一点没关系，但必须做，要有条不紊地推进完成。市里正在重点抓基本支出规范、项目库规范、绩效管理等工作，各区也要抓紧改革完善。</w:t>
      </w:r>
    </w:p>
    <w:p>
      <w:pPr>
        <w:ind w:left="0" w:right="0" w:firstLine="560"/>
        <w:spacing w:before="450" w:after="450" w:line="312" w:lineRule="auto"/>
      </w:pPr>
      <w:r>
        <w:rPr>
          <w:rFonts w:ascii="宋体" w:hAnsi="宋体" w:eastAsia="宋体" w:cs="宋体"/>
          <w:color w:val="000"/>
          <w:sz w:val="28"/>
          <w:szCs w:val="28"/>
        </w:rPr>
        <w:t xml:space="preserve">强化预算执行管理。要强化部门、单位的预算执行主体责任意识，建立预算执行通报、约谈和问责机制。重点抓好基建项目支出进度，形成有效投资。对于预算执行进度较慢的，同级财政可按一定比例收回资金，统筹用于重点领域支出。要坚持过“紧日子”，从严控制一般性支出和行政经费，确保“三公”经费预算只减不增。</w:t>
      </w:r>
    </w:p>
    <w:p>
      <w:pPr>
        <w:ind w:left="0" w:right="0" w:firstLine="560"/>
        <w:spacing w:before="450" w:after="450" w:line="312" w:lineRule="auto"/>
      </w:pPr>
      <w:r>
        <w:rPr>
          <w:rFonts w:ascii="宋体" w:hAnsi="宋体" w:eastAsia="宋体" w:cs="宋体"/>
          <w:color w:val="000"/>
          <w:sz w:val="28"/>
          <w:szCs w:val="28"/>
        </w:rPr>
        <w:t xml:space="preserve">推动财政资金统筹使用。资金结转结余是客观的必然的，关键是要尽量发挥好结转结余资金的效益，不能让资金躺着睡觉。市里对部门预算结转资金统筹年限定为一年，区里也可以定一年，甚至也可以少于一年。市里将建立财政存量资金与预算安排挂钩机制，当年存量资金大，下一年预算安排就要相应减少。各区要建立常态化清理盘活存量资金的机制，把存量资金用到该用的地方去。</w:t>
      </w:r>
    </w:p>
    <w:p>
      <w:pPr>
        <w:ind w:left="0" w:right="0" w:firstLine="560"/>
        <w:spacing w:before="450" w:after="450" w:line="312" w:lineRule="auto"/>
      </w:pPr>
      <w:r>
        <w:rPr>
          <w:rFonts w:ascii="宋体" w:hAnsi="宋体" w:eastAsia="宋体" w:cs="宋体"/>
          <w:color w:val="000"/>
          <w:sz w:val="28"/>
          <w:szCs w:val="28"/>
        </w:rPr>
        <w:t xml:space="preserve">完善财政体制及事权。下一步重点要做市区土地收入划分、市区事权划分、市区投资事权划分和支出责任，请各区积极配合做好这些工作。</w:t>
      </w:r>
    </w:p>
    <w:p>
      <w:pPr>
        <w:ind w:left="0" w:right="0" w:firstLine="560"/>
        <w:spacing w:before="450" w:after="450" w:line="312" w:lineRule="auto"/>
      </w:pPr>
      <w:r>
        <w:rPr>
          <w:rFonts w:ascii="宋体" w:hAnsi="宋体" w:eastAsia="宋体" w:cs="宋体"/>
          <w:color w:val="000"/>
          <w:sz w:val="28"/>
          <w:szCs w:val="28"/>
        </w:rPr>
        <w:t xml:space="preserve">加快推进税制改革。市区财政部门要稳妥做好“营改增”范围扩大到房地产业、建筑业、金融保险业、生活服务业等的前期准备工作。密切关注中央税制改革动向，找一些人把税制改革搞透，认真分析对财政收入、产业布局、政策制订的影响，及时提出应对措施及建议。</w:t>
      </w:r>
    </w:p>
    <w:p>
      <w:pPr>
        <w:ind w:left="0" w:right="0" w:firstLine="560"/>
        <w:spacing w:before="450" w:after="450" w:line="312" w:lineRule="auto"/>
      </w:pPr>
      <w:r>
        <w:rPr>
          <w:rFonts w:ascii="宋体" w:hAnsi="宋体" w:eastAsia="宋体" w:cs="宋体"/>
          <w:color w:val="000"/>
          <w:sz w:val="28"/>
          <w:szCs w:val="28"/>
        </w:rPr>
        <w:t xml:space="preserve">加强重大政策研究储备。现在最大的特点是改革。目前不少财政干部天天疲于应付事务工作，没办法主动出击。一定要改变这种状态。找一些问题，提前研究，先准备好，在前面等着。储备政策，走在前面，研究完可以给领导出招，可以出题给单位去做，改变被动的局面。你说不行，要拿出行的东西，让别人去做。政策研究可以向高校、科研院校等购买服务。课题成果不是务虚的，要能搞出方案来，能够真正落地。市区可以互通有无，可以上下联动一起做一些课题。</w:t>
      </w:r>
    </w:p>
    <w:p>
      <w:pPr>
        <w:ind w:left="0" w:right="0" w:firstLine="560"/>
        <w:spacing w:before="450" w:after="450" w:line="312" w:lineRule="auto"/>
      </w:pPr>
      <w:r>
        <w:rPr>
          <w:rFonts w:ascii="宋体" w:hAnsi="宋体" w:eastAsia="宋体" w:cs="宋体"/>
          <w:color w:val="000"/>
          <w:sz w:val="28"/>
          <w:szCs w:val="28"/>
        </w:rPr>
        <w:t xml:space="preserve">(四)推进简政放权，建设廉洁高效的政务环境。</w:t>
      </w:r>
    </w:p>
    <w:p>
      <w:pPr>
        <w:ind w:left="0" w:right="0" w:firstLine="560"/>
        <w:spacing w:before="450" w:after="450" w:line="312" w:lineRule="auto"/>
      </w:pPr>
      <w:r>
        <w:rPr>
          <w:rFonts w:ascii="宋体" w:hAnsi="宋体" w:eastAsia="宋体" w:cs="宋体"/>
          <w:color w:val="000"/>
          <w:sz w:val="28"/>
          <w:szCs w:val="28"/>
        </w:rPr>
        <w:t xml:space="preserve">一是进一步优化财政管理流程。要推进简政放权，做好审批服务事项的下放、承接、监管工作。对财政管理事项进行流程再造，简化程序，更新内容，修订不适应新业态发展的政策。</w:t>
      </w:r>
    </w:p>
    <w:p>
      <w:pPr>
        <w:ind w:left="0" w:right="0" w:firstLine="560"/>
        <w:spacing w:before="450" w:after="450" w:line="312" w:lineRule="auto"/>
      </w:pPr>
      <w:r>
        <w:rPr>
          <w:rFonts w:ascii="宋体" w:hAnsi="宋体" w:eastAsia="宋体" w:cs="宋体"/>
          <w:color w:val="000"/>
          <w:sz w:val="28"/>
          <w:szCs w:val="28"/>
        </w:rPr>
        <w:t xml:space="preserve">二是建设廉洁高效政务环境。要依法用权、秉公办事、廉洁自律，把好红线、守住底线，算清楚政治、经济、人身、家庭、名誉等几本账，确保干部和资金安全。要强化责任意识、担当意识、服务意识，加强机关效能建设，“马上就办”、“办就办好”，不断提高办事效率和服务水平。</w:t>
      </w:r>
    </w:p>
    <w:p>
      <w:pPr>
        <w:ind w:left="0" w:right="0" w:firstLine="560"/>
        <w:spacing w:before="450" w:after="450" w:line="312" w:lineRule="auto"/>
      </w:pPr>
      <w:r>
        <w:rPr>
          <w:rFonts w:ascii="宋体" w:hAnsi="宋体" w:eastAsia="宋体" w:cs="宋体"/>
          <w:color w:val="000"/>
          <w:sz w:val="28"/>
          <w:szCs w:val="28"/>
        </w:rPr>
        <w:t xml:space="preserve">最后，再说一点。现在市区财政沟通比较少，相互之间情况不是很了解，今后要加强日常沟通联系。区里在平时就把问题建议给我们，主动跟我们讲，大家一起研究、提前解决，不要等到市领导调研时再临时提出来，大家都要连夜干活、加班研究。平时遇到的问题平时解决。市局要主动多到区里调研，听取意见建议，该向区里转发的文件要转发。政策制订要多征求区里意见，政策出台后要给区里做政策解读服务。市区财政要。</w:t>
      </w:r>
    </w:p>
    <w:p>
      <w:pPr>
        <w:ind w:left="0" w:right="0" w:firstLine="560"/>
        <w:spacing w:before="450" w:after="450" w:line="312" w:lineRule="auto"/>
      </w:pPr>
      <w:r>
        <w:rPr>
          <w:rFonts w:ascii="宋体" w:hAnsi="宋体" w:eastAsia="宋体" w:cs="宋体"/>
          <w:color w:val="000"/>
          <w:sz w:val="28"/>
          <w:szCs w:val="28"/>
        </w:rPr>
        <w:t xml:space="preserve">团结。</w:t>
      </w:r>
    </w:p>
    <w:p>
      <w:pPr>
        <w:ind w:left="0" w:right="0" w:firstLine="560"/>
        <w:spacing w:before="450" w:after="450" w:line="312" w:lineRule="auto"/>
      </w:pPr>
      <w:r>
        <w:rPr>
          <w:rFonts w:ascii="宋体" w:hAnsi="宋体" w:eastAsia="宋体" w:cs="宋体"/>
          <w:color w:val="000"/>
          <w:sz w:val="28"/>
          <w:szCs w:val="28"/>
        </w:rPr>
        <w:t xml:space="preserve">一致，亲如一家，共同做好各项财政工作，为建设美丽厦门尽责奉献。</w:t>
      </w:r>
    </w:p>
    <w:p>
      <w:pPr>
        <w:ind w:left="0" w:right="0" w:firstLine="560"/>
        <w:spacing w:before="450" w:after="450" w:line="312" w:lineRule="auto"/>
      </w:pPr>
      <w:r>
        <w:rPr>
          <w:rFonts w:ascii="宋体" w:hAnsi="宋体" w:eastAsia="宋体" w:cs="宋体"/>
          <w:color w:val="000"/>
          <w:sz w:val="28"/>
          <w:szCs w:val="28"/>
        </w:rPr>
        <w:t xml:space="preserve">这次财政工作会议，是在全市实现“十五”计划良好开局，财政工作取得新成绩的形势下召开的。会议的主要任务是传达贯彻省州财政工作会议精神，安排今年财政收支计划，部署当前和今后一个时期的财政工作。刚才，喜祥局长已就20xx年财政工作进行了总结，对20xx年工作进行了部署，我完全同意。下面，根据市委、市政府对今年全市工作的总体要求，就做好财政工作，讲几点意见：</w:t>
      </w:r>
    </w:p>
    <w:p>
      <w:pPr>
        <w:ind w:left="0" w:right="0" w:firstLine="560"/>
        <w:spacing w:before="450" w:after="450" w:line="312" w:lineRule="auto"/>
      </w:pPr>
      <w:r>
        <w:rPr>
          <w:rFonts w:ascii="宋体" w:hAnsi="宋体" w:eastAsia="宋体" w:cs="宋体"/>
          <w:color w:val="000"/>
          <w:sz w:val="28"/>
          <w:szCs w:val="28"/>
        </w:rPr>
        <w:t xml:space="preserve">20xx年，在市委、市政府的正确领导下，全市上下认真。</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贯彻“三个代表”重要思想和市委十一届七次全委会议精神，按照推进跨越式发展的总体目标，继续实施县域突破战略，使经济建设和各项事业取得明显进步，实现了“十五”计划的良好开局。全市国内生产总值(现价)实现35亿元，增长8%;财政全口径一般预算收入实现27,747万元，增长7.4%;一般预算支出实现29,747万元，增长19.1%。去年全市财政工作成绩的取得，主要得益于国家实施积极的财政政策，得益于全市经济持续稳定发展和整体经济质量的提高。同时，也是财政、税务等部门密切配合、辛勤工作的结果。在此，我代表市委、市政府，向全市财政战线的广大干部职工表示亲切的慰问和衷心的感谢!</w:t>
      </w:r>
    </w:p>
    <w:p>
      <w:pPr>
        <w:ind w:left="0" w:right="0" w:firstLine="560"/>
        <w:spacing w:before="450" w:after="450" w:line="312" w:lineRule="auto"/>
      </w:pPr>
      <w:r>
        <w:rPr>
          <w:rFonts w:ascii="宋体" w:hAnsi="宋体" w:eastAsia="宋体" w:cs="宋体"/>
          <w:color w:val="000"/>
          <w:sz w:val="28"/>
          <w:szCs w:val="28"/>
        </w:rPr>
        <w:t xml:space="preserve">纵观20xx年财政工作形势，总体运行情况较好，但应该看到，经济运行中存在的一些不容忽视的矛盾和问题影响着财政收入的提高。一是经济发展中结构性矛盾仍很突出，导致财政收入增长的后劲不足。主要表现在全市财税支柱企业对财政收入的增长做出了一定贡献，但增长幅度不大。新兴产业没有形成规模优势，实现效益还须时日，暂时体现不出对财政的贡献率。客观地说，全市还没有形成财税支柱企业群，不能实现集聚效应。非公有制经济，特别是个体私营经济比重过小，财政收入渠道单一。二是可用财力增加缓慢，20xx年全市财政收入虽然有一定增长，但增长幅度远远不能满足财政每年用于安排“两个确保”和提高职工工资等方面的支出，收支矛盾仍然十分突出。三是财政面临的困难将会加大。近年来国家出台的增支政策，地方配套资金压力较大。而且虽然经过机构改革，人员精简了，但财政的负担却增加了，财政供养人口仍在相对增多。同时，许多政府外债也纷纷到期，财政风险和还债压力将进一步加大。这些矛盾和问题必须在深化财政改革，加快经济发展中尽快加以解决。</w:t>
      </w:r>
    </w:p>
    <w:p>
      <w:pPr>
        <w:ind w:left="0" w:right="0" w:firstLine="560"/>
        <w:spacing w:before="450" w:after="450" w:line="312" w:lineRule="auto"/>
      </w:pPr>
      <w:r>
        <w:rPr>
          <w:rFonts w:ascii="宋体" w:hAnsi="宋体" w:eastAsia="宋体" w:cs="宋体"/>
          <w:color w:val="000"/>
          <w:sz w:val="28"/>
          <w:szCs w:val="28"/>
        </w:rPr>
        <w:t xml:space="preserve">按照省州财政工作会议要求，今年，全市财政收入计划安排28,456万元，增长8%。要完成这个目标，有许多有利因素。一是全市宏观经济形势仍将向好的方面发展。国内生产总值计划增长10%，为全市财政收入的增长奠定了比较坚实的基础。二是我国加入wto后，给我市特色产业发展带来了机遇;同时享受西部大开发优惠政策，也为重点项目建设和产业结构调整创造了条件。三是工业经济经过大幅度改制，基本甩掉包袱，轻装上阵，对财政的贡献率会相应提高;农业产业化建设初具规模，开始体现效益。这些都为财政收入的稳定增长提供了保障。</w:t>
      </w:r>
    </w:p>
    <w:p>
      <w:pPr>
        <w:ind w:left="0" w:right="0" w:firstLine="560"/>
        <w:spacing w:before="450" w:after="450" w:line="312" w:lineRule="auto"/>
      </w:pPr>
      <w:r>
        <w:rPr>
          <w:rFonts w:ascii="宋体" w:hAnsi="宋体" w:eastAsia="宋体" w:cs="宋体"/>
          <w:color w:val="000"/>
          <w:sz w:val="28"/>
          <w:szCs w:val="28"/>
        </w:rPr>
        <w:t xml:space="preserve">二、积极稳步推进公共财政体系建设。</w:t>
      </w:r>
    </w:p>
    <w:p>
      <w:pPr>
        <w:ind w:left="0" w:right="0" w:firstLine="560"/>
        <w:spacing w:before="450" w:after="450" w:line="312" w:lineRule="auto"/>
      </w:pPr>
      <w:r>
        <w:rPr>
          <w:rFonts w:ascii="宋体" w:hAnsi="宋体" w:eastAsia="宋体" w:cs="宋体"/>
          <w:color w:val="000"/>
          <w:sz w:val="28"/>
          <w:szCs w:val="28"/>
        </w:rPr>
        <w:t xml:space="preserve">随着我国市场化进程和融入经济全球化步伐的加快，财政工作面临的改革和发展的任务更加繁重，这就要求我们必须增强责任感和紧迫感，树立创新意识，用开放的思维谋划新时期的财政工作。</w:t>
      </w:r>
    </w:p>
    <w:p>
      <w:pPr>
        <w:ind w:left="0" w:right="0" w:firstLine="560"/>
        <w:spacing w:before="450" w:after="450" w:line="312" w:lineRule="auto"/>
      </w:pPr>
      <w:r>
        <w:rPr>
          <w:rFonts w:ascii="宋体" w:hAnsi="宋体" w:eastAsia="宋体" w:cs="宋体"/>
          <w:color w:val="000"/>
          <w:sz w:val="28"/>
          <w:szCs w:val="28"/>
        </w:rPr>
        <w:t xml:space="preserve">(一)发挥财政政策和资金的导向作用，转变财政支持经济发展的方式。</w:t>
      </w:r>
    </w:p>
    <w:p>
      <w:pPr>
        <w:ind w:left="0" w:right="0" w:firstLine="560"/>
        <w:spacing w:before="450" w:after="450" w:line="312" w:lineRule="auto"/>
      </w:pPr>
      <w:r>
        <w:rPr>
          <w:rFonts w:ascii="宋体" w:hAnsi="宋体" w:eastAsia="宋体" w:cs="宋体"/>
          <w:color w:val="000"/>
          <w:sz w:val="28"/>
          <w:szCs w:val="28"/>
        </w:rPr>
        <w:t xml:space="preserve">按照建立社会主义市场经济条件下公共财政体系的要求，财政要逐步减少对竞争性、经营性领域的直接投入。这种退出不是简单地退出经济领域，而是财政支持经济方式的转变。在今后一个时期内，支持和促进经济发展仍然是财政部门的一项重要工作，除传统的资金扶持外，还可以从政策引导、信息服务、改善环境等方面给予扶持和帮助。充分发挥财政政策和资金的导向作用，明确民间资金、社会资金投入方向，积极配合国家实施的积极财政政策，改革财政资金供给方式，研究建立激励和约束机制，扩大财政投入的乘数效应。坚持以提高经济效益为中心，把财政资金配置到既是经济发展急需，也是效益最好的地方，力求经济效益最大化，并最终把这种效益体现到财政增收上。在新的形势下，财政部门不但要树立公共财政意识，转变理财观念，还要在支持经济发展的范围、方向、方法和手段上，研究探索新的思路和办法。</w:t>
      </w:r>
    </w:p>
    <w:p>
      <w:pPr>
        <w:ind w:left="0" w:right="0" w:firstLine="560"/>
        <w:spacing w:before="450" w:after="450" w:line="312" w:lineRule="auto"/>
      </w:pPr>
      <w:r>
        <w:rPr>
          <w:rFonts w:ascii="宋体" w:hAnsi="宋体" w:eastAsia="宋体" w:cs="宋体"/>
          <w:color w:val="000"/>
          <w:sz w:val="28"/>
          <w:szCs w:val="28"/>
        </w:rPr>
        <w:t xml:space="preserve">(二)进一步调整和优化支出结构，规范财政供给范围。今后一段时间调整和优化财政支出结构的重点，还是要坚决贯彻“一要吃饭，二要建设”的原则，保证政权建设和农业、科技、教育以及社会保障等重点支出，特别要努力保证机关事业单位人员工资按时足额发放，大力清理和压缩不属于公共财政支出范围的各项开支。这里特别强调的是，一定要下功夫压缩财政供养人口，这个问题一定要引起重视。解决财政供养人员过多，财政负担过重的重点应该是事业单位。按照国家统一部署，今年将进行事业单位改革，财政部门要以此为契机，按照公共财政管理的要求，超前研究、积极探索事业单位经费改革的思路和办法，认真研究和区分公益性、经营性、准公益性事业支出，并根据事业单位性质确定支出方式和数量，调整分配结构。可以说调整优化支出结构，压缩财政供养人员，既是难解之题，也是缓解全市当前财政的紧张局面必解之题。对此，财政及有关部门必须高度重视，认真研究解决办法，力争在这次事业单位改革中取得实质性进展。</w:t>
      </w:r>
    </w:p>
    <w:p>
      <w:pPr>
        <w:ind w:left="0" w:right="0" w:firstLine="560"/>
        <w:spacing w:before="450" w:after="450" w:line="312" w:lineRule="auto"/>
      </w:pPr>
      <w:r>
        <w:rPr>
          <w:rFonts w:ascii="宋体" w:hAnsi="宋体" w:eastAsia="宋体" w:cs="宋体"/>
          <w:color w:val="000"/>
          <w:sz w:val="28"/>
          <w:szCs w:val="28"/>
        </w:rPr>
        <w:t xml:space="preserve">(三)加大财政支出管理制度改革力度，努力构建公共财政框架。一是积极推行部门预算。二是推进国库集中支付制度改革。三是实行综合预算。四是完善政府采购工作。这几项工作，我市已超前运作，总的原则是按上级要求，总结经验，不断完善，抓紧落实。</w:t>
      </w:r>
    </w:p>
    <w:p>
      <w:pPr>
        <w:ind w:left="0" w:right="0" w:firstLine="560"/>
        <w:spacing w:before="450" w:after="450" w:line="312" w:lineRule="auto"/>
      </w:pPr>
      <w:r>
        <w:rPr>
          <w:rFonts w:ascii="宋体" w:hAnsi="宋体" w:eastAsia="宋体" w:cs="宋体"/>
          <w:color w:val="000"/>
          <w:sz w:val="28"/>
          <w:szCs w:val="28"/>
        </w:rPr>
        <w:t xml:space="preserve">(四)加强债务管理，努力防范和化解财政风险。目前，财政承担的债务风险压力不断加大，可以说，已影响了财政预算执行。为此，必须注重防范和化解财政风险，及早研究应对措施，特别是要着重在体制上、制度上和工作措施上研究防范化解财政风险机制，切实将各项措施落到实处。当前急需做的工作就是严格划分责任，对于已经发生的债务该由政府负责的要制定还债计划，并纳入地方财政预算逐年加以解决;该由项目单位或担保单位负责的必须由相关单位依法承担偿债责任。今后，必须借的债，要充分考虑偿还能力，尤其对新上项目要严格把关，搞好科学评估论证，量力而行。根据国家和省里的有关规定，在适当时机财力允许的情况下，要按照主权外债余额的一定比例建立还贷准备金或安排还贷资金，增强抵御财政风险能力。要严格规范财政担保行为，除国家另有规定外，财政部门一律不得再为企业贷款行为进行担保。</w:t>
      </w:r>
    </w:p>
    <w:p>
      <w:pPr>
        <w:ind w:left="0" w:right="0" w:firstLine="560"/>
        <w:spacing w:before="450" w:after="450" w:line="312" w:lineRule="auto"/>
      </w:pPr>
      <w:r>
        <w:rPr>
          <w:rFonts w:ascii="宋体" w:hAnsi="宋体" w:eastAsia="宋体" w:cs="宋体"/>
          <w:color w:val="000"/>
          <w:sz w:val="28"/>
          <w:szCs w:val="28"/>
        </w:rPr>
        <w:t xml:space="preserve">三、加强领导，精心组织，确保完成今年的财政收支任务。</w:t>
      </w:r>
    </w:p>
    <w:p>
      <w:pPr>
        <w:ind w:left="0" w:right="0" w:firstLine="560"/>
        <w:spacing w:before="450" w:after="450" w:line="312" w:lineRule="auto"/>
      </w:pPr>
      <w:r>
        <w:rPr>
          <w:rFonts w:ascii="宋体" w:hAnsi="宋体" w:eastAsia="宋体" w:cs="宋体"/>
          <w:color w:val="000"/>
          <w:sz w:val="28"/>
          <w:szCs w:val="28"/>
        </w:rPr>
        <w:t xml:space="preserve">(一)进一步加强收入征管，确保完成全年财政收入目标任务。今年市人大通过的财政一般收入安排是28，456万元，计划增长8%，可以说，任务相当艰巨。财税部门要提高认识，加大措施，继续贯彻“加强征管、堵塞漏洞、惩治腐败、清缴欠税”的工作方针，切实加大组织收入工作力度。一是要认真落实组织收入工作责任。市委、市政府要切实加强对财税工作的组织领导，进一步抓好组织收入包保责任制的落实，一级抓一级，一级对一级负责。市乡两级财税部门要认真履行征管责任，把财税收入目标任务按季、按月分解，层层落实，做到任务到底，责任到人，措施到位，切实把财税收入任务落实好、完成好。二是继续抓好财政收入均衡入库工作。近几年在组织收入工作中实施均衡缴库管理办法，取得很大成效，今年要继续抓好均衡缴库工作，确保完成全年收入任务。三是要继续严格依法治税。要进一步加大税收征管力度，坚决打击各种偷税、骗税、逃税和抗税行为，大力清理压缩欠税，认真清理税收先征后返政策，坚决制止擅自减税、免税、缓税行为。四是确保完成全年所得税收入计划。今年是实行所得税改革的第一年，确保完成全年所得税收入计划，对促进改革的顺利实施，保证财政收益不受损失意义重大。对此，大家必须予以高度重视，加大所得税征管工作力度，将应征入库的所得税，全部征缴入库。</w:t>
      </w:r>
    </w:p>
    <w:p>
      <w:pPr>
        <w:ind w:left="0" w:right="0" w:firstLine="560"/>
        <w:spacing w:before="450" w:after="450" w:line="312" w:lineRule="auto"/>
      </w:pPr>
      <w:r>
        <w:rPr>
          <w:rFonts w:ascii="宋体" w:hAnsi="宋体" w:eastAsia="宋体" w:cs="宋体"/>
          <w:color w:val="000"/>
          <w:sz w:val="28"/>
          <w:szCs w:val="28"/>
        </w:rPr>
        <w:t xml:space="preserve">(二)采取有效措施，保证行政事业单位职工工资发放。几年来，市委、市政府十分重视工资发放问题，各部门、单位和乡镇也站在讲政治、保稳定的高度，把确保工资发放作为中心工作来抓，并采取了许多行之有效的措施，我市没有出现欠发工资现象。今后，特别是乡镇，要把保证工资发放作为党政一把手的“第一责任”，切实抓紧抓好。</w:t>
      </w:r>
    </w:p>
    <w:p>
      <w:pPr>
        <w:ind w:left="0" w:right="0" w:firstLine="560"/>
        <w:spacing w:before="450" w:after="450" w:line="312" w:lineRule="auto"/>
      </w:pPr>
      <w:r>
        <w:rPr>
          <w:rFonts w:ascii="宋体" w:hAnsi="宋体" w:eastAsia="宋体" w:cs="宋体"/>
          <w:color w:val="000"/>
          <w:sz w:val="28"/>
          <w:szCs w:val="28"/>
        </w:rPr>
        <w:t xml:space="preserve">(三)加大投入，努力做好社会保障工作。一是继续加大财政投入。要逐步提高社会保障支出占财政支出的比重，多方筹措资金，努力保障国有企业下岗职工基本生活费和离退休人员基本养老金的按时足额发放。二是加强对“两个确保”资金的监管。要进一步强化社会保障基金财政专户制度，细化缴费对帐和用款计划的审批工作，严格要求专户管理，真正做到专款专用，不挤不占，不挪不拖，确保资金高效运行。三是加大最低生活保障力度。要按照属地管理的原则，把符合条件的城市贫困居民纳入最低生活保障范围，同时强化资金筹措和管理，对低保资金实行专户管理，封闭运行，防止资金挤占挪用。四是健全完善医疗保险制度，继续把基本医疗保险金列入财政预算。</w:t>
      </w:r>
    </w:p>
    <w:p>
      <w:pPr>
        <w:ind w:left="0" w:right="0" w:firstLine="560"/>
        <w:spacing w:before="450" w:after="450" w:line="312" w:lineRule="auto"/>
      </w:pPr>
      <w:r>
        <w:rPr>
          <w:rFonts w:ascii="宋体" w:hAnsi="宋体" w:eastAsia="宋体" w:cs="宋体"/>
          <w:color w:val="000"/>
          <w:sz w:val="28"/>
          <w:szCs w:val="28"/>
        </w:rPr>
        <w:t xml:space="preserve">(四)深化“收支两条线”管理改革，加强综合财政预算管理。一是公安、法院、环保、计划生育等执收执罚部门的预算外收费收入要全部上缴国库，纳入预算管理，其所需经费由市财政根据单位履行职能的需要，认真核定，尽量予以满足。二是各单位的预算外收入继续实行收支两条线管理办法。市财政根据综合预算的原则核定单位支出预算。三是在收缴制度上，要继续推行和完善收费、罚没收入的“票款分离”和“罚缴分离”征管制度。这里需要指出的是，预算外收入纳入预算管理后，由于触及了部门的既得利益，一些部门和相关人员可能出现应收不收，应罚不罚，弱化执法力度等问题，这必然会加大财政支出压力。有关部门要切实贯彻国务院关于《违反行政事业性收费和罚没收入收支两条线管理规定行政处分暂行规定》，加强监督检查，对不履行职责，应收不收，应罚不罚的有关责任人员予以严肃处理。</w:t>
      </w:r>
    </w:p>
    <w:p>
      <w:pPr>
        <w:ind w:left="0" w:right="0" w:firstLine="560"/>
        <w:spacing w:before="450" w:after="450" w:line="312" w:lineRule="auto"/>
      </w:pPr>
      <w:r>
        <w:rPr>
          <w:rFonts w:ascii="宋体" w:hAnsi="宋体" w:eastAsia="宋体" w:cs="宋体"/>
          <w:color w:val="000"/>
          <w:sz w:val="28"/>
          <w:szCs w:val="28"/>
        </w:rPr>
        <w:t xml:space="preserve">勤奋。</w:t>
      </w:r>
    </w:p>
    <w:p>
      <w:pPr>
        <w:ind w:left="0" w:right="0" w:firstLine="560"/>
        <w:spacing w:before="450" w:after="450" w:line="312" w:lineRule="auto"/>
      </w:pPr>
      <w:r>
        <w:rPr>
          <w:rFonts w:ascii="宋体" w:hAnsi="宋体" w:eastAsia="宋体" w:cs="宋体"/>
          <w:color w:val="000"/>
          <w:sz w:val="28"/>
          <w:szCs w:val="28"/>
        </w:rPr>
        <w:t xml:space="preserve">工作，不断开创财部工作新局面。</w:t>
      </w:r>
    </w:p>
    <w:p>
      <w:pPr>
        <w:ind w:left="0" w:right="0" w:firstLine="560"/>
        <w:spacing w:before="450" w:after="450" w:line="312" w:lineRule="auto"/>
      </w:pPr>
      <w:r>
        <w:rPr>
          <w:rFonts w:ascii="黑体" w:hAnsi="黑体" w:eastAsia="黑体" w:cs="黑体"/>
          <w:color w:val="000000"/>
          <w:sz w:val="34"/>
          <w:szCs w:val="34"/>
          <w:b w:val="1"/>
          <w:bCs w:val="1"/>
        </w:rPr>
        <w:t xml:space="preserve">全市财政工作会议讲话篇二</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这次会议的主要任务是贯彻落实党中央、国务院决策部署和全国、全省财政局长座谈会精神，研判当前财政收支形势，安排部署下半年全市财政工作，为做好“六稳”工作、落实“六保”任务贡献财政力量。刚才，×同志回顾总结了上半年财政工作，对下半年工作进行了安排，特别是对直达市县的抗疫特别国债和中央转移支付资金进行了重点强调，我完全赞同，希望大家用心用情用力抓好落实。下面，我讲几点意见。</w:t>
      </w:r>
    </w:p>
    <w:p>
      <w:pPr>
        <w:ind w:left="0" w:right="0" w:firstLine="560"/>
        <w:spacing w:before="450" w:after="450" w:line="312" w:lineRule="auto"/>
      </w:pPr>
      <w:r>
        <w:rPr>
          <w:rFonts w:ascii="宋体" w:hAnsi="宋体" w:eastAsia="宋体" w:cs="宋体"/>
          <w:color w:val="000"/>
          <w:sz w:val="28"/>
          <w:szCs w:val="28"/>
        </w:rPr>
        <w:t xml:space="preserve">一、把准形势，提高站位抓财政。</w:t>
      </w:r>
    </w:p>
    <w:p>
      <w:pPr>
        <w:ind w:left="0" w:right="0" w:firstLine="560"/>
        <w:spacing w:before="450" w:after="450" w:line="312" w:lineRule="auto"/>
      </w:pPr>
      <w:r>
        <w:rPr>
          <w:rFonts w:ascii="宋体" w:hAnsi="宋体" w:eastAsia="宋体" w:cs="宋体"/>
          <w:color w:val="000"/>
          <w:sz w:val="28"/>
          <w:szCs w:val="28"/>
        </w:rPr>
        <w:t xml:space="preserve">（一）充分肯定成绩。今年以来，全市各级财政部门认真落实市委市政府决策部署，狠抓增收节支，全力做好“六稳”工作、落实“六保”任务，超预期完成了目标任务。1至6月，全市一般公共预算收入累计完成×亿元，一般公共预算支出完成×亿元。争取各类资金×亿元，创历史新高。涉农整合资金及财政专项扶贫资金支出进度均位居全省前列。全市政府隐性债务化解率达到当年化解任务的×%，没有发生一例违法违规举债及债务违约负面信息。全市减税降费×亿元，实现公共资产收益×亿元。总体来看，上半年全市财政系统积极克服疫情影响和经济下行困难，以扎实有力的工作，取得了超出预期的好成绩，应予充分肯定。在此，我代表市委、市政府向在座各位，并通过你们向奋战在财政工作一线的干部职工表示慰问和感谢！</w:t>
      </w:r>
    </w:p>
    <w:p>
      <w:pPr>
        <w:ind w:left="0" w:right="0" w:firstLine="560"/>
        <w:spacing w:before="450" w:after="450" w:line="312" w:lineRule="auto"/>
      </w:pPr>
      <w:r>
        <w:rPr>
          <w:rFonts w:ascii="宋体" w:hAnsi="宋体" w:eastAsia="宋体" w:cs="宋体"/>
          <w:color w:val="000"/>
          <w:sz w:val="28"/>
          <w:szCs w:val="28"/>
        </w:rPr>
        <w:t xml:space="preserve">（二）正视困难问题。今年是特殊年份，受新冠肺炎疫情影响，全市经济社会发展受到严重冲击，财政收入矛盾异常突出。一方面，市场需求不足，中小企业经营困难，工业经济和第三产业复苏缓慢。固定资产投资、规上工业产值等主要经济指标均出现明显下跌，财政收入增长乏力。1至5月份，全市一般公共预算收入累计完成×亿元，下降×%。另一方面，我市常态化疫情防控、支持企业复工复产以及基本民生刚性需求逐渐加大，财政支出面临前所未有的压力。特别是为应对疫情影响，在不折不扣贯彻落实国家和省级层面出台的激励、优惠、奖补、减免等政策措施外，我市制定了一系列应对疫情支持经济发展的政策措施。我们通过压减财政一般性支出和非刚性支出，市级财政安排×万元财政资金支持中小企业复工复产，全市统筹×万元财政资金以电子消费券等形式激活消费，这些都是“真金白银”。</w:t>
      </w:r>
    </w:p>
    <w:p>
      <w:pPr>
        <w:ind w:left="0" w:right="0" w:firstLine="560"/>
        <w:spacing w:before="450" w:after="450" w:line="312" w:lineRule="auto"/>
      </w:pPr>
      <w:r>
        <w:rPr>
          <w:rFonts w:ascii="宋体" w:hAnsi="宋体" w:eastAsia="宋体" w:cs="宋体"/>
          <w:color w:val="000"/>
          <w:sz w:val="28"/>
          <w:szCs w:val="28"/>
        </w:rPr>
        <w:t xml:space="preserve">（三）保持政治定力。越是在困难时刻，越是在危机关头，越要保持政治定力和发展信心。能否把财政工作做好,事关社会民生、事关发展稳定，也事关“十三五”收官，以及决战脱贫攻坚和决胜全面建成小康社会。尽管当前工作遇到各种困难、面临各种挑战，但决不能有丝毫松劲和懈怠。要坚持目标不改、任务不降、力度不减，充分发扬“越是困难越向前”的作风和创优争先精神，持续用力做好相关工作。要主动提高政治站位，深刻学习领会习近平总书记来×考察重要讲话重要指示精神，紧扣“六稳”“六保”主题，增强信心，坚定信念，牢牢守住财政工作基本盘。</w:t>
      </w:r>
    </w:p>
    <w:p>
      <w:pPr>
        <w:ind w:left="0" w:right="0" w:firstLine="560"/>
        <w:spacing w:before="450" w:after="450" w:line="312" w:lineRule="auto"/>
      </w:pPr>
      <w:r>
        <w:rPr>
          <w:rFonts w:ascii="宋体" w:hAnsi="宋体" w:eastAsia="宋体" w:cs="宋体"/>
          <w:color w:val="000"/>
          <w:sz w:val="28"/>
          <w:szCs w:val="28"/>
        </w:rPr>
        <w:t xml:space="preserve">二、扣紧目标，聚焦重点抓财政。</w:t>
      </w:r>
    </w:p>
    <w:p>
      <w:pPr>
        <w:ind w:left="0" w:right="0" w:firstLine="560"/>
        <w:spacing w:before="450" w:after="450" w:line="312" w:lineRule="auto"/>
      </w:pPr>
      <w:r>
        <w:rPr>
          <w:rFonts w:ascii="宋体" w:hAnsi="宋体" w:eastAsia="宋体" w:cs="宋体"/>
          <w:color w:val="000"/>
          <w:sz w:val="28"/>
          <w:szCs w:val="28"/>
        </w:rPr>
        <w:t xml:space="preserve">今年财政工作任务重、压力大。全市上下要紧扣全年财政总收入和地方一般预算收入同口径分别增长×%和×%左右的目标，抓住重点，攻克难点，推动任务落实。</w:t>
      </w:r>
    </w:p>
    <w:p>
      <w:pPr>
        <w:ind w:left="0" w:right="0" w:firstLine="560"/>
        <w:spacing w:before="450" w:after="450" w:line="312" w:lineRule="auto"/>
      </w:pPr>
      <w:r>
        <w:rPr>
          <w:rFonts w:ascii="宋体" w:hAnsi="宋体" w:eastAsia="宋体" w:cs="宋体"/>
          <w:color w:val="000"/>
          <w:sz w:val="28"/>
          <w:szCs w:val="28"/>
        </w:rPr>
        <w:t xml:space="preserve">（一）挖潜增收聚财源。重点做好三方面工作。一要抓培育。要全面落实各级减税降费、稳岗返还、缓交税款、就业补贴、融资贷款再贴现等政策，减轻企业负担，支持企业渡过难关，力保市场主体，为财政持续增收提供可靠保障。要持续加大招商引资力度，广培财源，不断增强财政经济发展后劲。二要抓增收。正确处理经济发展与依法治税的关系，既要积极培育可靠稳定财源，还要严征细管，做到应收尽收、颗粒归仓，千方百计做大财政“蛋糕”。三要抓争取。各县区、各部门和各级财政部门要抢抓中央增加财政赤字规模、发行抗疫特别国债等政策机遇，研究动向，吃透上情，结合“资金跟着项目走”，主动向上汇报对接。要筛选策划包装项目，密切跟进，努力争取更大比例、更多份额的资金支持。近日就做好2025年度中央对×转移支付资金争取工作，市政府对任务进行了分解，请各部门高度重视，积极主动做好争取。</w:t>
      </w:r>
    </w:p>
    <w:p>
      <w:pPr>
        <w:ind w:left="0" w:right="0" w:firstLine="560"/>
        <w:spacing w:before="450" w:after="450" w:line="312" w:lineRule="auto"/>
      </w:pPr>
      <w:r>
        <w:rPr>
          <w:rFonts w:ascii="宋体" w:hAnsi="宋体" w:eastAsia="宋体" w:cs="宋体"/>
          <w:color w:val="000"/>
          <w:sz w:val="28"/>
          <w:szCs w:val="28"/>
        </w:rPr>
        <w:t xml:space="preserve">（二）支持重点保发展。发展是解决一切问题的“金钥匙”，财政部门要为发展当好坚强后盾。一要支持重大项目建设。聚焦全市×个续建重点项目和×个新建项目，积极筹措建设资金，加快项目建设进度，不断增强发展后劲。二要支持产业发展。用好产业发展基金，重点支持做好毛绒玩具文创产业、新型材料、富硒食品、装备制造、旅游等产业发展，发挥财政资金“四两拨千斤”的作用。三要支持民营企业和中小企业发展。继续加强政府性融资担保体系建设，支持财信担保公司、省农担公司×分公司做大做强，发挥应有作用。</w:t>
      </w:r>
    </w:p>
    <w:p>
      <w:pPr>
        <w:ind w:left="0" w:right="0" w:firstLine="560"/>
        <w:spacing w:before="450" w:after="450" w:line="312" w:lineRule="auto"/>
      </w:pPr>
      <w:r>
        <w:rPr>
          <w:rFonts w:ascii="宋体" w:hAnsi="宋体" w:eastAsia="宋体" w:cs="宋体"/>
          <w:color w:val="000"/>
          <w:sz w:val="28"/>
          <w:szCs w:val="28"/>
        </w:rPr>
        <w:t xml:space="preserve">（三）严控支出兜底线。各级各部门要树牢过“紧日子”思想，把有限财力用在刀刃上。要精打细算，进一步压缩非刚性、非重点支出和一般性支出，严控会议和培训数量，从严从紧核定“三公”经费，硬化预算刚性约束，严控新开支出口子。“三保”是底线和硬任务，要严格按照“两个优先”原则安排预算，预算有硬缺口的要尽快调整。今年原则上不出台新的民生政策，对现有民生政策要进行梳理，不得超标准、超范围增加支出。要深挖潜力，盘活存量资金、资产、资源，多渠道增加可用财力。要大兴艰苦奋斗之风，厉行勤俭节约，决不允许盲目铺摊子上项目，搞形象工程和政绩工程，对违规发放津补贴、花钱大手大脚等行为，要严肃处理。市财政局要加强对县区落实“三保”任务的指导、监督和考核，县区政府要扛起主体责任，强化底线思维，决不能在“三保”上出现任何问题。</w:t>
      </w:r>
    </w:p>
    <w:p>
      <w:pPr>
        <w:ind w:left="0" w:right="0" w:firstLine="560"/>
        <w:spacing w:before="450" w:after="450" w:line="312" w:lineRule="auto"/>
      </w:pPr>
      <w:r>
        <w:rPr>
          <w:rFonts w:ascii="宋体" w:hAnsi="宋体" w:eastAsia="宋体" w:cs="宋体"/>
          <w:color w:val="000"/>
          <w:sz w:val="28"/>
          <w:szCs w:val="28"/>
        </w:rPr>
        <w:t xml:space="preserve">（四）规范使用促监管。为应对新冠疫情和经济下行对基层财政的影响，中央安排新增赤字和抗疫特别国债，资金直达市县基层、直接惠企利民。经初步测算，直达我市的资金达×余亿元。能否确保这笔巨额资金使用效益最大化，同时又能确保安全防范“黑天鹅”事件，对全市财政系统干部而言，是重大考验。市县区财政部门要高度重视，扎实做好资金监管，确保资金“快、准、足”直达基层、直拨企业、直接惠企利民。要吃透政策，严格按照不同资金用途流向，精准使用资金，绝不允许截留挪用。要强化绩效意识，严格实行绩效评价问责，做到花钱问效、无效问责，让有限的资金发挥最大效益。市财政局要切实履行资金监管职责，实时跟踪资金分配、拨付和使用情况，确保每笔资金流向明确、账目可查。对监管发现的问题，要及时整改，不留隐患。审计、纪检监察等部门要加大监督审计力度，对存在的问题，发现一起、处理一起、问责一起。</w:t>
      </w:r>
    </w:p>
    <w:p>
      <w:pPr>
        <w:ind w:left="0" w:right="0" w:firstLine="560"/>
        <w:spacing w:before="450" w:after="450" w:line="312" w:lineRule="auto"/>
      </w:pPr>
      <w:r>
        <w:rPr>
          <w:rFonts w:ascii="宋体" w:hAnsi="宋体" w:eastAsia="宋体" w:cs="宋体"/>
          <w:color w:val="000"/>
          <w:sz w:val="28"/>
          <w:szCs w:val="28"/>
        </w:rPr>
        <w:t xml:space="preserve">（五）以人为本惠民生。要牢固树立以人民为中心的发展思想，持续加大民生投入。要助力打赢脱贫攻坚战，聚焦资金投入、监管和问题整改，保障脱贫攻坚资金投入和任务完成。要支持打好污染防治攻坚战，巩固提升绿色发展优势，推动蓝天、碧水、净土、青山保卫战取得阶段性成果。要落实就业创业政策，支持做好高校毕业生、退役军人、农民工等重点群体就业创业。要推进社会事业发展，持续加大教育投入，补齐医疗卫生短板，建立完善公共文化、体育服务财政保障机制。落实社会保障民生政策，支持加快养老服务体系建设，不断提升人民群众的获得感、幸福感、安全感。</w:t>
      </w:r>
    </w:p>
    <w:p>
      <w:pPr>
        <w:ind w:left="0" w:right="0" w:firstLine="560"/>
        <w:spacing w:before="450" w:after="450" w:line="312" w:lineRule="auto"/>
      </w:pPr>
      <w:r>
        <w:rPr>
          <w:rFonts w:ascii="宋体" w:hAnsi="宋体" w:eastAsia="宋体" w:cs="宋体"/>
          <w:color w:val="000"/>
          <w:sz w:val="28"/>
          <w:szCs w:val="28"/>
        </w:rPr>
        <w:t xml:space="preserve">（六）化解债务防风险。目前我市政府债务风险总体可控，但仍不能掉以轻心。尤其今年，受疫情、减税降费等因素影响，财政收入锐减，加之又进入偿债高峰期，防范化解债务风险不容忽视。各县区政府、市直各有关部门和全市各级财政部门要始终树立风险意识和底线思维，严格执行政府举债融资负面清单制度，严控增量，化解存量，加强防范，牢牢守住不发生系统性区域性风险的底线。</w:t>
      </w:r>
    </w:p>
    <w:p>
      <w:pPr>
        <w:ind w:left="0" w:right="0" w:firstLine="560"/>
        <w:spacing w:before="450" w:after="450" w:line="312" w:lineRule="auto"/>
      </w:pPr>
      <w:r>
        <w:rPr>
          <w:rFonts w:ascii="宋体" w:hAnsi="宋体" w:eastAsia="宋体" w:cs="宋体"/>
          <w:color w:val="000"/>
          <w:sz w:val="28"/>
          <w:szCs w:val="28"/>
        </w:rPr>
        <w:t xml:space="preserve">（七）改革创新育品牌。近年来，我市在部门预算、国库集中支付、政府采购、财政绩效管理、行政事业单位公共资产管理等方面开展了一些有益的探索和创新。尤其是财政绩效管理、行政事业单位公共资产管理工作走在全省前例，在全国产生一定影响。我们要结合×实际，继续探索创新，总结提炼好经验、好方法，探索出一批可复制、可借鉴、可推广的典型经验和工作模式，培育打造×特色品牌。</w:t>
      </w:r>
    </w:p>
    <w:p>
      <w:pPr>
        <w:ind w:left="0" w:right="0" w:firstLine="560"/>
        <w:spacing w:before="450" w:after="450" w:line="312" w:lineRule="auto"/>
      </w:pPr>
      <w:r>
        <w:rPr>
          <w:rFonts w:ascii="宋体" w:hAnsi="宋体" w:eastAsia="宋体" w:cs="宋体"/>
          <w:color w:val="000"/>
          <w:sz w:val="28"/>
          <w:szCs w:val="28"/>
        </w:rPr>
        <w:t xml:space="preserve">三、担实使命，建强队伍抓财政。</w:t>
      </w:r>
    </w:p>
    <w:p>
      <w:pPr>
        <w:ind w:left="0" w:right="0" w:firstLine="560"/>
        <w:spacing w:before="450" w:after="450" w:line="312" w:lineRule="auto"/>
      </w:pPr>
      <w:r>
        <w:rPr>
          <w:rFonts w:ascii="宋体" w:hAnsi="宋体" w:eastAsia="宋体" w:cs="宋体"/>
          <w:color w:val="000"/>
          <w:sz w:val="28"/>
          <w:szCs w:val="28"/>
        </w:rPr>
        <w:t xml:space="preserve">一要加强思想政治建设。财政工作政治性、理论性、政策性、专业性都很强，财政系统的干部职工要自觉养成学理论、学政策、学业务的良好习惯，大兴学习之风。要系统学习习近平新时代中国特色社会主义思想，及时跟进学习各级党委、政府大政方针政策。通过学习，不断增强“四个意识”，坚定“四个自信”，做到“两个维护”，全面提升政治理论水平、提高政策业务能力，确保各级党委、政府决策部署精准贯彻、精准落地。</w:t>
      </w:r>
    </w:p>
    <w:p>
      <w:pPr>
        <w:ind w:left="0" w:right="0" w:firstLine="560"/>
        <w:spacing w:before="450" w:after="450" w:line="312" w:lineRule="auto"/>
      </w:pPr>
      <w:r>
        <w:rPr>
          <w:rFonts w:ascii="宋体" w:hAnsi="宋体" w:eastAsia="宋体" w:cs="宋体"/>
          <w:color w:val="000"/>
          <w:sz w:val="28"/>
          <w:szCs w:val="28"/>
        </w:rPr>
        <w:t xml:space="preserve">二要加强干部能力建设。新形势新任务对财政干部提出新要求，要加强专业训练和实践磨练，培养专业能力，淬炼专业精神，筑牢干部能力之基。今年，国家和省上财政政策、资金拨付流程与规则都发生了很多变化，如何做好资金拨付、下达和监管，都需要认真研究。要有针对性地开展干部教育培训，帮助财政干部提升适应改革和发展的能力，更好适应新形势下财政工作的需要，成为财政工作的行家里手。各级各部门要给予财政工作更多的理解和支持，多换位思考，多分忧解难。</w:t>
      </w:r>
    </w:p>
    <w:p>
      <w:pPr>
        <w:ind w:left="0" w:right="0" w:firstLine="560"/>
        <w:spacing w:before="450" w:after="450" w:line="312" w:lineRule="auto"/>
      </w:pPr>
      <w:r>
        <w:rPr>
          <w:rFonts w:ascii="宋体" w:hAnsi="宋体" w:eastAsia="宋体" w:cs="宋体"/>
          <w:color w:val="000"/>
          <w:sz w:val="28"/>
          <w:szCs w:val="28"/>
        </w:rPr>
        <w:t xml:space="preserve">三要加强党风廉政建设。在外界看来，财政部门是强权部门，天天与资金打交道，财政干部手中有权力。大家一定要保持清醒认识，从严把好廉洁自律关。要认真落实“一岗双责”，增强财政干部廉洁自律意识。要建立健全各项规章制度，加强对重点岗位、重点人员的监管。要加强作风建设，坚持刀刃向内，着力解决干部特权思想、特权行为和工作标准不高、作风要求不严等问题，不断增强干部干事创业的积极性，努力营造风清气正、廉洁从政的良好氛围。</w:t>
      </w:r>
    </w:p>
    <w:p>
      <w:pPr>
        <w:ind w:left="0" w:right="0" w:firstLine="560"/>
        <w:spacing w:before="450" w:after="450" w:line="312" w:lineRule="auto"/>
      </w:pPr>
      <w:r>
        <w:rPr>
          <w:rFonts w:ascii="宋体" w:hAnsi="宋体" w:eastAsia="宋体" w:cs="宋体"/>
          <w:color w:val="000"/>
          <w:sz w:val="28"/>
          <w:szCs w:val="28"/>
        </w:rPr>
        <w:t xml:space="preserve">同志们，做好今年财政工作，任务特别艰巨、责任特别重大。希望大家坚守初心、勇担使命，以服务发展、服务改革、服务民生为己任，知难行难、克难攻难，全力完成全年目标任务，为“追赶超越、绿色崛起”和加快建设西北生态经济强市贡献财政智慧、财政担当、财政作为！</w:t>
      </w:r>
    </w:p>
    <w:p>
      <w:pPr>
        <w:ind w:left="0" w:right="0" w:firstLine="560"/>
        <w:spacing w:before="450" w:after="450" w:line="312" w:lineRule="auto"/>
      </w:pPr>
      <w:r>
        <w:rPr>
          <w:rFonts w:ascii="黑体" w:hAnsi="黑体" w:eastAsia="黑体" w:cs="黑体"/>
          <w:color w:val="000000"/>
          <w:sz w:val="34"/>
          <w:szCs w:val="34"/>
          <w:b w:val="1"/>
          <w:bCs w:val="1"/>
        </w:rPr>
        <w:t xml:space="preserve">全市财政工作会议讲话篇三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参加这次全市财政工作会议，我感到非常振奋。这主要是去年的全市财政工作，在市委、市政府的正确领导下，经过全市财政系统广大干部职工的共同努力，取得了特别突出的的成效。全市财政总收入突破6个亿，达到61518万元，一年净增2.5个亿，增幅70。一般预算收入达到20260万元，同比增长63.35；全年累计执行财政支出36088万元，增长28.3，增支7900万元，财政职能得到了较好发挥；财政改革进一步深化，效果进一步显现，财政管理的水平和质量进一步提高。这个成绩是在中央调整宏观经济政策的形势下取得的，确实来之不易。市委、市政府是满意的。在此，我代表市委、市政府向你们，并通过你们向全市财政系统的广大干部职工，表示衷心的感谢和诚挚的问候！刚才，吴敏晓同志代表财政局党组作了一个很好的报告，回顾总结了取得的成绩和存在的问题，安排部署了财政工作，我完全同意。希望全市财政干部职工要紧紧围绕20财政工作目标，下大力气，争先发展，再创新高。下面，我讲以下三点意见。</w:t>
      </w:r>
    </w:p>
    <w:p>
      <w:pPr>
        <w:ind w:left="0" w:right="0" w:firstLine="560"/>
        <w:spacing w:before="450" w:after="450" w:line="312" w:lineRule="auto"/>
      </w:pPr>
      <w:r>
        <w:rPr>
          <w:rFonts w:ascii="宋体" w:hAnsi="宋体" w:eastAsia="宋体" w:cs="宋体"/>
          <w:color w:val="000"/>
          <w:sz w:val="28"/>
          <w:szCs w:val="28"/>
        </w:rPr>
        <w:t xml:space="preserve">一、20财政工作成效显著，为全市经济社会发展作出了积极贡献。</w:t>
      </w:r>
    </w:p>
    <w:p>
      <w:pPr>
        <w:ind w:left="0" w:right="0" w:firstLine="560"/>
        <w:spacing w:before="450" w:after="450" w:line="312" w:lineRule="auto"/>
      </w:pPr>
      <w:r>
        <w:rPr>
          <w:rFonts w:ascii="宋体" w:hAnsi="宋体" w:eastAsia="宋体" w:cs="宋体"/>
          <w:color w:val="000"/>
          <w:sz w:val="28"/>
          <w:szCs w:val="28"/>
        </w:rPr>
        <w:t xml:space="preserve">刚刚过去的年，是我市经济建设和结构调整取得巨大成效的一年。一年来，全市上下深入贯彻落实党的十六大和十六届三中、四中全会精神，坚持以科学的发展观和正确的政绩观为指导，突出主题，把握主线，抢抓机遇，争先发展，全市国民经济总体呈现出速度快、效益高、后劲足的良好发展态势。特别是全市财政系统在市委、市政府的正确领导下，奋力拼搏，真抓实干，着力解决我市财政工作中存在的突出矛盾和问题，积极探索推动财政工作上质量上水平的新思路、新途径和新方法，做了大量的卓有成效的工作。在财政收入方面，坚持“依法征税，据实征收，应收尽收，不收过头税”和“依法治税，均衡入库”的税收工作思路，积极推进税收征管模式改革，大力改进征管手段，提高税收征管的科技含量，加大税收稽查力度，保证了税收收入连续较大幅度的增长。去年的财政工作是高平历史上发展最快最好的一年，财政收入增幅最高、增量最多，全市财政总收入达61518万元，一年跨越4亿元、5亿元、6亿元三个大关，增收额相当于全年财政总收入（20财政总收入26063万元）；在财政支出方面，进行了部门预算、会计集中结算、政府采购、国库集中支付、收支两条线等各项改革，财政预算调度力度进一步增强。全年累计执行财政支出36088万元，增长28.3，确保了全市干部职工工资的按时足额发放，确保了行政事业单位经费的正常支出，确保了社会各项事业的健康发展，有力地支持了“三农”和全市重点工程建设。特别是财政供养的1.2万人员刚性支出三年增加近三亿元，现在每人每年比前几年多收入6000多元，人民群众在改革发展的过程中享受到了越来越多的好处和实惠；在发挥财政职能方面，财政部门适时调整工作思路，主动运用财政、税收政策和手段，进一步理顺税源和税种分配关系，积极争取上级财政部门各类专项资金1000余万元，支持了我市重点项目建设，调动了全市上下发展经济的积极性和主动性；在财政监督方面，认真贯彻落实预算法、税法、税收征管法、会计法等法律法规，并结合我市实际，先后制定出台了《高平市财政监督检查工作规程》、《高平市财政性资金监督管理办法》等一系列规章制度，形成了纵横交错、严密科学的监督网，进一步加大了财政监督力度，确保了财政资金的安全性、时效性。</w:t>
      </w:r>
    </w:p>
    <w:p>
      <w:pPr>
        <w:ind w:left="0" w:right="0" w:firstLine="560"/>
        <w:spacing w:before="450" w:after="450" w:line="312" w:lineRule="auto"/>
      </w:pPr>
      <w:r>
        <w:rPr>
          <w:rFonts w:ascii="宋体" w:hAnsi="宋体" w:eastAsia="宋体" w:cs="宋体"/>
          <w:color w:val="000"/>
          <w:sz w:val="28"/>
          <w:szCs w:val="28"/>
        </w:rPr>
        <w:t xml:space="preserve">纵观2025年财政工作，收入增长快，支出执行好，发挥职能强，监督力度大，我市财政状况从此告别了吃不饱饭的苦涩历史，开始步入预算内保运转、预算外搞建设的良性发展轨道。这些成绩的取得，离不开财政部门的扎实努力工作，凝聚着财政干部职工的心血和汗水。在此，我代表市委、市政府再一次向全市财政战线的同志们，表示衷心的感谢！</w:t>
      </w:r>
    </w:p>
    <w:p>
      <w:pPr>
        <w:ind w:left="0" w:right="0" w:firstLine="560"/>
        <w:spacing w:before="450" w:after="450" w:line="312" w:lineRule="auto"/>
      </w:pPr>
      <w:r>
        <w:rPr>
          <w:rFonts w:ascii="宋体" w:hAnsi="宋体" w:eastAsia="宋体" w:cs="宋体"/>
          <w:color w:val="000"/>
          <w:sz w:val="28"/>
          <w:szCs w:val="28"/>
        </w:rPr>
        <w:t xml:space="preserve">二、站在全局的战略的高度，不断探索做好财政工作的新思路新办法。</w:t>
      </w:r>
    </w:p>
    <w:p>
      <w:pPr>
        <w:ind w:left="0" w:right="0" w:firstLine="560"/>
        <w:spacing w:before="450" w:after="450" w:line="312" w:lineRule="auto"/>
      </w:pPr>
      <w:r>
        <w:rPr>
          <w:rFonts w:ascii="宋体" w:hAnsi="宋体" w:eastAsia="宋体" w:cs="宋体"/>
          <w:color w:val="000"/>
          <w:sz w:val="28"/>
          <w:szCs w:val="28"/>
        </w:rPr>
        <w:t xml:space="preserve">去年的财政工作，虽然取得了很大成绩，但是我们必须清醒地看到，当前财政工作仍然面临着不少困难和问题，一是我市的税源结构仍然倚重于煤炭，全市资源和资源消耗型产业、劳动密集型企业比重还比较大，利用系数水平不高，新的税收增长点特别是第三产业的税收贡献率还较低，这给我市财政收入的快速健康持续发展带来许多不利因素；二是部门预算、国库集中支付、政府采购、收支两条线等多项改革同步推进，教育、农业、科技、社保等法定支出和个人刚性支出不断增长，统筹兼顾各方面利益的难度越来越大；三是年我市将全部取消农业税及农业税附加，部分税种上划比例也将提高，各项国债、上级专项资金需要地方落实配套资金，教育、农业、城市建设、社会保障等方面历史欠帐较多，特别是今年开始实施的医疗保险，集体一块需要财政增加支出860余万元，这些都需要增加大量的财政支出，财。</w:t>
      </w:r>
    </w:p>
    <w:p>
      <w:pPr>
        <w:ind w:left="0" w:right="0" w:firstLine="560"/>
        <w:spacing w:before="450" w:after="450" w:line="312" w:lineRule="auto"/>
      </w:pPr>
      <w:r>
        <w:rPr>
          <w:rFonts w:ascii="宋体" w:hAnsi="宋体" w:eastAsia="宋体" w:cs="宋体"/>
          <w:color w:val="000"/>
          <w:sz w:val="28"/>
          <w:szCs w:val="28"/>
        </w:rPr>
        <w:t xml:space="preserve">政收支矛盾将十分突出。为此，各级财政部门一定要坚持科学的发展观，大胆改革、勇于创新，不断探索做好财政工作的新思路新办法。</w:t>
      </w:r>
    </w:p>
    <w:p>
      <w:pPr>
        <w:ind w:left="0" w:right="0" w:firstLine="560"/>
        <w:spacing w:before="450" w:after="450" w:line="312" w:lineRule="auto"/>
      </w:pPr>
      <w:r>
        <w:rPr>
          <w:rFonts w:ascii="宋体" w:hAnsi="宋体" w:eastAsia="宋体" w:cs="宋体"/>
          <w:color w:val="000"/>
          <w:sz w:val="28"/>
          <w:szCs w:val="28"/>
        </w:rPr>
        <w:t xml:space="preserve">（一）做好财政工作首先必须把握大局。财政是国民经济的综合反映，要做好财政工作，首先必须认清形势，把握大局，找准立足点和切入点，离开了这一点，财政工作就会失去目标和前进方向。我们必须跳出就财政论财政的圈子，更多地从政治的高度、全局的角度，分析形势，调整思路，完善措施。既要算经济帐，还要算政治帐和社会帐。要善于把握经济社会发展的脉搏，根据市委、市政府的中心工作，适时调整财政工作的\'思路和重点，及时研究一些事关全市经济社会发展的重大课题，妥善解决财政工作中出现的各种矛盾和问题，始终掌握工作的主动权。只有这样，我们才能更好地发挥财政收入分配、资源配置、宏观调控职能，为全市改革、发展、稳定提供及时有效的财政支持。</w:t>
      </w:r>
    </w:p>
    <w:p>
      <w:pPr>
        <w:ind w:left="0" w:right="0" w:firstLine="560"/>
        <w:spacing w:before="450" w:after="450" w:line="312" w:lineRule="auto"/>
      </w:pPr>
      <w:r>
        <w:rPr>
          <w:rFonts w:ascii="宋体" w:hAnsi="宋体" w:eastAsia="宋体" w:cs="宋体"/>
          <w:color w:val="000"/>
          <w:sz w:val="28"/>
          <w:szCs w:val="28"/>
        </w:rPr>
        <w:t xml:space="preserve">（二）做好财政工作必须始终坚持改革创新。改革创新是一个国家和民族兴旺发达的源泉，也是财政工作始终保持生机和活力的重要途径。不改革就没有出路，不创新就没有活力，这一点，在我们过去的财政工作中得到了很好的印证。尽管我们在改革创新方面做了很多工作，取得了明显成效，但还有一些问题一直没有得到很好解决，随着经济社会的发展，财政工作中还会出现一些新矛盾、新问题。对这些矛盾和问题，我们必须用改革的思路、创新的办法不断加以解决。要敢于打破过时的条条框框，大胆进行探索和实践，只要有利于促进经济发展，有利于提高财政工作水平，有利于解决问题，都应该积极尝试。我们既要坚定改革创新的信心，又要注意策略和方法，尽可能争取各方面的理解和支持，创造良好的氛围，形成合力。只有这样，我们才能加快改革步伐，把改革推向前进。</w:t>
      </w:r>
    </w:p>
    <w:p>
      <w:pPr>
        <w:ind w:left="0" w:right="0" w:firstLine="560"/>
        <w:spacing w:before="450" w:after="450" w:line="312" w:lineRule="auto"/>
      </w:pPr>
      <w:r>
        <w:rPr>
          <w:rFonts w:ascii="宋体" w:hAnsi="宋体" w:eastAsia="宋体" w:cs="宋体"/>
          <w:color w:val="000"/>
          <w:sz w:val="28"/>
          <w:szCs w:val="28"/>
        </w:rPr>
        <w:t xml:space="preserve">（三）做好财政工作必须始终坚持依法理财。社会主义市场经济是法制经济。财政部门作为政府财政政策的执行者和资金的管理者，必须依法行政，依法理财。这不仅是依法治国在财政工作中的具体体现，也是衡量财政工作质量和水平的一个重要尺度。财政部门必须高度重视依法理财工作，提高依法理财的自觉性和主动性，使财政工作的各个方面、各个环节、每一项活动做到有法可依、有章可循、依法办理。</w:t>
      </w:r>
    </w:p>
    <w:p>
      <w:pPr>
        <w:ind w:left="0" w:right="0" w:firstLine="560"/>
        <w:spacing w:before="450" w:after="450" w:line="312" w:lineRule="auto"/>
      </w:pPr>
      <w:r>
        <w:rPr>
          <w:rFonts w:ascii="宋体" w:hAnsi="宋体" w:eastAsia="宋体" w:cs="宋体"/>
          <w:color w:val="000"/>
          <w:sz w:val="28"/>
          <w:szCs w:val="28"/>
        </w:rPr>
        <w:t xml:space="preserve">（四）做好财政工作必须始终坚持突出重点。财政工作涉及到社会经济领域的各个方面，要做的工作很多。我们必须突出工作重点，善于抓住主要矛盾和矛盾的主要方面，区分轻重缓急，把工作的着眼点放在事关全市发展、改革、稳定大局的重要方面。要注意讲究工作方法，注重集中财力办大事，以良好的工作质量、实际的工作成效，赢得社会各界的理解和支持，从而以点带面，整体推动财政工作上质量、上台阶。</w:t>
      </w:r>
    </w:p>
    <w:p>
      <w:pPr>
        <w:ind w:left="0" w:right="0" w:firstLine="560"/>
        <w:spacing w:before="450" w:after="450" w:line="312" w:lineRule="auto"/>
      </w:pPr>
      <w:r>
        <w:rPr>
          <w:rFonts w:ascii="宋体" w:hAnsi="宋体" w:eastAsia="宋体" w:cs="宋体"/>
          <w:color w:val="000"/>
          <w:sz w:val="28"/>
          <w:szCs w:val="28"/>
        </w:rPr>
        <w:t xml:space="preserve">三、再接再厉，扎实工作，圆满完成2025年各项财政工作任务。</w:t>
      </w:r>
    </w:p>
    <w:p>
      <w:pPr>
        <w:ind w:left="0" w:right="0" w:firstLine="560"/>
        <w:spacing w:before="450" w:after="450" w:line="312" w:lineRule="auto"/>
      </w:pPr>
      <w:r>
        <w:rPr>
          <w:rFonts w:ascii="宋体" w:hAnsi="宋体" w:eastAsia="宋体" w:cs="宋体"/>
          <w:color w:val="000"/>
          <w:sz w:val="28"/>
          <w:szCs w:val="28"/>
        </w:rPr>
        <w:t xml:space="preserve">刚刚结束的全市经济工作会议，在全面分析我市经济形势的基础上，明确提出了今年的经济工作目标，要求今年财政要继续保持快速发展，财政收入达到8个亿，财政的保障作用和水平取得明显提高。实现这个目标，任务很繁重，难度也很大，既有许多有利因素，也有一些不利因素。我们要认真分析财政工作形势，抓住宏观经济好转的有利时机，继续发扬过去的优良工作传统，再接再厉，开拓创新，确保各项财政工作任务圆满完成，为“十五”画上一个完美的句号，为“十一五”奠定一个良好的基础。具体工作敏晓同志已经作了安排，我这里再简单强调几点：</w:t>
      </w:r>
    </w:p>
    <w:p>
      <w:pPr>
        <w:ind w:left="0" w:right="0" w:firstLine="560"/>
        <w:spacing w:before="450" w:after="450" w:line="312" w:lineRule="auto"/>
      </w:pPr>
      <w:r>
        <w:rPr>
          <w:rFonts w:ascii="宋体" w:hAnsi="宋体" w:eastAsia="宋体" w:cs="宋体"/>
          <w:color w:val="000"/>
          <w:sz w:val="28"/>
          <w:szCs w:val="28"/>
        </w:rPr>
        <w:t xml:space="preserve">第一，要着力培植税源，做大财政“蛋糕”。要强化“经济发展看效益，效益提高看利税，利税增长看入库”的观念，以效益和市场为取向，加大地方财政支持经济，特别是税源经济的力度，把税源建设的这篇文章做好。一是要全力支持重点企业发展，壮大骨干税源。通过多年努力，我市已形成煤炭、焦化、铸造、化工等一批优势产业和骨干企业，这些企业是我市工业的支柱，也是我市税源建设的重点。财政部门要在技术创新、融资、盘活存量以及税收政策等方面，加强研究，落实措施，提供服务，想方设法促进企业规模做大，产业做强。二是要进一步拓展思路，善于综合并灵活运用预算、税收、转移支付、补贴等政策工具，充分发挥财政资金“四两拨千斤”的作用，加快经济发展，拓宽生财聚财的渠道。只有把“蛋糕”做大，才能为财政收入持续增长提供坚实的基础。要深刻领会“税收政策不落实也是收过头税”的精神，既要狠抓收入不放松，又要落实政策不打折。三是要大力组织收入，壮大地方财政实力。雄厚的财政实力不仅是衡量一个地区综合实力的重要依据，更是推进我市经济社会发展的重要保证。今年我市财政收入的目标任务已经确定，就是要确保增长20％以上，力争达到8个亿。完成这一目标是有可能的，压力也是很大的。为此，财政部门要认真落实好“聚财”的各项措施，想方设法拓宽收入渠道，挖掘增收潜力，确保我市财政收入继续较快增长。要在税源管理上下功夫，坚持抓早、抓紧、抓实，抓好重点税源的监控，及时掌握入库情况，认真解决组织收入过程中遇到的突出问题。要进一步加强财税法规宣传，提高全民纳税意识；强化税收征管，做到依法规范征收、应收尽收，防止税收流失；进一步加大税收稽查力度，维护税收秩序。</w:t>
      </w:r>
    </w:p>
    <w:p>
      <w:pPr>
        <w:ind w:left="0" w:right="0" w:firstLine="560"/>
        <w:spacing w:before="450" w:after="450" w:line="312" w:lineRule="auto"/>
      </w:pPr>
      <w:r>
        <w:rPr>
          <w:rFonts w:ascii="宋体" w:hAnsi="宋体" w:eastAsia="宋体" w:cs="宋体"/>
          <w:color w:val="000"/>
          <w:sz w:val="28"/>
          <w:szCs w:val="28"/>
        </w:rPr>
        <w:t xml:space="preserve">第二，要强化支出管理，确保重点支出。要按照“有所为，有所不为”的原则，进一步调整支出结构，努力解决好财政的“缺位”和“越位”问题。这是个难题，也是一项长期而艰巨的任务，但必须有所突破。这就要求财政干部必须增强统筹发展的理念。要统筹地方财力，加大对预算内外资金的调控力度，进一步加强财政对所有政府财政性资金的统一管理，增强政府宏观调控能力，集中财力办大事。要从全局的高度出发，将解决当前矛盾和促进长远发展结合起来，进一步调整和优化支出结构，规范财政供给范围。对于促进“五个统筹”发展、关系我市改革、稳定、发展大局的大事，财政资金要重点予以保障，并结合实际需要和财力可能，提出科学合理的财力支持计划。农业、科技、教育、社保、卫生等重点支出领域内部，也要牢记“两个务必”，切实树立过紧日子的思想，坚持勤俭办一切事业，不断优化支出结构，减轻财政负担。</w:t>
      </w:r>
    </w:p>
    <w:p>
      <w:pPr>
        <w:ind w:left="0" w:right="0" w:firstLine="560"/>
        <w:spacing w:before="450" w:after="450" w:line="312" w:lineRule="auto"/>
      </w:pPr>
      <w:r>
        <w:rPr>
          <w:rFonts w:ascii="宋体" w:hAnsi="宋体" w:eastAsia="宋体" w:cs="宋体"/>
          <w:color w:val="000"/>
          <w:sz w:val="28"/>
          <w:szCs w:val="28"/>
        </w:rPr>
        <w:t xml:space="preserve">第三，要积极推进各项改革，提高财政管理水平。财政部门要坚持把推进财政改革作为提高财政工作质量的重要环节，从实际出发，认真抓好各项改革措施的落实。一是深化预算编制改革，全面推行部门预算。去年，我市8个部门实行“部门预算”，取得了较好的效果。今年要认真总结经验，进一步规范和完善预算编制方法。在此基础上，全面实行部门预算，把部门的各种收支纳入预算管理；二是稳步实施国库集中收付制度。国库集中收付制度是目前国际上比较通行的一种做法，对加强财政资金的统一调度和管理，具有十分重要的作用。财政部门要积极探索、稳妥地推进国库集中收付制度改革，逐步将财政资金全部集中到国库帐户收付，提高资金的运行效率和使用效益；三是进一步规范和完善政府采购制度。要结合我市实际，制定和完善相应的管理制度，规范运作程序，完善监督机制。采购范围和规模，要从物品采购逐步扩展到服务采购。</w:t>
      </w:r>
    </w:p>
    <w:p>
      <w:pPr>
        <w:ind w:left="0" w:right="0" w:firstLine="560"/>
        <w:spacing w:before="450" w:after="450" w:line="312" w:lineRule="auto"/>
      </w:pPr>
      <w:r>
        <w:rPr>
          <w:rFonts w:ascii="宋体" w:hAnsi="宋体" w:eastAsia="宋体" w:cs="宋体"/>
          <w:color w:val="000"/>
          <w:sz w:val="28"/>
          <w:szCs w:val="28"/>
        </w:rPr>
        <w:t xml:space="preserve">第四，要加强财政监管，坚持依法理财。加强监督管理，是提高财政资金使用效益的重要措施，也是规范财经秩序，堵住用钱上的漏洞，预防腐败的关键环节。对这个问题，市委、市政府非常重视，近些年来，财政部门采取了一系列行之有效的措施，各部门、各单位遵守财经法纪的意识不断得到增强，违法违规问题逐年减少。但同时也要看到，在管理中还存在不少问题。今后我们要着重抓好三项工作：一是进一步提高各级领导干部和财务人员依法理财的自觉性。各级领导干部要带头学法、用法，加强对税法、会计法、预算法、预算外资金管理法规的学习教育，严格依法理财。财政、税务等有关部门，要加强对各部门、各单位日常财务工作的指导和监督，规范会计核算，提高理财水平。二是进一步强化预算外资金管理。继续清理各单位银行帐户，严禁设立帐外帐，坚决取消“小金库”。各级政府、各部门要严格执行行政事业性收费“收支两条线”管理规定，逐步试行“收费统一监管、财务统一核算、会计统一管理、分配统一标准”的预算外资金管理办法。三是要加大财政监督检查力度。以财务收支监督为中心，突出对财政性资金收、支、管各个环节的跟踪监督，严肃查处违反财经纪律的行为。</w:t>
      </w:r>
    </w:p>
    <w:p>
      <w:pPr>
        <w:ind w:left="0" w:right="0" w:firstLine="560"/>
        <w:spacing w:before="450" w:after="450" w:line="312" w:lineRule="auto"/>
      </w:pPr>
      <w:r>
        <w:rPr>
          <w:rFonts w:ascii="宋体" w:hAnsi="宋体" w:eastAsia="宋体" w:cs="宋体"/>
          <w:color w:val="000"/>
          <w:sz w:val="28"/>
          <w:szCs w:val="28"/>
        </w:rPr>
        <w:t xml:space="preserve">第五，要抓好财政队伍自身建设，切实提高行政效能。财政管理与改革的成效如何，干部队伍是关键。随着形势的发展，对财政干部的要求也越来越高。今年要在全市开展“保持共产党员先进性教育活动”，全体财政干部都要以此活动为契机，自觉、主动地在先进性教育中接受洗礼，真正在武装头脑、指导实践、推动工作上下功夫，在学习中坚定理想信念、升华道德情操，在教育中锤炼意志品质、提高执政本领。要加强干部队伍财税理论和业务知识学习教育，切实提高政治业务素质，不断增强做好新形势下财政工作的能力。同时，要进一步加快财政局域网络建设，积极利用网络、数字技术，建立以预算编制、审核管理为核心的财政业务管理系统，全面提高财政管理水平。要认真落实责任制度，不断加强党风廉政建设，进一步树立财政部门的良好形象。</w:t>
      </w:r>
    </w:p>
    <w:p>
      <w:pPr>
        <w:ind w:left="0" w:right="0" w:firstLine="560"/>
        <w:spacing w:before="450" w:after="450" w:line="312" w:lineRule="auto"/>
      </w:pPr>
      <w:r>
        <w:rPr>
          <w:rFonts w:ascii="宋体" w:hAnsi="宋体" w:eastAsia="宋体" w:cs="宋体"/>
          <w:color w:val="000"/>
          <w:sz w:val="28"/>
          <w:szCs w:val="28"/>
        </w:rPr>
        <w:t xml:space="preserve">同志们，今年全市财政工作的任务十分繁重和艰巨。我们要在党的十六大和十六届四中全会精神指引下，忠实践行“三个代表”重要思想，牢固树立全面、协调、可持续的科学发展观，在市委、市政府的坚强领导下，统一思想，振奋精神，开拓创新，扎实工作，努力把全市财政工作提高到一个新的水平，为全面建设小康社会，促进我市经济社会持续快速协调健康发展做出更大的贡献。</w:t>
      </w:r>
    </w:p>
    <w:p>
      <w:pPr>
        <w:ind w:left="0" w:right="0" w:firstLine="560"/>
        <w:spacing w:before="450" w:after="450" w:line="312" w:lineRule="auto"/>
      </w:pPr>
      <w:r>
        <w:rPr>
          <w:rFonts w:ascii="宋体" w:hAnsi="宋体" w:eastAsia="宋体" w:cs="宋体"/>
          <w:color w:val="000"/>
          <w:sz w:val="28"/>
          <w:szCs w:val="28"/>
        </w:rPr>
        <w:t xml:space="preserve">春节已过，借此机会，我给全市财政系统的广大干部、职工拜个晚年，预祝大家在新的一年里，身体健康，工作顺利，取得更大成绩!</w:t>
      </w:r>
    </w:p>
    <w:p>
      <w:pPr>
        <w:ind w:left="0" w:right="0" w:firstLine="560"/>
        <w:spacing w:before="450" w:after="450" w:line="312" w:lineRule="auto"/>
      </w:pPr>
      <w:r>
        <w:rPr>
          <w:rFonts w:ascii="黑体" w:hAnsi="黑体" w:eastAsia="黑体" w:cs="黑体"/>
          <w:color w:val="000000"/>
          <w:sz w:val="34"/>
          <w:szCs w:val="34"/>
          <w:b w:val="1"/>
          <w:bCs w:val="1"/>
        </w:rPr>
        <w:t xml:space="preserve">全市财政工作会议讲话篇四</w:t>
      </w:r>
    </w:p>
    <w:p>
      <w:pPr>
        <w:ind w:left="0" w:right="0" w:firstLine="560"/>
        <w:spacing w:before="450" w:after="450" w:line="312" w:lineRule="auto"/>
      </w:pPr>
      <w:r>
        <w:rPr>
          <w:rFonts w:ascii="宋体" w:hAnsi="宋体" w:eastAsia="宋体" w:cs="宋体"/>
          <w:color w:val="000"/>
          <w:sz w:val="28"/>
          <w:szCs w:val="28"/>
        </w:rPr>
        <w:t xml:space="preserve">高晶华。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2025年7月10日）。</w:t>
      </w:r>
    </w:p>
    <w:p>
      <w:pPr>
        <w:ind w:left="0" w:right="0" w:firstLine="560"/>
        <w:spacing w:before="450" w:after="450" w:line="312" w:lineRule="auto"/>
      </w:pPr>
      <w:r>
        <w:rPr>
          <w:rFonts w:ascii="宋体" w:hAnsi="宋体" w:eastAsia="宋体" w:cs="宋体"/>
          <w:color w:val="000"/>
          <w:sz w:val="28"/>
          <w:szCs w:val="28"/>
        </w:rPr>
        <w:t xml:space="preserve">“六稳”工作、落实“六保”任务贡献财政力量。刚才，昌林同志回顾总结了上半年财政工作，对下半年工作进行了安排，特别是对直达市县的抗疫特别国债和中央转移支付资金进行了重点强调，我完全赞同，希望大家用心用情用力抓好落实。下面，我讲几点意见。</w:t>
      </w:r>
    </w:p>
    <w:p>
      <w:pPr>
        <w:ind w:left="0" w:right="0" w:firstLine="560"/>
        <w:spacing w:before="450" w:after="450" w:line="312" w:lineRule="auto"/>
      </w:pPr>
      <w:r>
        <w:rPr>
          <w:rFonts w:ascii="宋体" w:hAnsi="宋体" w:eastAsia="宋体" w:cs="宋体"/>
          <w:color w:val="000"/>
          <w:sz w:val="28"/>
          <w:szCs w:val="28"/>
        </w:rPr>
        <w:t xml:space="preserve">今年以来，全市各级财政部门认真落实市委市政府决策部署，狠抓增收节支，全力做好</w:t>
      </w:r>
    </w:p>
    <w:p>
      <w:pPr>
        <w:ind w:left="0" w:right="0" w:firstLine="560"/>
        <w:spacing w:before="450" w:after="450" w:line="312" w:lineRule="auto"/>
      </w:pPr>
      <w:r>
        <w:rPr>
          <w:rFonts w:ascii="宋体" w:hAnsi="宋体" w:eastAsia="宋体" w:cs="宋体"/>
          <w:color w:val="000"/>
          <w:sz w:val="28"/>
          <w:szCs w:val="28"/>
        </w:rPr>
        <w:t xml:space="preserve">“六稳”工作、落实“六保”任务，超预期完成了目标任务。1至6月，全市一般公共预算收入累计完成x亿元，一般公共预算支出完成x亿元。争取各类资金x亿元，创历史新高。涉农整合资金及财政专项扶贫资金支出进度均位居全省前列。全市政府隐性债务化解率达到当年化解任务的x%，没有发生一例违法违规举债及债务违约负面信息。全市减税降费x亿元，实现公共资产收益x亿元。总体来看，上半年全市财政系统积极克服疫情影响和经济下行困难，以扎实有力的工作，取得了超出预期的好成绩，应予充分肯定。在此，我代表市委、市政府向在座各位，并通过你们向奋战在财政工作一线的干部职工表示慰问和感谢！</w:t>
      </w:r>
    </w:p>
    <w:p>
      <w:pPr>
        <w:ind w:left="0" w:right="0" w:firstLine="560"/>
        <w:spacing w:before="450" w:after="450" w:line="312" w:lineRule="auto"/>
      </w:pPr>
      <w:r>
        <w:rPr>
          <w:rFonts w:ascii="宋体" w:hAnsi="宋体" w:eastAsia="宋体" w:cs="宋体"/>
          <w:color w:val="000"/>
          <w:sz w:val="28"/>
          <w:szCs w:val="28"/>
        </w:rPr>
        <w:t xml:space="preserve">今年是特殊年份，受新冠肺炎疫情影响，全市经济社会发展受到严重冲击，财政收入矛盾异常突出。一方面，市场需求不足，中小企业经营困难，工业经济和第三产业复苏缓慢。固定资产投资、规上工业产值等主要经济指标均出现明显下跌，财政收入增长乏力。</w:t>
      </w:r>
    </w:p>
    <w:p>
      <w:pPr>
        <w:ind w:left="0" w:right="0" w:firstLine="560"/>
        <w:spacing w:before="450" w:after="450" w:line="312" w:lineRule="auto"/>
      </w:pPr>
      <w:r>
        <w:rPr>
          <w:rFonts w:ascii="宋体" w:hAnsi="宋体" w:eastAsia="宋体" w:cs="宋体"/>
          <w:color w:val="000"/>
          <w:sz w:val="28"/>
          <w:szCs w:val="28"/>
        </w:rPr>
        <w:t xml:space="preserve">1至5月份，全市一般公共预算收入累计完成x亿元，下降x%。另一方面，我市常态化疫情防控、支持企业复工复产以及基本民生刚性需求逐渐加大，财政支出面临前所未有的压力。特别是为应对疫情影响，在不折不扣贯彻落实国家和省级层面出台的激励、优惠、奖补、减免等政策措施外，我市制定了一系列应对疫情支持经济发展的政策措施。我们通过压减财政一般性支出和非刚性支出，市级财政安排x万元财政资金支持中小企业复工复产，全市统筹x万元财政资金以电子消费券等形式激活消费，这些都是“真金白银”。</w:t>
      </w:r>
    </w:p>
    <w:p>
      <w:pPr>
        <w:ind w:left="0" w:right="0" w:firstLine="560"/>
        <w:spacing w:before="450" w:after="450" w:line="312" w:lineRule="auto"/>
      </w:pPr>
      <w:r>
        <w:rPr>
          <w:rFonts w:ascii="宋体" w:hAnsi="宋体" w:eastAsia="宋体" w:cs="宋体"/>
          <w:color w:val="000"/>
          <w:sz w:val="28"/>
          <w:szCs w:val="28"/>
        </w:rPr>
        <w:t xml:space="preserve">越是在困难时刻，越是在危机关头，越要保持政治定力和发展信心。能否把财政工作做好</w:t>
      </w:r>
    </w:p>
    <w:p>
      <w:pPr>
        <w:ind w:left="0" w:right="0" w:firstLine="560"/>
        <w:spacing w:before="450" w:after="450" w:line="312" w:lineRule="auto"/>
      </w:pPr>
      <w:r>
        <w:rPr>
          <w:rFonts w:ascii="宋体" w:hAnsi="宋体" w:eastAsia="宋体" w:cs="宋体"/>
          <w:color w:val="000"/>
          <w:sz w:val="28"/>
          <w:szCs w:val="28"/>
        </w:rPr>
        <w:t xml:space="preserve">事关社会民生、事关发展稳定，也事关“十三五”收官，以及决战脱贫攻坚和决胜全面建成小康社会。尽管当前工作遇到各种困难、面临各种挑战，但决不能有丝毫松劲和懈怠。要坚持目标不改、任务不降、力度不减，充分发扬“越是困难越向前”的作风和创优争先精神，持续用力做好相关工作。要主动提高政治站位，深刻学习领会习近平总书记来陕考察重要讲话重要指示精神，紧扣“六稳”“六保”主题，增强信心，坚定信念，牢牢守住财政工作基本盘。</w:t>
      </w:r>
    </w:p>
    <w:p>
      <w:pPr>
        <w:ind w:left="0" w:right="0" w:firstLine="560"/>
        <w:spacing w:before="450" w:after="450" w:line="312" w:lineRule="auto"/>
      </w:pPr>
      <w:r>
        <w:rPr>
          <w:rFonts w:ascii="宋体" w:hAnsi="宋体" w:eastAsia="宋体" w:cs="宋体"/>
          <w:color w:val="000"/>
          <w:sz w:val="28"/>
          <w:szCs w:val="28"/>
        </w:rPr>
        <w:t xml:space="preserve">x%和x%左右的目标，抓住重点，攻克难点，推动任务落实。</w:t>
      </w:r>
    </w:p>
    <w:p>
      <w:pPr>
        <w:ind w:left="0" w:right="0" w:firstLine="560"/>
        <w:spacing w:before="450" w:after="450" w:line="312" w:lineRule="auto"/>
      </w:pPr>
      <w:r>
        <w:rPr>
          <w:rFonts w:ascii="宋体" w:hAnsi="宋体" w:eastAsia="宋体" w:cs="宋体"/>
          <w:color w:val="000"/>
          <w:sz w:val="28"/>
          <w:szCs w:val="28"/>
        </w:rPr>
        <w:t xml:space="preserve">重点做好三方面工作。</w:t>
      </w:r>
    </w:p>
    <w:p>
      <w:pPr>
        <w:ind w:left="0" w:right="0" w:firstLine="560"/>
        <w:spacing w:before="450" w:after="450" w:line="312" w:lineRule="auto"/>
      </w:pPr>
      <w:r>
        <w:rPr>
          <w:rFonts w:ascii="宋体" w:hAnsi="宋体" w:eastAsia="宋体" w:cs="宋体"/>
          <w:color w:val="000"/>
          <w:sz w:val="28"/>
          <w:szCs w:val="28"/>
        </w:rPr>
        <w:t xml:space="preserve">一要抓培育。</w:t>
      </w:r>
    </w:p>
    <w:p>
      <w:pPr>
        <w:ind w:left="0" w:right="0" w:firstLine="560"/>
        <w:spacing w:before="450" w:after="450" w:line="312" w:lineRule="auto"/>
      </w:pPr>
      <w:r>
        <w:rPr>
          <w:rFonts w:ascii="宋体" w:hAnsi="宋体" w:eastAsia="宋体" w:cs="宋体"/>
          <w:color w:val="000"/>
          <w:sz w:val="28"/>
          <w:szCs w:val="28"/>
        </w:rPr>
        <w:t xml:space="preserve">要全面落实各级减税降费、稳岗返还、缓交税款、就业补贴、融资贷款再贴现等政策，减轻企业负担，支持企业渡过难关，力保市场主体，为财政持续增收提供可靠保障。要持续加大招商引资力度，广培财源，不断增强财政经济发展后劲。</w:t>
      </w:r>
    </w:p>
    <w:p>
      <w:pPr>
        <w:ind w:left="0" w:right="0" w:firstLine="560"/>
        <w:spacing w:before="450" w:after="450" w:line="312" w:lineRule="auto"/>
      </w:pPr>
      <w:r>
        <w:rPr>
          <w:rFonts w:ascii="宋体" w:hAnsi="宋体" w:eastAsia="宋体" w:cs="宋体"/>
          <w:color w:val="000"/>
          <w:sz w:val="28"/>
          <w:szCs w:val="28"/>
        </w:rPr>
        <w:t xml:space="preserve">二要抓增收。</w:t>
      </w:r>
    </w:p>
    <w:p>
      <w:pPr>
        <w:ind w:left="0" w:right="0" w:firstLine="560"/>
        <w:spacing w:before="450" w:after="450" w:line="312" w:lineRule="auto"/>
      </w:pPr>
      <w:r>
        <w:rPr>
          <w:rFonts w:ascii="宋体" w:hAnsi="宋体" w:eastAsia="宋体" w:cs="宋体"/>
          <w:color w:val="000"/>
          <w:sz w:val="28"/>
          <w:szCs w:val="28"/>
        </w:rPr>
        <w:t xml:space="preserve">正确处理经济发展与依法治税的关系，既要积极培育可靠稳定财源，还要严征细管，做到应收尽收、颗粒归仓，千方百计做大财政</w:t>
      </w:r>
    </w:p>
    <w:p>
      <w:pPr>
        <w:ind w:left="0" w:right="0" w:firstLine="560"/>
        <w:spacing w:before="450" w:after="450" w:line="312" w:lineRule="auto"/>
      </w:pPr>
      <w:r>
        <w:rPr>
          <w:rFonts w:ascii="宋体" w:hAnsi="宋体" w:eastAsia="宋体" w:cs="宋体"/>
          <w:color w:val="000"/>
          <w:sz w:val="28"/>
          <w:szCs w:val="28"/>
        </w:rPr>
        <w:t xml:space="preserve">“蛋糕”。</w:t>
      </w:r>
    </w:p>
    <w:p>
      <w:pPr>
        <w:ind w:left="0" w:right="0" w:firstLine="560"/>
        <w:spacing w:before="450" w:after="450" w:line="312" w:lineRule="auto"/>
      </w:pPr>
      <w:r>
        <w:rPr>
          <w:rFonts w:ascii="宋体" w:hAnsi="宋体" w:eastAsia="宋体" w:cs="宋体"/>
          <w:color w:val="000"/>
          <w:sz w:val="28"/>
          <w:szCs w:val="28"/>
        </w:rPr>
        <w:t xml:space="preserve">三要抓争取。</w:t>
      </w:r>
    </w:p>
    <w:p>
      <w:pPr>
        <w:ind w:left="0" w:right="0" w:firstLine="560"/>
        <w:spacing w:before="450" w:after="450" w:line="312" w:lineRule="auto"/>
      </w:pPr>
      <w:r>
        <w:rPr>
          <w:rFonts w:ascii="宋体" w:hAnsi="宋体" w:eastAsia="宋体" w:cs="宋体"/>
          <w:color w:val="000"/>
          <w:sz w:val="28"/>
          <w:szCs w:val="28"/>
        </w:rPr>
        <w:t xml:space="preserve">各县区、各部门和各级财政部门要抢抓中央增加财政赤字规模、发行抗疫特别国债等政策机遇，研究动向，吃透上情，结合“资金跟着项目走”，主动向上汇报对接。要筛选策划包装项目，密切跟进，努力争取更大比例、更多份额的资金支持。近日就做好2025年度中央对陕西转移支付资金争取工作，市政府对任务进行了分解，请各部门高度重视，积极主动做好争取。</w:t>
      </w:r>
    </w:p>
    <w:p>
      <w:pPr>
        <w:ind w:left="0" w:right="0" w:firstLine="560"/>
        <w:spacing w:before="450" w:after="450" w:line="312" w:lineRule="auto"/>
      </w:pPr>
      <w:r>
        <w:rPr>
          <w:rFonts w:ascii="宋体" w:hAnsi="宋体" w:eastAsia="宋体" w:cs="宋体"/>
          <w:color w:val="000"/>
          <w:sz w:val="28"/>
          <w:szCs w:val="28"/>
        </w:rPr>
        <w:t xml:space="preserve">发展是解决一切问题的</w:t>
      </w:r>
    </w:p>
    <w:p>
      <w:pPr>
        <w:ind w:left="0" w:right="0" w:firstLine="560"/>
        <w:spacing w:before="450" w:after="450" w:line="312" w:lineRule="auto"/>
      </w:pPr>
      <w:r>
        <w:rPr>
          <w:rFonts w:ascii="宋体" w:hAnsi="宋体" w:eastAsia="宋体" w:cs="宋体"/>
          <w:color w:val="000"/>
          <w:sz w:val="28"/>
          <w:szCs w:val="28"/>
        </w:rPr>
        <w:t xml:space="preserve">“金钥匙”，财政部门要为发展当好坚强后盾。一要支持重大项目建设。聚焦全市x个续建重点项目和x个新建项目，积极筹措建设资金，加快项目建设进度，不断增强发展后劲。二要支持产业发展。用好产业发展基金，重点支持做好毛绒玩具文创产业、新型材料、富硒食品、装备制造、旅游等产业发展，发挥财政资金“四两拨千斤”的作用。三要支持民营企业和中小企业发展。继续加强政府性融资担保体系建设，支持财信担保公司、省农担公司安康分公司做大做强，发挥应有作用。</w:t>
      </w:r>
    </w:p>
    <w:p>
      <w:pPr>
        <w:ind w:left="0" w:right="0" w:firstLine="560"/>
        <w:spacing w:before="450" w:after="450" w:line="312" w:lineRule="auto"/>
      </w:pPr>
      <w:r>
        <w:rPr>
          <w:rFonts w:ascii="宋体" w:hAnsi="宋体" w:eastAsia="宋体" w:cs="宋体"/>
          <w:color w:val="000"/>
          <w:sz w:val="28"/>
          <w:szCs w:val="28"/>
        </w:rPr>
        <w:t xml:space="preserve">各级各部门要树牢过</w:t>
      </w:r>
    </w:p>
    <w:p>
      <w:pPr>
        <w:ind w:left="0" w:right="0" w:firstLine="560"/>
        <w:spacing w:before="450" w:after="450" w:line="312" w:lineRule="auto"/>
      </w:pPr>
      <w:r>
        <w:rPr>
          <w:rFonts w:ascii="宋体" w:hAnsi="宋体" w:eastAsia="宋体" w:cs="宋体"/>
          <w:color w:val="000"/>
          <w:sz w:val="28"/>
          <w:szCs w:val="28"/>
        </w:rPr>
        <w:t xml:space="preserve">“紧日子”思想，把有限财力用在刀刃上。要精打细算，进一步压缩非刚性、非重点支出和一般性支出，严控会议和培训数量，从严从紧核定“三公”经费，硬化预算刚性约束，严控新开支出口子。“三保”是底线和硬任务，要严格按照“两个优先”原则安排预算，预算有硬缺口的要尽快调整。今年原则上不出台新的民生政策，对现有民生政策要进行梳理，不得超标准、超范围增加支出。要深挖潜力，盘活存量资金、资产、资源，多渠道增加可用财力。要大兴艰苦奋斗之风，厉行勤俭节约，决不允许盲目铺摊子上项目，搞形象工程和政绩工程，对违规发放津补贴、花钱大手大脚等行为，要严肃处理。市财政局要加强对县区落实“三保”任务的指导、监督和考核，县区政府要扛起主体责任，强化底线思维，决不能在“三保”上出现任何问题。</w:t>
      </w:r>
    </w:p>
    <w:p>
      <w:pPr>
        <w:ind w:left="0" w:right="0" w:firstLine="560"/>
        <w:spacing w:before="450" w:after="450" w:line="312" w:lineRule="auto"/>
      </w:pPr>
      <w:r>
        <w:rPr>
          <w:rFonts w:ascii="宋体" w:hAnsi="宋体" w:eastAsia="宋体" w:cs="宋体"/>
          <w:color w:val="000"/>
          <w:sz w:val="28"/>
          <w:szCs w:val="28"/>
        </w:rPr>
        <w:t xml:space="preserve">为应对新冠疫情和经济下行对基层财政的影响，中央安排新增赤字和抗疫特别国债，资金直达市县基层、直接惠企利民。经初步测算，直达我市的资金达</w:t>
      </w:r>
    </w:p>
    <w:p>
      <w:pPr>
        <w:ind w:left="0" w:right="0" w:firstLine="560"/>
        <w:spacing w:before="450" w:after="450" w:line="312" w:lineRule="auto"/>
      </w:pPr>
      <w:r>
        <w:rPr>
          <w:rFonts w:ascii="宋体" w:hAnsi="宋体" w:eastAsia="宋体" w:cs="宋体"/>
          <w:color w:val="000"/>
          <w:sz w:val="28"/>
          <w:szCs w:val="28"/>
        </w:rPr>
        <w:t xml:space="preserve">x余亿元。能否确保这笔巨额资金使用效益最大化，同时又能确保安全防范“黑天鹅”事件，对全市财政系统干部而言，是重大考验。市县区财政部门要高度重视，扎实做好资金监管，确保资金“快、准、足”直达基层、直拨企业、直接惠企利民。要吃透政策，严格按照不同资金用途流向，精准使用资金，绝不允许截留挪用。要强化绩效意识，严格实行绩效评价问责，做到花钱问效、无效问责，让有限的资金发挥最大效益。市财政局要切实履行资金监管职责，实时跟踪资金分配、拨付和使用情况，确保每笔资金流向明确、账目可查。对监管发现的问题，要及时整改，不留隐患。审计、纪检监察等部门要加大监督审计力度，对存在的问题，发现一起、处理一起、问责一起。</w:t>
      </w:r>
    </w:p>
    <w:p>
      <w:pPr>
        <w:ind w:left="0" w:right="0" w:firstLine="560"/>
        <w:spacing w:before="450" w:after="450" w:line="312" w:lineRule="auto"/>
      </w:pPr>
      <w:r>
        <w:rPr>
          <w:rFonts w:ascii="宋体" w:hAnsi="宋体" w:eastAsia="宋体" w:cs="宋体"/>
          <w:color w:val="000"/>
          <w:sz w:val="28"/>
          <w:szCs w:val="28"/>
        </w:rPr>
        <w:t xml:space="preserve">要牢固树立以人民为中心的发展思想，持续加大民生投入。要助力打赢脱贫攻坚战，聚焦资金投入、监管和问题整改，保障脱贫攻坚资金投入和任务完成。要支持打好污染防治攻坚战，巩固提升绿色发展优势，推动蓝天、碧水、净土、青山保卫战取得阶段性成果。要落实就业创业政策，支持做好高校毕业生、退役军人、农民工等重点群体就业创业。要推进社会事业发展，持续加大教育投入，补齐医疗卫生短板，建立完善公共文化、体育服务财政保障机制。落实社会保障民生政策，支持加快养老服务体系建设，不断提升人民群众的获得感、幸福感、安全感。</w:t>
      </w:r>
    </w:p>
    <w:p>
      <w:pPr>
        <w:ind w:left="0" w:right="0" w:firstLine="560"/>
        <w:spacing w:before="450" w:after="450" w:line="312" w:lineRule="auto"/>
      </w:pPr>
      <w:r>
        <w:rPr>
          <w:rFonts w:ascii="宋体" w:hAnsi="宋体" w:eastAsia="宋体" w:cs="宋体"/>
          <w:color w:val="000"/>
          <w:sz w:val="28"/>
          <w:szCs w:val="28"/>
        </w:rPr>
        <w:t xml:space="preserve">目前我市政府债务风险总体可控，但仍不能掉以轻心。尤其今年，受疫情、减税降费等因素影响，财政收入锐减，加之又进入偿债高峰期，防范化解债务风险不容忽视。各县区政府、市直各有关部门和全市各级财政部门要始终树立风险意识和底线思维，严格执行政府举债融资负面清单制度，严控增量，化解存量，加强防范，牢牢守住不发生系统性区域性风险的底线。</w:t>
      </w:r>
    </w:p>
    <w:p>
      <w:pPr>
        <w:ind w:left="0" w:right="0" w:firstLine="560"/>
        <w:spacing w:before="450" w:after="450" w:line="312" w:lineRule="auto"/>
      </w:pPr>
      <w:r>
        <w:rPr>
          <w:rFonts w:ascii="宋体" w:hAnsi="宋体" w:eastAsia="宋体" w:cs="宋体"/>
          <w:color w:val="000"/>
          <w:sz w:val="28"/>
          <w:szCs w:val="28"/>
        </w:rPr>
        <w:t xml:space="preserve">近年来，我市在部门预算、国库集中支付、政府采购、财政绩效管理、行政事业单位公共资产管理等方面开展了一些有益的探索和创新。尤其是财政绩效管理、行政事业单位公共资产管理工作走在全省前例，在全国产生一定影响。我们要结合安康实际，继续探索创新，总结提炼好经验、好方法，探索出一批可复制、可借鉴、可推广的典型经验和工作模式，培育打造安康特色品牌。</w:t>
      </w:r>
    </w:p>
    <w:p>
      <w:pPr>
        <w:ind w:left="0" w:right="0" w:firstLine="560"/>
        <w:spacing w:before="450" w:after="450" w:line="312" w:lineRule="auto"/>
      </w:pPr>
      <w:r>
        <w:rPr>
          <w:rFonts w:ascii="宋体" w:hAnsi="宋体" w:eastAsia="宋体" w:cs="宋体"/>
          <w:color w:val="000"/>
          <w:sz w:val="28"/>
          <w:szCs w:val="28"/>
        </w:rPr>
        <w:t xml:space="preserve">财政工作政治性、理论性、政策性、专业性都很强，财政系统的干部职工要自觉养成学理论、学政策、学业务的良好习惯，大兴学习之风。要系统学习习近平新时代中国特色社会主义思想，及时跟进学习各级党委、政府大政方针政策。通过学习，不断增强</w:t>
      </w:r>
    </w:p>
    <w:p>
      <w:pPr>
        <w:ind w:left="0" w:right="0" w:firstLine="560"/>
        <w:spacing w:before="450" w:after="450" w:line="312" w:lineRule="auto"/>
      </w:pPr>
      <w:r>
        <w:rPr>
          <w:rFonts w:ascii="宋体" w:hAnsi="宋体" w:eastAsia="宋体" w:cs="宋体"/>
          <w:color w:val="000"/>
          <w:sz w:val="28"/>
          <w:szCs w:val="28"/>
        </w:rPr>
        <w:t xml:space="preserve">“四个意识”，坚定“四个自信”，做到“两个维护”，全面提升政治理论水平、提高政策业务能力，确保各级党委、政府决策部署精准贯彻、精准落地。</w:t>
      </w:r>
    </w:p>
    <w:p>
      <w:pPr>
        <w:ind w:left="0" w:right="0" w:firstLine="560"/>
        <w:spacing w:before="450" w:after="450" w:line="312" w:lineRule="auto"/>
      </w:pPr>
      <w:r>
        <w:rPr>
          <w:rFonts w:ascii="宋体" w:hAnsi="宋体" w:eastAsia="宋体" w:cs="宋体"/>
          <w:color w:val="000"/>
          <w:sz w:val="28"/>
          <w:szCs w:val="28"/>
        </w:rPr>
        <w:t xml:space="preserve">新形势新任务对财政干部提出新要求，要加强专业训练和实践磨练，培养专业能力，淬炼专业精神，筑牢干部能力之基。今年，国家和省上财政政策、资金拨付流程与规则都发生了很多变化，如何做好资金拨付、下达和监管，都需要认真研究。要有针对性地开展干部教育培训，帮助财政干部提升适应改革和发展的能力，更好适应新形势下财政工作的需要，成为财政工作的行家里手。各级各部门要给予财政工作更多的理解和支持，多换位思考，多分忧解难。</w:t>
      </w:r>
    </w:p>
    <w:p>
      <w:pPr>
        <w:ind w:left="0" w:right="0" w:firstLine="560"/>
        <w:spacing w:before="450" w:after="450" w:line="312" w:lineRule="auto"/>
      </w:pPr>
      <w:r>
        <w:rPr>
          <w:rFonts w:ascii="宋体" w:hAnsi="宋体" w:eastAsia="宋体" w:cs="宋体"/>
          <w:color w:val="000"/>
          <w:sz w:val="28"/>
          <w:szCs w:val="28"/>
        </w:rPr>
        <w:t xml:space="preserve">在外界看来，财政部门是强权部门，天天与资金打交道，财政干部手中有权力。大家一定要保持清醒认识，从严把好廉洁自律关。要认真落实</w:t>
      </w:r>
    </w:p>
    <w:p>
      <w:pPr>
        <w:ind w:left="0" w:right="0" w:firstLine="560"/>
        <w:spacing w:before="450" w:after="450" w:line="312" w:lineRule="auto"/>
      </w:pPr>
      <w:r>
        <w:rPr>
          <w:rFonts w:ascii="宋体" w:hAnsi="宋体" w:eastAsia="宋体" w:cs="宋体"/>
          <w:color w:val="000"/>
          <w:sz w:val="28"/>
          <w:szCs w:val="28"/>
        </w:rPr>
        <w:t xml:space="preserve">“一岗双责”，增强财政干部廉洁自律意识。要建立健全各项规章制度，加强对重点岗位、重点人员的监管。要加强作风建设，坚持刀刃向内，着力解决干部特权思想、特权行为和工作标准不高、作风要求不严等问题，不断增强干部干事创业的积极性，努力营造风清气正、廉洁从政的良好氛围。</w:t>
      </w:r>
    </w:p>
    <w:p>
      <w:pPr>
        <w:ind w:left="0" w:right="0" w:firstLine="560"/>
        <w:spacing w:before="450" w:after="450" w:line="312" w:lineRule="auto"/>
      </w:pPr>
      <w:r>
        <w:rPr>
          <w:rFonts w:ascii="宋体" w:hAnsi="宋体" w:eastAsia="宋体" w:cs="宋体"/>
          <w:color w:val="000"/>
          <w:sz w:val="28"/>
          <w:szCs w:val="28"/>
        </w:rPr>
        <w:t xml:space="preserve">“追赶超越、绿色崛起”和加快建设西北生态经济强市贡献财政智慧、财政担当、财政作为！</w:t>
      </w:r>
    </w:p>
    <w:p>
      <w:pPr>
        <w:ind w:left="0" w:right="0" w:firstLine="560"/>
        <w:spacing w:before="450" w:after="450" w:line="312" w:lineRule="auto"/>
      </w:pPr>
      <w:r>
        <w:rPr>
          <w:rFonts w:ascii="黑体" w:hAnsi="黑体" w:eastAsia="黑体" w:cs="黑体"/>
          <w:color w:val="000000"/>
          <w:sz w:val="34"/>
          <w:szCs w:val="34"/>
          <w:b w:val="1"/>
          <w:bCs w:val="1"/>
        </w:rPr>
        <w:t xml:space="preserve">全市财政工作会议讲话篇五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的主要任务是，深入贯彻落实全国、全省财政工作会议精神，认真分析经济发展新常态下，如何加强财政各项工作，服务全市经济社会发展，进一步动员全市上下改革创新、务实拼搏，全力开创财税工作新局面。这次会议我们还邀请了人大、政协、审计等方面的负责同志，以及县市区两级国地税系统的同志参加。刚才，xx副市长作了一个很好的工作报告，客观。</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了去年财政工作，全面部署了今年的各项工作，并阐述了财政工作十个方面的关系，讲得很全面、很具体、很实在，希望大家认真抓好贯彻落实。</w:t>
      </w:r>
    </w:p>
    <w:p>
      <w:pPr>
        <w:ind w:left="0" w:right="0" w:firstLine="560"/>
        <w:spacing w:before="450" w:after="450" w:line="312" w:lineRule="auto"/>
      </w:pPr>
      <w:r>
        <w:rPr>
          <w:rFonts w:ascii="宋体" w:hAnsi="宋体" w:eastAsia="宋体" w:cs="宋体"/>
          <w:color w:val="000"/>
          <w:sz w:val="28"/>
          <w:szCs w:val="28"/>
        </w:rPr>
        <w:t xml:space="preserve">过去一年，我市财政工作在面对严峻复杂的经济形势背景下，取得了很好的成绩，全市公共财政收入达到xxx亿元，增长12.1%，我记得去年一季度财政收入才增长1.2%，上半年增长6.8%，当时的压力很大。在这种情况下，全年增长达到了12.1%，特别是我们的税比略有增长，非常不容易。总的来说，我市财政收入质量保持上升，增速保持较快，收入总量排名全省第x位，取得这些成绩，大家为此付出了大量的心血。借此机会，我代表市委、市政府，向大家表示衷心感谢！下面，我再强调三点意见：</w:t>
      </w:r>
    </w:p>
    <w:p>
      <w:pPr>
        <w:ind w:left="0" w:right="0" w:firstLine="560"/>
        <w:spacing w:before="450" w:after="450" w:line="312" w:lineRule="auto"/>
      </w:pPr>
      <w:r>
        <w:rPr>
          <w:rFonts w:ascii="宋体" w:hAnsi="宋体" w:eastAsia="宋体" w:cs="宋体"/>
          <w:color w:val="000"/>
          <w:sz w:val="28"/>
          <w:szCs w:val="28"/>
        </w:rPr>
        <w:t xml:space="preserve">一、准确把握形势，主动适应新常态下的财政工作新要求。</w:t>
      </w:r>
    </w:p>
    <w:p>
      <w:pPr>
        <w:ind w:left="0" w:right="0" w:firstLine="560"/>
        <w:spacing w:before="450" w:after="450" w:line="312" w:lineRule="auto"/>
      </w:pPr>
      <w:r>
        <w:rPr>
          <w:rFonts w:ascii="宋体" w:hAnsi="宋体" w:eastAsia="宋体" w:cs="宋体"/>
          <w:color w:val="000"/>
          <w:sz w:val="28"/>
          <w:szCs w:val="28"/>
        </w:rPr>
        <w:t xml:space="preserve">首先，财政工作的重要性得到提升，财税改革进入攻坚克难的新阶段。财政工作地位越来越重要，十八届三中全会强调“财政是国家治理的基础和重要支柱”，将财政地位提升到前所未有的高度，深刻介入国家治理的方方面面，与经济、政治、文化、社会、生态文明等紧密相连。财税改革在全面深化改革中起着基础性支撑性作用，特别是去年下半年以来，中央财税体制改革步伐明显加快，以前是小步慢跑，现在是快步前行，以前是局部范围试点，现在是财税体制改革全面推进。所以，无论是从本身职能来说，还是从改革角度来看，现在的财政工作地位更加突出，责任更加重大，任务更加艰巨。</w:t>
      </w:r>
    </w:p>
    <w:p>
      <w:pPr>
        <w:ind w:left="0" w:right="0" w:firstLine="560"/>
        <w:spacing w:before="450" w:after="450" w:line="312" w:lineRule="auto"/>
      </w:pPr>
      <w:r>
        <w:rPr>
          <w:rFonts w:ascii="宋体" w:hAnsi="宋体" w:eastAsia="宋体" w:cs="宋体"/>
          <w:color w:val="000"/>
          <w:sz w:val="28"/>
          <w:szCs w:val="28"/>
        </w:rPr>
        <w:t xml:space="preserve">其次，财政收入增长放缓与支出刚性增长双层叠加，财政紧平衡将成为新常态。一方面，财政收入增速再也不可能像以往一样高速增长，2025年-2025年，我市财政收入增速均在x%以上，近两年保持在两位数。今年省里确定的收入目标是x%，我们的目标是x%。可以肯定，收入高速增长的时光一去不复返。但是我们有的地区税比很低，有的县市税比x%都没有达到。另一方面，支出刚性有增无减，尤其是今年，政府债务逐步纳入预算管理、机关事业单位人员调资和养老保险改革、推进新型城镇化、重大基础设施项目建设、环境治理等都需要新增大量支出。在收入增速回落、刚性支出持续增长的情况下，财政紧平衡将成为常态。</w:t>
      </w:r>
    </w:p>
    <w:p>
      <w:pPr>
        <w:ind w:left="0" w:right="0" w:firstLine="560"/>
        <w:spacing w:before="450" w:after="450" w:line="312" w:lineRule="auto"/>
      </w:pPr>
      <w:r>
        <w:rPr>
          <w:rFonts w:ascii="宋体" w:hAnsi="宋体" w:eastAsia="宋体" w:cs="宋体"/>
          <w:color w:val="000"/>
          <w:sz w:val="28"/>
          <w:szCs w:val="28"/>
        </w:rPr>
        <w:t xml:space="preserve">再次，财政运行的内外部环境发生了深刻变化，给财政工作提出了新要求。一方面，随着依法治国战略的全面推进，特别是新《预算法》的实施，法治在财政工作中的作用更加突出，为加强财政管理、优化支出结构、提高资金效益创造了良好的法治环境。另一方面，在转变政府职能、强化市场作用的改革大背景下，公共财政运行边界趋于清晰，财政支出责任将得到理性回归。这些都是好事情，但是我们多年来养成的传统思维惯性与改革新要求的碰撞、制度与现实的矛盾，都会集中体现到财政工作上来，这是财政工作必须深入思考和积极应对的新课题。</w:t>
      </w:r>
    </w:p>
    <w:p>
      <w:pPr>
        <w:ind w:left="0" w:right="0" w:firstLine="560"/>
        <w:spacing w:before="450" w:after="450" w:line="312" w:lineRule="auto"/>
      </w:pPr>
      <w:r>
        <w:rPr>
          <w:rFonts w:ascii="宋体" w:hAnsi="宋体" w:eastAsia="宋体" w:cs="宋体"/>
          <w:color w:val="000"/>
          <w:sz w:val="28"/>
          <w:szCs w:val="28"/>
        </w:rPr>
        <w:t xml:space="preserve">一要树立底线思维。在收入方面，要克服速度情结，实事求是地看待收入增速变化，防止竭泽而渔，促进财政与经济良性互动、健康发展。但克服速度情结并不意味着不要速度，没有速度也谈不上质量，要确保收入保持一定的增长。对收入增速的趋势变化听之任之、无所作为，这是不负责任的表现，也是缺乏担当的表现。在支出方面，要按照“民生政策要托底”的原则，树立正确的民生理念，立足于保基本、兜底线、促公平，多“雪中送炭”，少“锦上添花”。出台公共财政政策，特别是增支政策时，既要尽力而为，更要量力而行，与经济发展水平相适应。要加强社会保障、医药卫生、科技教育、农业发展、环境保护等领域的顶层设计，着力解决制度碎片化等问题。要学会花钱买机制，增强政策的公平性和可持续性，这对我们财政工作提出了新要求，如何推进花钱买机制，财政部门要加强顶层设计。</w:t>
      </w:r>
    </w:p>
    <w:p>
      <w:pPr>
        <w:ind w:left="0" w:right="0" w:firstLine="560"/>
        <w:spacing w:before="450" w:after="450" w:line="312" w:lineRule="auto"/>
      </w:pPr>
      <w:r>
        <w:rPr>
          <w:rFonts w:ascii="宋体" w:hAnsi="宋体" w:eastAsia="宋体" w:cs="宋体"/>
          <w:color w:val="000"/>
          <w:sz w:val="28"/>
          <w:szCs w:val="28"/>
        </w:rPr>
        <w:t xml:space="preserve">二要树立法治思维。要将法治的原则作为行为处事的准则。要强化规矩意识和标准意识，在法律的框架内科学、合理、公平地配置财力资源，大力推进预算绩效管理和预决算信息公开，配合人大加强预决算审计监督，突出对支出预算和公共政策等的实质性审查，增强预算的法治性和约束力。要落实好税收法定原则，着力抓好清理规范税收等优惠政策有关工作。财政要依法自觉接受监督，包括人大的法律监督，政协的民主监督，政府的审计监督、行政监督，以及社会各界的监督，在监督中发现问题，找准工作切入点，进一步做好财政工作。去年xx副主任为加强财政工作做了很多深入的调研，提出了很多有针对性、有分量的建议，有些我们已经采纳，有些需要进一步落实。财政部门要主动接受监督，并通过监督来提升自己。</w:t>
      </w:r>
    </w:p>
    <w:p>
      <w:pPr>
        <w:ind w:left="0" w:right="0" w:firstLine="560"/>
        <w:spacing w:before="450" w:after="450" w:line="312" w:lineRule="auto"/>
      </w:pPr>
      <w:r>
        <w:rPr>
          <w:rFonts w:ascii="宋体" w:hAnsi="宋体" w:eastAsia="宋体" w:cs="宋体"/>
          <w:color w:val="000"/>
          <w:sz w:val="28"/>
          <w:szCs w:val="28"/>
        </w:rPr>
        <w:t xml:space="preserve">三要树立市场思维。刚才提到僧多粥少，财政支出压力大，那就要在正确处理好政府与市场、政府与社会关系的基础上，科学厘清政府职能范围以及财政作用边界，逐步回归公共财政本质，避免大包大揽、支出责任无限扩大。要充分发挥财政资金的引导作用，通过市场配置资源，放大财政资金效益。如ppp模式、专项资金的整合等都是与市场接轨。</w:t>
      </w:r>
    </w:p>
    <w:p>
      <w:pPr>
        <w:ind w:left="0" w:right="0" w:firstLine="560"/>
        <w:spacing w:before="450" w:after="450" w:line="312" w:lineRule="auto"/>
      </w:pPr>
      <w:r>
        <w:rPr>
          <w:rFonts w:ascii="宋体" w:hAnsi="宋体" w:eastAsia="宋体" w:cs="宋体"/>
          <w:color w:val="000"/>
          <w:sz w:val="28"/>
          <w:szCs w:val="28"/>
        </w:rPr>
        <w:t xml:space="preserve">作为财政工作者，树立这三个思维都很重要，底线思维是明确最优先要保障的内容。法治思维就是要求大家要学法、懂法、用法、依法行政。市场思维就是要学会放大财政资金效用，提高资金使用效益。</w:t>
      </w:r>
    </w:p>
    <w:p>
      <w:pPr>
        <w:ind w:left="0" w:right="0" w:firstLine="560"/>
        <w:spacing w:before="450" w:after="450" w:line="312" w:lineRule="auto"/>
      </w:pPr>
      <w:r>
        <w:rPr>
          <w:rFonts w:ascii="宋体" w:hAnsi="宋体" w:eastAsia="宋体" w:cs="宋体"/>
          <w:color w:val="000"/>
          <w:sz w:val="28"/>
          <w:szCs w:val="28"/>
        </w:rPr>
        <w:t xml:space="preserve">二、突出工作重点，积极服务经济社会发展大局。</w:t>
      </w:r>
    </w:p>
    <w:p>
      <w:pPr>
        <w:ind w:left="0" w:right="0" w:firstLine="560"/>
        <w:spacing w:before="450" w:after="450" w:line="312" w:lineRule="auto"/>
      </w:pPr>
      <w:r>
        <w:rPr>
          <w:rFonts w:ascii="宋体" w:hAnsi="宋体" w:eastAsia="宋体" w:cs="宋体"/>
          <w:color w:val="000"/>
          <w:sz w:val="28"/>
          <w:szCs w:val="28"/>
        </w:rPr>
        <w:t xml:space="preserve">2025，是全面深化改革、加快转型升级的关键之年。面对新的形势、新的要求和新的任务，各级财政部门要着眼大局、克难奋进、积极作为，不断增强财政在服务发展、促进改革、调整结构、保障民生中的重要作用，服务全市经济社会发展大局。</w:t>
      </w:r>
    </w:p>
    <w:p>
      <w:pPr>
        <w:ind w:left="0" w:right="0" w:firstLine="560"/>
        <w:spacing w:before="450" w:after="450" w:line="312" w:lineRule="auto"/>
      </w:pPr>
      <w:r>
        <w:rPr>
          <w:rFonts w:ascii="宋体" w:hAnsi="宋体" w:eastAsia="宋体" w:cs="宋体"/>
          <w:color w:val="000"/>
          <w:sz w:val="28"/>
          <w:szCs w:val="28"/>
        </w:rPr>
        <w:t xml:space="preserve">（一）积极组织收入，为加快发展提供财力支撑。我市2025年的财政收入是xxx个亿，总量还是不够大，较发达地区差距较大。如xx县的财政收入已经超过湘潭，还在奋力赶超其他市州。xx、xx在总量上也正向我们逼近，压力很大。一要紧咬收入目标。今年我市的财政收入目标是10%，并经市人代会通过，必须确保完成全年收入目标，否则各级财政运行将十分艰难，收支矛盾将更加突出。而那些对收入下滑无动于衷、心安理得、听之任之、无所作为的思想，都是不负责任的思想，都是“为官不为”在作祟。今年1月的收入形势不乐观，仅保持了正增长，大家要努力。二要严格依法征收。要加强收入预测和预算执行分析，对于组织收入的方向、目标、重点在哪，要做到心中有数。要科学应对各项政策性增收减收因素，该收的一定要收足、收好，不能随意减免，但也要防止收“过头税”。要毫不放松抓好收入质量，财政收入的质量省里看得非常重，家毫省长特别强调：“省里将把均衡性转移支付、县级基本财力保障机制奖补资金的分配与市县收入质量直接挂钩，”而且还特别加了一句话：“绝不让老实人吃亏。”所以，不能在追求增速的时候，过分增长非税收入比重，不该进财政收入的不要进，不然就会造成收入质量下滑，财政收入不实，从而上级的转移支付也降低了，考核还要打个低分，得不偿失。要提高财政收入质量，这也是做好财政工作的指导思想。三要大力培植财源。收入质量靠弄巧是弄不来的，弄巧就会成拙，唯一的办法就是做实功——培植财源。所以要把更多的精力研究财源培植问题，各个县市区和财政部门都要把财源培植作为一个重大课题进行研究，搞清楚重点财源到底在哪里，怎么培育。要把更多精力放在扶持产业、服务企业、培植财源等方面，推进财源不断壮大。</w:t>
      </w:r>
    </w:p>
    <w:p>
      <w:pPr>
        <w:ind w:left="0" w:right="0" w:firstLine="560"/>
        <w:spacing w:before="450" w:after="450" w:line="312" w:lineRule="auto"/>
      </w:pPr>
      <w:r>
        <w:rPr>
          <w:rFonts w:ascii="宋体" w:hAnsi="宋体" w:eastAsia="宋体" w:cs="宋体"/>
          <w:color w:val="000"/>
          <w:sz w:val="28"/>
          <w:szCs w:val="28"/>
        </w:rPr>
        <w:t xml:space="preserve">（二）保障重点支出，推动稳增长调结构促改革惠民生。一要服务稳增长、调结构。要充分发挥财政资金和财政政策的杠杆作用与引导功能，更多地采用市场化运作的方式，推动转方式、调结构，促进产业升级。比如，产业转型升级、两型社会建设、基础设施建设等方面，还有重点项目“xxx”工程、产业项目“xxx”工程等，这些都是财政投入的重点。二要服务全面深化改革。今年市里重点提出了“十大改革”，许多改革都是需要财力保障的，财政部门要给予有力的支持，确保改革顺利推进。还有机关事业单位养老保险并轨等，都要重点考虑。三要服务保障和改善民生。今年，继续提高企业退休人员基本养老金标准，提高城乡居民最低生活保障指导标准，提高新农合、城镇居民医疗保险、基本公共卫生服务财政补助标准等等，这些方面都要加大支出，特别是“民生100”工程，要做到资金优先向民生倾斜、政策优先向民生集聚。各级财政要立足保基本、兜底线、促公平、建机制，盘活存量、用好增量，确保各项民生政策落实到位。</w:t>
      </w:r>
    </w:p>
    <w:p>
      <w:pPr>
        <w:ind w:left="0" w:right="0" w:firstLine="560"/>
        <w:spacing w:before="450" w:after="450" w:line="312" w:lineRule="auto"/>
      </w:pPr>
      <w:r>
        <w:rPr>
          <w:rFonts w:ascii="宋体" w:hAnsi="宋体" w:eastAsia="宋体" w:cs="宋体"/>
          <w:color w:val="000"/>
          <w:sz w:val="28"/>
          <w:szCs w:val="28"/>
        </w:rPr>
        <w:t xml:space="preserve">（三）深化财税改革，发挥在全面深化改革中的基础性支撑性作用。一要把握方向推进改革。根据财政部和税务总局部署，2025年税制改革的重点是：继续扩大“营改增”范围，推进消费税、煤炭资源税、个人所得税改革，推动房地产税、环境保护税立法，等等。省里也明确今年将着力在收入管理、预算管理、资金管理和省以下财政体制等方面加快推进改革，比如，均衡性转移支付、县级基本财力保障机制奖补资金的分配将与市县收入质量直接挂钩；开展对各类税收等优惠政策的专项清理；债务规模由省政府实行余额限额管理；扩大ppp试点地区范围；理顺省市县事权与支出责任，在环保、交通、水利事务等领域探索建立支出责任清单；等等。这些改革牵动面都比较广，有的还触及深层次的利益调整。财税部门一定要密切关注，主动加强沟通衔接，及早掌握中央和省里即将推出的相关重大改革的内涵和重点，想清楚、看明白、算好账，深入分析其对我市经济社会发展和财力盘子的影响，及时做好预案和贯彻落实工作，最大限度地争取我市在这一轮财税体制改革中的利益。这些内容专业性都比较强，财政部门必须高度重视，把握国家的趋势，改革的动向，超前研究对我市的影响，及时提出对策建议。这方面地税部门就做得很好，在“营改增”方面，进行了具体细致的研究，并提出了可行的意见建议。二要结合实际推进改革。对于上级已经部署，我市能够争取到的财政改革试点，要积极争取。比如，地方政府专项债券、ppp模式试点等，特别是要积极争取各个领域的ppp试点，争取更多的项目进入省里的笼子，争取更多的支持。还有地方债的问题，剥离平台公司融资职能后，政府性债务总额剧增，需要靠发行地方债来置换。对于明确了改革方向，地方有一定自主范围和空间的改革，我们要结合实际，大胆地试、积极地改。比如，要继续完善全口径政府预算体系，加大财力统筹和归集的力度。要积极推进预决算公开，今年所有市直部门实行预算公开，对已公开预算的29个部门实行决算公开，2025年，市直部门将全面实行预决算公开。对专项资金使用、申报、审计和执行结果都要在一定范围公开，确保财政资金透明度，督促提高财政资金使用效益。公开是个好办法，是大趋势。要盘活财政存量资金，建立结余结转资金定期清理收回机制，清理很有必要，有的方面没有钱花，有的资金沉淀在那没有花，今年开始，两年没有使用的资金要进行清理回收。要探索实行基金管理等市场化运作模式，今年我们对产业类资金的整合使用，就很好。同时，要在政府购买服务方面要加大力度，去年全市政府采购金额为xx个亿，其中市本级占了一半以上，但总量上来讲还很少，力度还不够。要在支持xx自有产品方面加大政府采购力度，这是一种情结、一种态度。支持xx发展，要从购买xx的产品开始，从政府采购开始，促进企业发展壮大。要加强绩效评价，探索建立引进第三方评价的体制机制。要加强财政资金的审计力度，提高财政资金效益。三要统筹协调推进改革。在改革谋划上，要着眼长远机制的系统性重构，加快形成有利于转方式调结构，有利于促进市场公平统一，有利于推进基本公共服务均等化的现代财政制度。在改革推进上，要抓住财政制度建设的关键环节，抓住迫切需要突破的体制机制障碍，抓住社会关注和期盼的热点问题，加大力度、率先突破，带动整个改革向纵深推进。在与其他改革的协调上，要发挥财政的职能作用，为全面深化各项改革提供有力支撑。尤其要牢固树立全市“一盘棋”思想，不打“小算盘”，突破部门利益藩篱，主动配合、齐心协力抓好财税体制改革。</w:t>
      </w:r>
    </w:p>
    <w:p>
      <w:pPr>
        <w:ind w:left="0" w:right="0" w:firstLine="560"/>
        <w:spacing w:before="450" w:after="450" w:line="312" w:lineRule="auto"/>
      </w:pPr>
      <w:r>
        <w:rPr>
          <w:rFonts w:ascii="宋体" w:hAnsi="宋体" w:eastAsia="宋体" w:cs="宋体"/>
          <w:color w:val="000"/>
          <w:sz w:val="28"/>
          <w:szCs w:val="28"/>
        </w:rPr>
        <w:t xml:space="preserve">（四）防控债务风险，确保我市经济金融安全。中央经济工作会议指出，伴随着经济增速下调，各类隐性风险逐步显性化，风险总体可控，但化解以高杠杆和泡沫化为主要特征的各类风险将持续一段时间，必须高度重视、对症下药、标本兼治。一要严控债务规模。经过几次摸底清理，当前我市债务规模比较大，特别是划分政府和平台公司偿债责任，剥离到政府的债务较多，偿债压力大。借债是必须的，但不能乱借债，特别不能违规担保举债。二要规范融资平台。稳步推进平台公司的转型发展，建立现代企业制度。要想办法把各平台公司的资金盘活起来，采取债券、短期票据等多种形式来融资，想办法把现金流整合起来，提高利用效率。特别是采用ppp（公私合作）模式，解决“融资平台债务高、公共服务供给效率低、民间资本进入难”三大问题，实现政府融资、公共服务供给、民间资本准入的三方共赢。三要加强重点防范。不断完善政府性债务预警机制，建立风险基金，确保不发生区域性财政风险。我市个别地方出现的非法集资、违规融资等问题，要加强分析、加强监管，有针对性采取措施。政府常务会议对这个问题进行了专题研究，暴露出来的问题比较严重，一定要引起高度重视。要搞好舆论宣传和引导，明明白白告诉群众不要轻信高利息的承诺，谨防被骗。</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强化务实举措，切实提升依法科学理财水平。</w:t>
      </w:r>
    </w:p>
    <w:p>
      <w:pPr>
        <w:ind w:left="0" w:right="0" w:firstLine="560"/>
        <w:spacing w:before="450" w:after="450" w:line="312" w:lineRule="auto"/>
      </w:pPr>
      <w:r>
        <w:rPr>
          <w:rFonts w:ascii="宋体" w:hAnsi="宋体" w:eastAsia="宋体" w:cs="宋体"/>
          <w:color w:val="000"/>
          <w:sz w:val="28"/>
          <w:szCs w:val="28"/>
        </w:rPr>
        <w:t xml:space="preserve">政以财立，国以财兴。财政工作事关全市改革、发展、稳定大局，各级各部门要把财税工作摆到突出位置，聚合力、严纪律、提素质，切实提升依法科学理财水平。</w:t>
      </w:r>
    </w:p>
    <w:p>
      <w:pPr>
        <w:ind w:left="0" w:right="0" w:firstLine="560"/>
        <w:spacing w:before="450" w:after="450" w:line="312" w:lineRule="auto"/>
      </w:pPr>
      <w:r>
        <w:rPr>
          <w:rFonts w:ascii="宋体" w:hAnsi="宋体" w:eastAsia="宋体" w:cs="宋体"/>
          <w:color w:val="000"/>
          <w:sz w:val="28"/>
          <w:szCs w:val="28"/>
        </w:rPr>
        <w:t xml:space="preserve">（一）强化统筹协调，形成工作合力。财政工作牵涉面广、辐射面宽，可谓“牵一发而动全身”，需要各级各部门齐心协力、齐抓共管，才能汇聚推动发展的强大合力。各级各部门领导要牢固树立“一盘棋”的思想，结合本地区、本部门的实际情况，支持财政部门依法履行职责，工作中多沟通、勤联系，有问题共同研究、有意见及时交换，齐心协力解决难题，减轻财政部门依法科学理财的压力。对部门预算的编制和执行，各级各部门都有责任、有义务，与财政部门一起，密切配合，通力协作，共同抓好财政工作，确保各项目标任务真正落到实处。各个部门的配合很重要，国税、地税、财政三个部门的配合尤其重要。比如，涉税平台建设工作，就需要各部门的紧密配合，目前成效也很明显，仅2个月就多收税收5000万。但目前该平台还只有15个部门进入，今年要将更多部门涉税信息纳入进来，对已进入的部门要进一步完善信息。通过涉税平台的综合信息分析、对比，就能发现税收的潜力点在哪里，重点在哪里，问题在哪里，工作的切入点在哪里，对于精准发力收税，有很多益处。</w:t>
      </w:r>
    </w:p>
    <w:p>
      <w:pPr>
        <w:ind w:left="0" w:right="0" w:firstLine="560"/>
        <w:spacing w:before="450" w:after="450" w:line="312" w:lineRule="auto"/>
      </w:pPr>
      <w:r>
        <w:rPr>
          <w:rFonts w:ascii="宋体" w:hAnsi="宋体" w:eastAsia="宋体" w:cs="宋体"/>
          <w:color w:val="000"/>
          <w:sz w:val="28"/>
          <w:szCs w:val="28"/>
        </w:rPr>
        <w:t xml:space="preserve">（二）严肃财经纪律，厉行勤俭节约。习近平总书记强调，“公款姓公，一分一厘都不能乱花；公权为民，一丝一毫都不能乱用”。一方面，要强化资金监管。各级各部门要自觉遵守各项财经制度，严格依法履职办事，加强对财政资金的全口径审计监督和绩效评估，确保财政资金运行到哪里，资金监管就跟进到哪里。要加快完善财政资金管理和内部控制制度，真正靠制度来管人、管事、管钱。要加强对财经法规执行情况的检查，对发现的问题，要强化责任追究，依法严肃处理。另一方面，要抓好财政节支。要严把关口，该花的钱一定要花到位，不该花的钱一分也不能乱花，严格控制“三公”经费和一般行政性经费支出，把有限的财政资金用到最需要的地方。今年，各级各部门一般性支出一律比上年压缩5%以上，压缩出来的资金更多用于机关事业单位养老保险和工资制度改革。财政部门要尽快提出方案，各级各部门必须不折不扣地执行。</w:t>
      </w:r>
    </w:p>
    <w:p>
      <w:pPr>
        <w:ind w:left="0" w:right="0" w:firstLine="560"/>
        <w:spacing w:before="450" w:after="450" w:line="312" w:lineRule="auto"/>
      </w:pPr>
      <w:r>
        <w:rPr>
          <w:rFonts w:ascii="宋体" w:hAnsi="宋体" w:eastAsia="宋体" w:cs="宋体"/>
          <w:color w:val="000"/>
          <w:sz w:val="28"/>
          <w:szCs w:val="28"/>
        </w:rPr>
        <w:t xml:space="preserve">（三）加强自身建设，打造过硬队伍。财政部门是市委、市政府的理财管家，财政干部岗位重要，重任在肩，要严抓严管、严守纪律、严把关口，以扎实的作风、廉洁的形象、过硬的本领塑造财政干部队伍新形象。一是作风要扎实。要按照“三严三实”的要求，做好财政工作。今年的作风建设将围绕“三严三实”开展，旨在深化教育实践活动成效。二是底线要坚守。财政部门手中握有一定权力，是资金密集、资源富集、权力集中的部门，与各行各业、各个阶层都有广泛接触，也很容易成为社会不良风气“围猎”的对象。广大财政干部要强化廉洁意识，始终坚守廉政建设这条底线，审慎用好手中的权力，规范权力运行，确保财政资金和财政干部的安全，防止在廉政上栽跟头、犯错误。税务部门，特别是基层税务人员的廉政教育也很重要，要有“常在河边走，就是不湿鞋”的定力。三是素质要提升。习总书记曾提出“中国共产党人依靠学习走到今天，也必然要依靠学习走向未来。”要做好财税工作，特别要加强学习。要对财税体制改革进行全方位、立体式的学习，特别是加强对新预算法、预算制度改革、规范政府债务管理、绩效评价等方面的政策规定学习。不学习就把握不住方向，总是老套路，没有新办法。游戏规则都变了，沿用老办法是行不通的。不仅要加强业务学习，还要学习整个经济方面的知识学习，把握整个xx的发展大势、发展思路、发展重点，这样才能有效的推动工作。要加强政治理论学习，如习总书记系列重要讲话、党的十八届三中、四中全会精神、中央、省委经济工作会议精神等。要通过学习真正成为财政工作的行家里手，成为推动发展的重要力量。</w:t>
      </w:r>
    </w:p>
    <w:p>
      <w:pPr>
        <w:ind w:left="0" w:right="0" w:firstLine="560"/>
        <w:spacing w:before="450" w:after="450" w:line="312" w:lineRule="auto"/>
      </w:pPr>
      <w:r>
        <w:rPr>
          <w:rFonts w:ascii="宋体" w:hAnsi="宋体" w:eastAsia="宋体" w:cs="宋体"/>
          <w:color w:val="000"/>
          <w:sz w:val="28"/>
          <w:szCs w:val="28"/>
        </w:rPr>
        <w:t xml:space="preserve">同志们，今年的财政工作，任务艰巨、责任重大，希望大家按照市委、市政府的统一部署，振奋精神，勇挑重担，狠抓落实，为全面夺取我市2025年财政工作新胜利、打造xx发展升级版作出新的更大贡献！</w:t>
      </w:r>
    </w:p>
    <w:p>
      <w:pPr>
        <w:ind w:left="0" w:right="0" w:firstLine="560"/>
        <w:spacing w:before="450" w:after="450" w:line="312" w:lineRule="auto"/>
      </w:pPr>
      <w:r>
        <w:rPr>
          <w:rFonts w:ascii="黑体" w:hAnsi="黑体" w:eastAsia="黑体" w:cs="黑体"/>
          <w:color w:val="000000"/>
          <w:sz w:val="34"/>
          <w:szCs w:val="34"/>
          <w:b w:val="1"/>
          <w:bCs w:val="1"/>
        </w:rPr>
        <w:t xml:space="preserve">全市财政工作会议讲话篇六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春节刚过，首先借这次会议之机，代表市委、市政府，向全市财政系统的干部职工拜个晚年。</w:t>
      </w:r>
    </w:p>
    <w:p>
      <w:pPr>
        <w:ind w:left="0" w:right="0" w:firstLine="560"/>
        <w:spacing w:before="450" w:after="450" w:line="312" w:lineRule="auto"/>
      </w:pPr>
      <w:r>
        <w:rPr>
          <w:rFonts w:ascii="宋体" w:hAnsi="宋体" w:eastAsia="宋体" w:cs="宋体"/>
          <w:color w:val="000"/>
          <w:sz w:val="28"/>
          <w:szCs w:val="28"/>
        </w:rPr>
        <w:t xml:space="preserve">刚才，全面总结了去年的财政工作，并对今年的财政工作作了很具体的安排，我完全赞同。下面，讲几点意见。</w:t>
      </w:r>
    </w:p>
    <w:p>
      <w:pPr>
        <w:ind w:left="0" w:right="0" w:firstLine="560"/>
        <w:spacing w:before="450" w:after="450" w:line="312" w:lineRule="auto"/>
      </w:pPr>
      <w:r>
        <w:rPr>
          <w:rFonts w:ascii="宋体" w:hAnsi="宋体" w:eastAsia="宋体" w:cs="宋体"/>
          <w:color w:val="000"/>
          <w:sz w:val="28"/>
          <w:szCs w:val="28"/>
        </w:rPr>
        <w:t xml:space="preserve">20xx年，面对经济发展中的诸多不利因素，全市各级各部门抢抓机遇，克难攻坚，较好实现了经济社会的持续快速发展。尤其是各级财政部门的同志，紧紧围绕全市加快发展、赶超进位的工作大局，自我加压，奋发有为，各项工作上了新台阶，取得了新成绩。</w:t>
      </w:r>
    </w:p>
    <w:p>
      <w:pPr>
        <w:ind w:left="0" w:right="0" w:firstLine="560"/>
        <w:spacing w:before="450" w:after="450" w:line="312" w:lineRule="auto"/>
      </w:pPr>
      <w:r>
        <w:rPr>
          <w:rFonts w:ascii="宋体" w:hAnsi="宋体" w:eastAsia="宋体" w:cs="宋体"/>
          <w:color w:val="000"/>
          <w:sz w:val="28"/>
          <w:szCs w:val="28"/>
        </w:rPr>
        <w:t xml:space="preserve">一是财政收入实现了历史性突破。回顾总结去年全市经济社会发展最令人鼓舞的亮点，就是我们全市的地方财政收入在非常困难的情况下，一举实现28.25亿元，较上年增长32.24%，首次跃居全省第一，高出全省平均增幅8个百分点，不但完成了预算任务，而且超额完成了市政府的调整收入任务。同时，我们的财政支出也首次突破百亿元大关，较上年增长40.24%，高出全省平均增幅11个百分点。这是一个历史性的新突破，标志着我们财政工作的质量和水平都有了较快的提升。</w:t>
      </w:r>
    </w:p>
    <w:p>
      <w:pPr>
        <w:ind w:left="0" w:right="0" w:firstLine="560"/>
        <w:spacing w:before="450" w:after="450" w:line="312" w:lineRule="auto"/>
      </w:pPr>
      <w:r>
        <w:rPr>
          <w:rFonts w:ascii="宋体" w:hAnsi="宋体" w:eastAsia="宋体" w:cs="宋体"/>
          <w:color w:val="000"/>
          <w:sz w:val="28"/>
          <w:szCs w:val="28"/>
        </w:rPr>
        <w:t xml:space="preserve">二是财政在保增长过程中发挥了极其重要的作用。去年经济工作的主题是保增长。面对全球金融危机的冲击和影响，财政部门充分发挥财政政策和财政资金的导向作用，多方筹措项目前期经费3000万元，累计撬动和吸引金融资金、社会资金80多亿元，支持重点项目建设，贴息帮扶企业度过难关，优先保障民生工程投入，对保增长和全市经济回暖发挥了关键性作用。</w:t>
      </w:r>
    </w:p>
    <w:p>
      <w:pPr>
        <w:ind w:left="0" w:right="0" w:firstLine="560"/>
        <w:spacing w:before="450" w:after="450" w:line="312" w:lineRule="auto"/>
      </w:pPr>
      <w:r>
        <w:rPr>
          <w:rFonts w:ascii="宋体" w:hAnsi="宋体" w:eastAsia="宋体" w:cs="宋体"/>
          <w:color w:val="000"/>
          <w:sz w:val="28"/>
          <w:szCs w:val="28"/>
        </w:rPr>
        <w:t xml:space="preserve">三是争取资金迈上了新台阶。面对中央扩内需、保增长一揽子计划，尤其是积极的财政政策带来的机遇，各级财政部门的同志主动放弃节假休息，积极跑部进省衔接汇报，累计争取各类专项补助资金33.6亿元，争取均衡性转移支付累计达到24.5亿元，增量均居全省各市区第一;争取激励性奖励补助资金1.95亿元，位于全省前列;争取地方政府债券资金4.5亿元;争取20xx年“两权”价款资金4.41亿元。纵向比较，我们去年争取资金的种类和数量也是历史上最好的一年。同时，经过努力，富平、蒲城两县，还被列入去年全省新增12个省管县改革试点范围，这也为扭转两县的财政困难奠定了基础。</w:t>
      </w:r>
    </w:p>
    <w:p>
      <w:pPr>
        <w:ind w:left="0" w:right="0" w:firstLine="560"/>
        <w:spacing w:before="450" w:after="450" w:line="312" w:lineRule="auto"/>
      </w:pPr>
      <w:r>
        <w:rPr>
          <w:rFonts w:ascii="宋体" w:hAnsi="宋体" w:eastAsia="宋体" w:cs="宋体"/>
          <w:color w:val="000"/>
          <w:sz w:val="28"/>
          <w:szCs w:val="28"/>
        </w:rPr>
        <w:t xml:space="preserve">四是民生投入力度进一步增大。发展的根本目的和最终的落脚点在以人为本，改善民生。去年，面对财政收支的突出矛盾，财政部门坚持把保民生放在首位，累计投入十大民生工程资金43.8亿元，其中财政资金就达到32.1亿元，较上年增长56%，这是财政投入力度最大的一年。由于财政资金投入及时、到位，去年涉及干部群众加薪、补贴以及各类社会保障“新增、扩面、提标”的项目全部得到了落实，十大民生工程得到了顺利实施，老百姓看病、就业、上学等问题得到了较好解决。人民群众享受到了改革与发展的实惠，脸上自然流露出更多的笑容，这其中就有财政部门广大干部职工的辛勤和劳累。在此，我谨代表市委、市政府，向全市财政系统的广大干部职工表示衷心的感谢!</w:t>
      </w:r>
    </w:p>
    <w:p>
      <w:pPr>
        <w:ind w:left="0" w:right="0" w:firstLine="560"/>
        <w:spacing w:before="450" w:after="450" w:line="312" w:lineRule="auto"/>
      </w:pPr>
      <w:r>
        <w:rPr>
          <w:rFonts w:ascii="宋体" w:hAnsi="宋体" w:eastAsia="宋体" w:cs="宋体"/>
          <w:color w:val="000"/>
          <w:sz w:val="28"/>
          <w:szCs w:val="28"/>
        </w:rPr>
        <w:t xml:space="preserve">二、准确把握财政工作面临的新形势。</w:t>
      </w:r>
    </w:p>
    <w:p>
      <w:pPr>
        <w:ind w:left="0" w:right="0" w:firstLine="560"/>
        <w:spacing w:before="450" w:after="450" w:line="312" w:lineRule="auto"/>
      </w:pPr>
      <w:r>
        <w:rPr>
          <w:rFonts w:ascii="宋体" w:hAnsi="宋体" w:eastAsia="宋体" w:cs="宋体"/>
          <w:color w:val="000"/>
          <w:sz w:val="28"/>
          <w:szCs w:val="28"/>
        </w:rPr>
        <w:t xml:space="preserve">今年是实现规划目标的最后一年。总体来说，经济形势要好于去年。一方面，世界经济开始复苏，我国经济已经率先回暖，特别是中央还将继续采取积极的财政政策和适度宽松的货币政策，无疑为全市经济进一步向好提速提供了有力支撑。新一轮西部大开发十年规划和关中-天水经济区发展规划相继实施，我市一大批重大项目正在加快建设，固定资产投资将继续保持较强增长势头，新兴产业逐步壮大，势必增强我市经济发展的后劲。随着钼、煤、钢等资源类产品价格逐步走高，全市财政收入稳定增长将迎来十分宽松的发展空间和有利时机。</w:t>
      </w:r>
    </w:p>
    <w:p>
      <w:pPr>
        <w:ind w:left="0" w:right="0" w:firstLine="560"/>
        <w:spacing w:before="450" w:after="450" w:line="312" w:lineRule="auto"/>
      </w:pPr>
      <w:r>
        <w:rPr>
          <w:rFonts w:ascii="宋体" w:hAnsi="宋体" w:eastAsia="宋体" w:cs="宋体"/>
          <w:color w:val="000"/>
          <w:sz w:val="28"/>
          <w:szCs w:val="28"/>
        </w:rPr>
        <w:t xml:space="preserve">当然，分析形势，更要看到面临的困难和问题。一是市域产业结构不合理，煤、钼、钢等资源性产业仍是我们的主要税源，这种单一的税源局势并没有发生根本性变化，财政增收的基础还不是十分牢固。二是财政收支矛盾依然比较突出。我们的财政收入总量依然偏少，尤其是地方财政收入仅占全省的4.3%。随着民生工程配套、公务员津补贴和事业单位绩效工资的落实，今年的刚性支出将大幅度增加，财政收支矛盾不但不会消解，还有可能进一步加剧。三是化解政府债务的任务十分艰巨。目前，全市政府债务累计达到40多亿元，其中县级占80%，加之推进发展、企业改制仍需要财政兜底支持，所以，化解政府债务、解除财政风险的任务还十分繁重。这些都需要我们不断改革创新，在发展中用新思路、新举措、新办法认真加以解决。</w:t>
      </w:r>
    </w:p>
    <w:p>
      <w:pPr>
        <w:ind w:left="0" w:right="0" w:firstLine="560"/>
        <w:spacing w:before="450" w:after="450" w:line="312" w:lineRule="auto"/>
      </w:pPr>
      <w:r>
        <w:rPr>
          <w:rFonts w:ascii="宋体" w:hAnsi="宋体" w:eastAsia="宋体" w:cs="宋体"/>
          <w:color w:val="000"/>
          <w:sz w:val="28"/>
          <w:szCs w:val="28"/>
        </w:rPr>
        <w:t xml:space="preserve">三、突出重点做好今年的财政工作。</w:t>
      </w:r>
    </w:p>
    <w:p>
      <w:pPr>
        <w:ind w:left="0" w:right="0" w:firstLine="560"/>
        <w:spacing w:before="450" w:after="450" w:line="312" w:lineRule="auto"/>
      </w:pPr>
      <w:r>
        <w:rPr>
          <w:rFonts w:ascii="宋体" w:hAnsi="宋体" w:eastAsia="宋体" w:cs="宋体"/>
          <w:color w:val="000"/>
          <w:sz w:val="28"/>
          <w:szCs w:val="28"/>
        </w:rPr>
        <w:t xml:space="preserve">一是坚持把抓收入放在首位。我们确定今年全市地方财政收入计划为17%以上，较全省16%的增幅高出1个百分点，较全国6%的增幅高出11个百分点。做出这样的安排，既考虑了支出的需要，也考虑了完成的可能，既考虑了各种有利条件，又考虑了各种减收因素。应当说是比较积极的，也是有一定压力、但经过努力是完全能够实现的。各县市区要按照市委、市政府既定的目标任务，确定好各自今年的财政增长目标。全市各级国税、地税、银行、财政部门要通力合作，坚持依法治税，加强征管，应收尽收，均衡入库。一定要切实保证收入质量，防止收入出现大起大落，坚决不收“过头税”，既要保任务，又要保质量。同时，要加强与中省有关部委、厅局的联系、沟通、衔接，做好项目谋划，尽量争取更多中省资金的支持。</w:t>
      </w:r>
    </w:p>
    <w:p>
      <w:pPr>
        <w:ind w:left="0" w:right="0" w:firstLine="560"/>
        <w:spacing w:before="450" w:after="450" w:line="312" w:lineRule="auto"/>
      </w:pPr>
      <w:r>
        <w:rPr>
          <w:rFonts w:ascii="宋体" w:hAnsi="宋体" w:eastAsia="宋体" w:cs="宋体"/>
          <w:color w:val="000"/>
          <w:sz w:val="28"/>
          <w:szCs w:val="28"/>
        </w:rPr>
        <w:t xml:space="preserve">二是继续落实保增长措施。从近几年生产总值的增速看，我市经济正处在持续加快的增长阶段。尤其是去年下半年以来，我市经济企稳向好趋势十分明显，且恢复性增长要比全国全省来的更早更快。这既是宏观经济环境变化的结果，更是我们不折不扣落实保增长各项政策措施、不断刺激经济增长的结果。今年，虽然国家继续保持宏观政策的连续性和稳定性，但随着货币政策调整和收紧，保增长面临的压力将会有所加大。在这种情况下，如果我们财政支持力度减弱，必然对正在回升向好的全市经济带来不利影响。因此，必须进一步加大支持力度，继续实行财政贴息、以奖代补等政策，支持项目建设和招商引资，扶持支柱产业发展。要落实强农惠农各项政策，促进消费结构调整，扶持民营经济发展，支持区域经济结构的战略性调整。要积极发挥财政职能作用，努力通过增加地方财政预算、盘活存量资产、加强国有资产收益收缴力度，多渠道筹措建设资金，保持经济平稳较快的发展势头。</w:t>
      </w:r>
    </w:p>
    <w:p>
      <w:pPr>
        <w:ind w:left="0" w:right="0" w:firstLine="560"/>
        <w:spacing w:before="450" w:after="450" w:line="312" w:lineRule="auto"/>
      </w:pPr>
      <w:r>
        <w:rPr>
          <w:rFonts w:ascii="宋体" w:hAnsi="宋体" w:eastAsia="宋体" w:cs="宋体"/>
          <w:color w:val="000"/>
          <w:sz w:val="28"/>
          <w:szCs w:val="28"/>
        </w:rPr>
        <w:t xml:space="preserve">三是坚持把保民生作为重中之重。保民生就是保增长、保稳定。从经济层面看，民生一头挑着投资，一头挑着消费。对渭南而言，拉动经济增长的“三驾马车”，主要还是投资和消费的“双轮驱动”。十大民生工程的实施以及落实家电下乡、汽车以旧换新、保障性住房、提高社会保障标准等措施，对经济发展至关重要。民生搞好了，群众的心理预期就可以增强，就敢消费、敢投资。去年我市经济增长之所以能达到15.3%，一个很重要的因素，就是我们的社会消费品零售总额增长了将近20%，其拉动作用是显而易见的。从这个意义上说，保民生就是保增长、调结构、扩内需。解决民生问题，让人民群众享受改革发展成果，是我们执政的重要目标。发展为了人民、发展依靠人民，谁在民生这个问题上走在前头，谁就能在发展上赢得先机。民生与老百姓的生产生活息息相关，民生工作搞好了，民心就安了，民怨就少了，我们的发展环境也就更好了。因此，各级政府和财政部门一定要把改善民生放在更加突出的地位。紧紧抓住“十大民生工程”的实施，夯实责任、落实资金、加快进度。县级是推动民生工作的责任主体，是资金配套的责任主体，也是项目实施和监管的责任主体，必须切实履行好各自的责任。尤其在安排预算时，一定要优先考虑民生，对涉及民生的所有项目资金都要打足打够，切实做到“三个”确保：即确保已纳入规划项目的资金需求，确保中省已明确的“提标、扩面、新增项目”的资金需求，确保与民生相关的各项改革资金的需求，让群众得到更多的实惠。</w:t>
      </w:r>
    </w:p>
    <w:p>
      <w:pPr>
        <w:ind w:left="0" w:right="0" w:firstLine="560"/>
        <w:spacing w:before="450" w:after="450" w:line="312" w:lineRule="auto"/>
      </w:pPr>
      <w:r>
        <w:rPr>
          <w:rFonts w:ascii="宋体" w:hAnsi="宋体" w:eastAsia="宋体" w:cs="宋体"/>
          <w:color w:val="000"/>
          <w:sz w:val="28"/>
          <w:szCs w:val="28"/>
        </w:rPr>
        <w:t xml:space="preserve">四是不断深化财政体制改革。随着财政收支规模的不断扩大，如何管好资金、用好资金，让财政资金发挥好效益，已经成为财政部门面对的重要课题。今年，要围绕推进财政科学化、精细化管理目标，全面推进财政体制改革。</w:t>
      </w:r>
    </w:p>
    <w:p>
      <w:pPr>
        <w:ind w:left="0" w:right="0" w:firstLine="560"/>
        <w:spacing w:before="450" w:after="450" w:line="312" w:lineRule="auto"/>
      </w:pPr>
      <w:r>
        <w:rPr>
          <w:rFonts w:ascii="宋体" w:hAnsi="宋体" w:eastAsia="宋体" w:cs="宋体"/>
          <w:color w:val="000"/>
          <w:sz w:val="28"/>
          <w:szCs w:val="28"/>
        </w:rPr>
        <w:t xml:space="preserve">第一、要加大财政资金整合力度。近年来，我市财政收入增长很快，可用财力不断增加，但由于我们要办的事情越来越多，各方面的资金需求越来越大，财政资金的数量仍然是有限的，必须加强资金整合，集中财力办大事。从近年来我们实行的支农资金整合、扶贫开发板块推进试点来看，财政资金整合，整与不整，效果大不一样;力度大与力度小，结果大不一样。所以，我们不仅要做“加法”，更要学会做“乘法”，还要探索项目建设、企业发展扶持资金整合的办法。今后，对分配到市级部门的各类专项资金，原则上都要在系统内部整合使用，跨部门的同类资金，也要建立部门联席会议制度，统筹安排使用，把财政资金整合的路子坚定不移地走下去。</w:t>
      </w:r>
    </w:p>
    <w:p>
      <w:pPr>
        <w:ind w:left="0" w:right="0" w:firstLine="560"/>
        <w:spacing w:before="450" w:after="450" w:line="312" w:lineRule="auto"/>
      </w:pPr>
      <w:r>
        <w:rPr>
          <w:rFonts w:ascii="宋体" w:hAnsi="宋体" w:eastAsia="宋体" w:cs="宋体"/>
          <w:color w:val="000"/>
          <w:sz w:val="28"/>
          <w:szCs w:val="28"/>
        </w:rPr>
        <w:t xml:space="preserve">第二、要发挥财政资金“四两拨千斤”的作用。发展资金短缺是我们今后一个时期的最大困难。解决资金问题，仅仅依靠财政投入是远远不够的，也是不现实的。必须进一步解放思想，更新观念，眼睛向外，学会在市场中找钱。今后，对财政的生产性投入，都必须走市场化的路子，必须与金融资本相结合，逐步建立以贴息、担保、参股和风险投资为主的投入机制，形成财政资金跟着信贷资金走、信贷资金跟着项目资金走的良性循环。同时，要积极发挥创投基金融资平台的作用，发挥各级担保机构融资担保的作用，鼓励和支持企业上市，最大限度地发挥财政资金“四两拨千斤”的作用。</w:t>
      </w:r>
    </w:p>
    <w:p>
      <w:pPr>
        <w:ind w:left="0" w:right="0" w:firstLine="560"/>
        <w:spacing w:before="450" w:after="450" w:line="312" w:lineRule="auto"/>
      </w:pPr>
      <w:r>
        <w:rPr>
          <w:rFonts w:ascii="宋体" w:hAnsi="宋体" w:eastAsia="宋体" w:cs="宋体"/>
          <w:color w:val="000"/>
          <w:sz w:val="28"/>
          <w:szCs w:val="28"/>
        </w:rPr>
        <w:t xml:space="preserve">第三、要加大财政资金监管力度。财政的钱都是纳税人的血汗，我们有责任花好、用好、管好。目前，财政支出的特点有了新的变化，点越来越多、量越来越大、面越来越广、线越来越长，支出从临时的、分散使用转变为系统的、常态化制度安排，这给加强财政监督带来了新的难度。在这种情况下，加强监督就必须不断创新方式，建立制约机制，真正形成事前、事中、事后全过程监管，把好资金分配关、预算执行关、监督检查关，凡是涉及民生、教育、三农等资金，财政、审计部门都要进行跟踪检查，并要主动接受人大、纪检监察等部门的监督，努力形成齐抓共管的格局。</w:t>
      </w:r>
    </w:p>
    <w:p>
      <w:pPr>
        <w:ind w:left="0" w:right="0" w:firstLine="560"/>
        <w:spacing w:before="450" w:after="450" w:line="312" w:lineRule="auto"/>
      </w:pPr>
      <w:r>
        <w:rPr>
          <w:rFonts w:ascii="宋体" w:hAnsi="宋体" w:eastAsia="宋体" w:cs="宋体"/>
          <w:color w:val="000"/>
          <w:sz w:val="28"/>
          <w:szCs w:val="28"/>
        </w:rPr>
        <w:t xml:space="preserve">第四、要强化制度约束，坚持厉行节约。各级各部门都要牢固树立过紧日子的思想。强化部门预算，坚决卡住预算外资金，科学、公平、合理编制预算，坚持有保有压;要完善制度，加强人、车、会等管理，严格落实中省厉行节约的各项规定，努力把浪费降到最低限度，确保把有限的钱用在保增长、保民生、保稳定上。</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财政工作既是经济运行效益的综合反映，也是政府调控经济的重要手段。抓好今年的财政工作，强化财政职能作用，对全面完成“”规划，实现“每年有新变化，三年上大台阶”奋斗目标，继续保持经济平稳较快增长，具有十分重要的意义。刚才，××同志和××副市长作了很好的发言，对去年财政工作的总结很全面、很客观，对今年工作的部署很明确、很具体，我完全赞同，希望大家认真抓好落实。</w:t>
      </w:r>
    </w:p>
    <w:p>
      <w:pPr>
        <w:ind w:left="0" w:right="0" w:firstLine="560"/>
        <w:spacing w:before="450" w:after="450" w:line="312" w:lineRule="auto"/>
      </w:pPr>
      <w:r>
        <w:rPr>
          <w:rFonts w:ascii="宋体" w:hAnsi="宋体" w:eastAsia="宋体" w:cs="宋体"/>
          <w:color w:val="000"/>
          <w:sz w:val="28"/>
          <w:szCs w:val="28"/>
        </w:rPr>
        <w:t xml:space="preserve">下面，我再强调几点意见，概括起来，就三句话：第一句话：成绩喜人，大家务必戒骄戒躁、再接再厉过去的一年，是我市经济社会发展极不平凡的一年。面对国际金融危机的严重冲击、经济下滑的严峻形势和止滑提速的紧迫任务，全市上下深入贯彻落实科学发展观，坚持加快发展、科学发展的信念不动摇，坚持实现新跨越、建设新××的目标不折腾，坚持改善民生、为民谋利的宗旨不懈怠，全力“保增长、保民生、保稳定”，爬坡实干，化危为机，有效遏止了经济下滑态势，以高于全国、全省水平，好于年初预期的发展势头，顺利实现巩固上行、加快发展。全市gdp达到560.88亿元，增长15.5%;城镇居民人均可支配收入12702元，增长12.4%;农民人均纯收入4765元，增长8.2%。在历史罕见的挑战和困难面前，我们能够取得这样的成绩，实属来之不易，其中凝聚着全市广大干部群众的智慧和汗水，同样也离不开财政系统广大干部职工的辛勤努力和无私奉献。</w:t>
      </w:r>
    </w:p>
    <w:p>
      <w:pPr>
        <w:ind w:left="0" w:right="0" w:firstLine="560"/>
        <w:spacing w:before="450" w:after="450" w:line="312" w:lineRule="auto"/>
      </w:pPr>
      <w:r>
        <w:rPr>
          <w:rFonts w:ascii="宋体" w:hAnsi="宋体" w:eastAsia="宋体" w:cs="宋体"/>
          <w:color w:val="000"/>
          <w:sz w:val="28"/>
          <w:szCs w:val="28"/>
        </w:rPr>
        <w:t xml:space="preserve">特别值得肯定的是，全市财政部门干部职工按照市委、市政府的统一部署，充分发挥公共财政的职能作用，主动服务全市发展大局，实现了支持发展与财政增收的良性互动，圆满完成了年初确定的各项财政工作任务。总结起来，去年全市财政工作主要呈现五大特点：一是财政收入规模再上台阶。面对异常严峻的增收形势，各级财政部门强化工作措施，狠抓收入征管，确保了财政收入的稳定增长，全年完成财政一般预算总收入36.7亿元，增长10.8%;其中上划中央“两税”收入10.0亿元;实现一般预算收入16.18亿元，同口径增长23.4%，继续保持快速增长态势。二是向上争取资金成效显著。财政、发改等相关部门抢抓扩大内需和灾后重建机遇，充分发挥职能作用，积极向上争取资金，千方百计促进各类专项资金和补助资金的及时、足额到位。20xx年，全市共争取到各类补助资金58.5亿元，比20xx年多争取10.4亿元，增长21.7%，极大地扩充了我市的可用财力。三是财政职能得到充分发挥。全市一般预算支出实现74.4亿元，增长21.7%。各级财政部门加强支出管理，积极调整工作思路，主动发挥财政职能，着力提高保障能力，厉行节约保重点，认真落实“四压三停”和大力压缩行政成本性支出，着力保发展、保运转、保民生、保信誉，市级财政支持重点项目建设资金近4亿元，偿还到期债务、兑付工程欠款2亿元。四是财政管理水平显著提高。各级财政部门积极推进依法理财和科学理财进程，进一步深化预算管理制度、国库管理制度、政府采购制度和非税收入管理等重点改革，规范预算管理，硬化预算约束，切实提高了财政资金的运行效率和使用效益。各项财政。</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进一步健全，初步形成了事前、事中、事后相结合的财政监督检查体系，财政资金规范性、安全性监督得到强化。五是干部队伍建设明显加强。各级财政部门坚持“一手抓业务、一手抓队伍”的方针，深入开展学习实践科学发展观活动，狠抓政治理论和业务学习，着力提高广大财政于部的综合业务素质;狠抓组织机构建设，不断增强凝聚力和战斗力;狠抓制度建设，切实规范财政干部的执法行为和管理行为，为全面做好财政工作提供了组织和人才保障。</w:t>
      </w:r>
    </w:p>
    <w:p>
      <w:pPr>
        <w:ind w:left="0" w:right="0" w:firstLine="560"/>
        <w:spacing w:before="450" w:after="450" w:line="312" w:lineRule="auto"/>
      </w:pPr>
      <w:r>
        <w:rPr>
          <w:rFonts w:ascii="宋体" w:hAnsi="宋体" w:eastAsia="宋体" w:cs="宋体"/>
          <w:color w:val="000"/>
          <w:sz w:val="28"/>
          <w:szCs w:val="28"/>
        </w:rPr>
        <w:t xml:space="preserve">总之，过去一年的财政工作异常艰辛，各级财政部门做了大量卓有成效的工作，市委、市政府非常满意。成绩的取得，是全市财政系统广大干部职工辛勤努力的结果，也是各级各部门大力支持的结果。借此机会，我谨代表市委、市政府，向在座的同志们，并通过你们向全市广大财政干部和财务会计战线的同志们表示衷心的感谢并致以亲切的问候!</w:t>
      </w:r>
    </w:p>
    <w:p>
      <w:pPr>
        <w:ind w:left="0" w:right="0" w:firstLine="560"/>
        <w:spacing w:before="450" w:after="450" w:line="312" w:lineRule="auto"/>
      </w:pPr>
      <w:r>
        <w:rPr>
          <w:rFonts w:ascii="宋体" w:hAnsi="宋体" w:eastAsia="宋体" w:cs="宋体"/>
          <w:color w:val="000"/>
          <w:sz w:val="28"/>
          <w:szCs w:val="28"/>
        </w:rPr>
        <w:t xml:space="preserve">第二句话：形势逼人，大家务必抢抓机遇、迎难而上。</w:t>
      </w:r>
    </w:p>
    <w:p>
      <w:pPr>
        <w:ind w:left="0" w:right="0" w:firstLine="560"/>
        <w:spacing w:before="450" w:after="450" w:line="312" w:lineRule="auto"/>
      </w:pPr>
      <w:r>
        <w:rPr>
          <w:rFonts w:ascii="宋体" w:hAnsi="宋体" w:eastAsia="宋体" w:cs="宋体"/>
          <w:color w:val="000"/>
          <w:sz w:val="28"/>
          <w:szCs w:val="28"/>
        </w:rPr>
        <w:t xml:space="preserve">经济发展是做好财政工作的前提和基础，当前，我们发展面临的外部和宏观形势总体向好。从全国来看，国家继续实施并不断丰富完善应对国际金融危机的一揽子计划和政策措施，继续实施积极的财政政策和适度宽松的货币政策，保持投资合理规模，更加注重调结构、保民生，加强重点领域和薄弱环节的建设，为我们保持投资持续增长、加快产业结构优化升级、做大经济总量提供了有利机遇。从全省来看，省委明确指出，“全省经济发展处于上升期、重大工作处于攻坚期、积蓄的发展动能处于释放期、西部经济发展高地处于奠基期”，基于对发展走势的科学审视，省委提出今年全省经济工作的基调是“巩固回升，加快发展”，全省经济增长的着力点是“投资拉动，产业支撑”，要求我们要有击鼓奋进的士气、跳起摸高的勇气、顺势而为的锐气和崛起危难的虎虎生气，加快发展的动力有增无减。从我市来看，我们正面临扩大内需、西部大开发、灾后重建和成渝经济区发展上升为国家战略等五大机遇，特别是省政府出台了加快发展“一极一轴一区”的发展意见，××正处于成内渝发展轴，处于环渝腹地区块之间，只要用好了这些机遇，××经济的迅速崛起指日可待。再者，我市经过多年的发展，产业结构不断优化，工业发展后劲有力，投资消费拉动增强，改革开放不断深化，内生动力逐步增大。这些发展机遇和发展基础，为××经济再上台阶积蓄了力量，也为做好全市财政工作提供了有利条件。</w:t>
      </w:r>
    </w:p>
    <w:p>
      <w:pPr>
        <w:ind w:left="0" w:right="0" w:firstLine="560"/>
        <w:spacing w:before="450" w:after="450" w:line="312" w:lineRule="auto"/>
      </w:pPr>
      <w:r>
        <w:rPr>
          <w:rFonts w:ascii="宋体" w:hAnsi="宋体" w:eastAsia="宋体" w:cs="宋体"/>
          <w:color w:val="000"/>
          <w:sz w:val="28"/>
          <w:szCs w:val="28"/>
        </w:rPr>
        <w:t xml:space="preserve">在看到这些有利因素的同时，我们更应清楚地看到财政工作所面临的困难和问题，今年财政工作形势仍然十分严峻，收支矛盾异常突出，大家必须要有清醒的认识。财政有句老话叫“增收节支”，但我们今年却面临着“减收”和“增支”双重叠加的影响。“减收”方面：长期以来，我市财源基础薄弱，财政收入规模偏小，目前新兴财源仍处于培育壮大过程中，骨干税源支撑有限。同时，今年的宏观经济形势和企业经营状况虽然呈总体回升向好的态势，有利于财政收入增长，但经济回升和全面复苏的基础还不牢固，经济持续上行压力仍然很大。基于发展不足的现实问题，我市经济增长主要依靠投资，今年灾后重建和扩大内需等政策力度减弱，可能影响经济发展后劲，从而直接影响到财政增收。此外，为应对国际金融危机、促进经济发展，去年以来中央实施了一系列结构性减税政策，近期中央又将进一步完善促进消费的若干政策，这些政策的实施，势必给税收增长带来压力，影响财政增收。“增支”方面：××是个穷财政，人均财力连续多年居全省较低水平，这种形势短时间难以改变。一方面，难以保障基本运转是我市财政面临的首要问题。去年，公务员津补贴实现全额兑现，义务教育教师绩效工资改革全面实施，村社区干部报酬和村级办公经费进行了提标，这些在今年都将转化为基本支出基数，财政保运转的压力在不断加大。另一方面，今年国家将继续加大民生投入力度，要求地方财政配套的范围在逐步扩大，新增支出将大幅增加。同时，今年还将实施医疗卫生体制改革及事业单位绩效工资改革等，也将造成较大增支，给全市财政平衡带来巨大压力。此外，作为传统的老工业城市，我市国有企业改制转制面临的遗留问题较多，改制资金筹集异常困难，随着时间推移，改制成本和维稳压力也将进一步加大。市本级由于刚性增支压力巨大，大量的运转、维稳和发展性支出无法纳入财力安排，今年市级财力安排方案之外的支出缺口高达4.8亿元，其中行政事业单位经费缺口2.1亿元，项目建设资金缺口2.2亿元，财政压力非常大。对此，我们务必保持清醒的头脑，做好充分准备，抢抓机遇，迎难而上，进一步增强工作的前瞻性、主动性和针对性。</w:t>
      </w:r>
    </w:p>
    <w:p>
      <w:pPr>
        <w:ind w:left="0" w:right="0" w:firstLine="560"/>
        <w:spacing w:before="450" w:after="450" w:line="312" w:lineRule="auto"/>
      </w:pPr>
      <w:r>
        <w:rPr>
          <w:rFonts w:ascii="宋体" w:hAnsi="宋体" w:eastAsia="宋体" w:cs="宋体"/>
          <w:color w:val="000"/>
          <w:sz w:val="28"/>
          <w:szCs w:val="28"/>
        </w:rPr>
        <w:t xml:space="preserve">第三句话：成事在人，大家务必突出重点、开拓进取。</w:t>
      </w:r>
    </w:p>
    <w:p>
      <w:pPr>
        <w:ind w:left="0" w:right="0" w:firstLine="560"/>
        <w:spacing w:before="450" w:after="450" w:line="312" w:lineRule="auto"/>
      </w:pPr>
      <w:r>
        <w:rPr>
          <w:rFonts w:ascii="宋体" w:hAnsi="宋体" w:eastAsia="宋体" w:cs="宋体"/>
          <w:color w:val="000"/>
          <w:sz w:val="28"/>
          <w:szCs w:val="28"/>
        </w:rPr>
        <w:t xml:space="preserve">针对财政工作面临的形势，大家一定要增强忧患意识、改革意识和超前意识，加强对财政的新情况、新问题的调查研究和深入思考，在重点和难点上求突破、闯新路，努力确保财政与经济社会发展相适应。当前，重点要解决好五个方面的问题。</w:t>
      </w:r>
    </w:p>
    <w:p>
      <w:pPr>
        <w:ind w:left="0" w:right="0" w:firstLine="560"/>
        <w:spacing w:before="450" w:after="450" w:line="312" w:lineRule="auto"/>
      </w:pPr>
      <w:r>
        <w:rPr>
          <w:rFonts w:ascii="宋体" w:hAnsi="宋体" w:eastAsia="宋体" w:cs="宋体"/>
          <w:color w:val="000"/>
          <w:sz w:val="28"/>
          <w:szCs w:val="28"/>
        </w:rPr>
        <w:t xml:space="preserve">2.6倍;财政支出从10.9亿元增加到74.4亿元，增长了近6倍，但横向比较，无论收入总量还是支出总量，××在全省各市州都处于落后水平。因此，各级各部门必须坚持把增强财政实力放在财政工作最基础最重要的地位，大力培植财源，科学经营资产，依法加强征管，提高收入质量，进一步巩固和完善以税收收入为主体、非税收入为补充的收入格局，着力提高可用财力占全部收入的比重，实现财政收入持续稳定增长。尤其要在财源培植上狠下功夫，立足增加税收为宗旨，积极好重点工程项目，着力发展优势产业、龙头产业，对前景好、税收多、贡献大的企业，实行重点服务、重点扶持，拉动经济发展，夯实财源基础。</w:t>
      </w:r>
    </w:p>
    <w:p>
      <w:pPr>
        <w:ind w:left="0" w:right="0" w:firstLine="560"/>
        <w:spacing w:before="450" w:after="450" w:line="312" w:lineRule="auto"/>
      </w:pPr>
      <w:r>
        <w:rPr>
          <w:rFonts w:ascii="宋体" w:hAnsi="宋体" w:eastAsia="宋体" w:cs="宋体"/>
          <w:color w:val="000"/>
          <w:sz w:val="28"/>
          <w:szCs w:val="28"/>
        </w:rPr>
        <w:t xml:space="preserve">二是解决好财政如何支持经济发展的问题。要改变发展不足的现状，除了加快发展，我们没有别的路可走。当前及今后一个时期，我们将继续加压奋进，加大招商引资力度，强力推进一系列重大项目的启动建设，加快大城市建设步伐，这都需要财政提供强有力的后盾和保障。而当前××这个穷财政，特别是市本级财政相当困难，能拿出来支持发展建设的钱非常有限，财政保发展面临的压力很大。因此，大家务必在这方面加强研究，树立财政支持发展的新观念，探索新方式、闯出新路子。要按照“财政资金保运转、融资筹资促发展”的原则，坚持多渠道筹集发展资金。在财政投入上，不仅要注重资金投入量的问题，更应该把重点放在转变投入方式上来，注重发挥财政投入的引导、放大作用，发挥财政对经济的导向和调控作用。要加大资金整合力度，有效整合预算内外资金、上级资金与自有财力，整合财政资金与社会资金，形成一个“拳头”，集中财力办大事，解难事。要积极研究如何充分运用好积极的财政政策，比如，如何用好财政杠杆，去培育××优势特色产业，推进产业结构调整，推动经济发展方式转变;如何运用财政政策工具，在扩大项目融资、促进企业发展、引导个人消费中发挥政策引导功能;如何通过建立完善担保体系，引导信贷资金解决企业融资难问题等等，这些都需要大家进一步解放思想，认真加以研究。</w:t>
      </w:r>
    </w:p>
    <w:p>
      <w:pPr>
        <w:ind w:left="0" w:right="0" w:firstLine="560"/>
        <w:spacing w:before="450" w:after="450" w:line="312" w:lineRule="auto"/>
      </w:pPr>
      <w:r>
        <w:rPr>
          <w:rFonts w:ascii="宋体" w:hAnsi="宋体" w:eastAsia="宋体" w:cs="宋体"/>
          <w:color w:val="000"/>
          <w:sz w:val="28"/>
          <w:szCs w:val="28"/>
        </w:rPr>
        <w:t xml:space="preserve">三是解决好如何优化支出结构的问题。支出管理的问题是财政面临的最大考验，支出管理的水平是财政工作水平的集中体现，支出的效果是党委政府和社会各界对财政评价的最终依据。当前，全市财政支出规模虽然逐年扩大，但远远无法满足经济与各项社会事业发展的资金需求，因此研究支出结构优化问题显得十分必要。具体来讲，就是要对有限的财力进行科学合理的分配，使之用到最关键的地方、发挥最关键的作用。支出结构是否优化合理，要看财政是否妥善处理好了保障运转、促进发展、改善民生的关系，要看财政资金的安排是否促进了经济社会的全面、协调、可持续发展。各地情况虽有差异，支出重点不尽相同，但都必须要把财政职能发挥好，在保障运转和稳定的基础上，使民生、发展与改革协调推进。要结合××实际，研究探索既与发展现状相适应，又要有利于促进未来发展的财政支出结构。</w:t>
      </w:r>
    </w:p>
    <w:p>
      <w:pPr>
        <w:ind w:left="0" w:right="0" w:firstLine="560"/>
        <w:spacing w:before="450" w:after="450" w:line="312" w:lineRule="auto"/>
      </w:pPr>
      <w:r>
        <w:rPr>
          <w:rFonts w:ascii="宋体" w:hAnsi="宋体" w:eastAsia="宋体" w:cs="宋体"/>
          <w:color w:val="000"/>
          <w:sz w:val="28"/>
          <w:szCs w:val="28"/>
        </w:rPr>
        <w:t xml:space="preserve">四是解决好如何加强财政绩效化科学化精细化管理的问题。近年来，我市各级财政改革力度不断加大，财政管理整体水平得到显著提升，但与转变政府职能和完善公共财政体系的要求还有差距，财政工作还要在绩效管理、科学管理、精细管理上下功夫。要加强对预算支出绩效评估的研究，探索开展财政绩效评价试点，逐步扩大评价范围，强化评价结果应用，把评价结果作为政府决策、预算安排的重要依据，着力提高财政支出绩效，充分发挥财政投入的社会效应。要按照科学化、精细化管理的要求，继续深化部门预算、国库集中支付、非税改革、财政投资评审等一系列财政改革，围绕预算管理、增收节支、财政监督、绩效评价、预算信息公开以及信息化管理等，进一步加强财政管理的创新，提高财政管理水平。</w:t>
      </w:r>
    </w:p>
    <w:p>
      <w:pPr>
        <w:ind w:left="0" w:right="0" w:firstLine="560"/>
        <w:spacing w:before="450" w:after="450" w:line="312" w:lineRule="auto"/>
      </w:pPr>
      <w:r>
        <w:rPr>
          <w:rFonts w:ascii="宋体" w:hAnsi="宋体" w:eastAsia="宋体" w:cs="宋体"/>
          <w:color w:val="000"/>
          <w:sz w:val="28"/>
          <w:szCs w:val="28"/>
        </w:rPr>
        <w:t xml:space="preserve">五是解决好如何防范和控制财政风险的问题。近年来，我市不断加强融资担保平台建设，加大融资工作力度，在筹集资金方面做了大量的工作，保障了一批重大项目的实施，推动了××的发展建设。但同时也要看到，投融资平台资金主要投向基础性、公益性项目，项目自身盈利能力不强，风险具有隐蔽性，而大部分融资都由财政承诺归还或担保，增加了财政负担和风险。目前全市政府性债务及融资平台负债高达76亿元，如果处理不当，可能给地方财政造成极大的风险。因此，必须高度重视和防范政府负债和投融资平台可能带来的财政风险，在发挥投融资平台作用的同时，要充分考虑发展实际和偿付能力，坚决制止盲目负债和不规范举债。要进一步建立健全偿债机制，提前做好研究，加强防范，防止投融资平台风险转化为财政风险。</w:t>
      </w:r>
    </w:p>
    <w:p>
      <w:pPr>
        <w:ind w:left="0" w:right="0" w:firstLine="560"/>
        <w:spacing w:before="450" w:after="450" w:line="312" w:lineRule="auto"/>
      </w:pPr>
      <w:r>
        <w:rPr>
          <w:rFonts w:ascii="宋体" w:hAnsi="宋体" w:eastAsia="宋体" w:cs="宋体"/>
          <w:color w:val="000"/>
          <w:sz w:val="28"/>
          <w:szCs w:val="28"/>
        </w:rPr>
        <w:t xml:space="preserve">以上五个方面的问题，各级财政部门要认真进行探索和思考，特别是要结合××财政工作实际，运用好研究成果，力争使全市财政管理能力和水平迈上一个新的台阶。</w:t>
      </w:r>
    </w:p>
    <w:p>
      <w:pPr>
        <w:ind w:left="0" w:right="0" w:firstLine="560"/>
        <w:spacing w:before="450" w:after="450" w:line="312" w:lineRule="auto"/>
      </w:pPr>
      <w:r>
        <w:rPr>
          <w:rFonts w:ascii="宋体" w:hAnsi="宋体" w:eastAsia="宋体" w:cs="宋体"/>
          <w:color w:val="000"/>
          <w:sz w:val="28"/>
          <w:szCs w:val="28"/>
        </w:rPr>
        <w:t xml:space="preserve">同志们，财政工作地位重要、任务繁重。希望全市财政系统广大干部职工牢记职责，再接再厉，迎难而上，开拓奋进，为确保实现“每年有新变化，三年上大台阶”，圆满完成“”各项目标任务作出更大的贡献!新年刚过，借此机会，给大家拜个晚年，祝大家在新的一年里，阖家安康，工作顺利，万事如意!</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全市财政工作会议讲话篇七</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和安排，讲得很全面、很具体，请各县区、各部门结合实际抓好落实。下面，我讲三点意见：</w:t>
      </w:r>
    </w:p>
    <w:p>
      <w:pPr>
        <w:ind w:left="0" w:right="0" w:firstLine="560"/>
        <w:spacing w:before="450" w:after="450" w:line="312" w:lineRule="auto"/>
      </w:pPr>
      <w:r>
        <w:rPr>
          <w:rFonts w:ascii="宋体" w:hAnsi="宋体" w:eastAsia="宋体" w:cs="宋体"/>
          <w:color w:val="000"/>
          <w:sz w:val="28"/>
          <w:szCs w:val="28"/>
        </w:rPr>
        <w:t xml:space="preserve">零基预算、预算绩效管理和“营改增”全面推行，专项资金管理和结余结转资金清理力度加大，财政支持经济发展方式趋于多元化，预算管理和统筹调度资金的能力有了新提升。所以说这些成绩来之不易，体现了广大财税干部的担当和努力。</w:t>
      </w:r>
    </w:p>
    <w:p>
      <w:pPr>
        <w:ind w:left="0" w:right="0" w:firstLine="560"/>
        <w:spacing w:before="450" w:after="450" w:line="312" w:lineRule="auto"/>
      </w:pPr>
      <w:r>
        <w:rPr>
          <w:rFonts w:ascii="宋体" w:hAnsi="宋体" w:eastAsia="宋体" w:cs="宋体"/>
          <w:color w:val="000"/>
          <w:sz w:val="28"/>
          <w:szCs w:val="28"/>
        </w:rPr>
        <w:t xml:space="preserve">但是，我们也要清醒地认识到财政经济工作面临的突出矛盾和问题。一是财政收入风险短期内仍然存在。经济结构单一的局面没有根本改变，传统发展优势正在减弱，新的增长动能尚未形成，发展不优、发展不快，财政增收乏力的问题很难有明显改观。二是增支因素多，资金筹措压力越来越大。一方面，中央实施更加积极的财政政策，持续加大减税降费力度，继续完善“营改增”政策，清理基金、收费，原有的一些固化收入随着政策的实施将无法保障。另一方面，落实市委五届二次全会要求，推动产业转型升级，补齐发展短板，持续改善民生，需要财政持续投入，财政支出压力将不断加大。三是县区财政困难加剧。去年×个县区没有完成财政收入预算任务，且收入负增长，一部分县区的收入不足以保工资、保运转、保基本民生。四是县区和部门对财政管理改革的一些新要求、新理念落实不力。综合治税机制落的不实，向外向上争取项目资金积极性不强，绩效管理理念欠缺。这些问题，必须引起各县区、各部门的高度重视，进一步树立共同理财理念，全力做好财政工作。</w:t>
      </w:r>
    </w:p>
    <w:p>
      <w:pPr>
        <w:ind w:left="0" w:right="0" w:firstLine="560"/>
        <w:spacing w:before="450" w:after="450" w:line="312" w:lineRule="auto"/>
      </w:pPr>
      <w:r>
        <w:rPr>
          <w:rFonts w:ascii="宋体" w:hAnsi="宋体" w:eastAsia="宋体" w:cs="宋体"/>
          <w:color w:val="000"/>
          <w:sz w:val="28"/>
          <w:szCs w:val="28"/>
        </w:rPr>
        <w:t xml:space="preserve">（一）多措并举抓增收。“十三五”期间，我市地方财政收入年均增长目标是×%。省上追赶超越确定的全省地方财政收入年均增长目标为×%。今年考虑到减收因素较多，市委、市政府确定全市地方财政收入增长目标为×%。落实“十三五”规划和追赶超越要求，财政收入压力巨大。做好今年组织收入工作比以往任何时候都更加重要，需要各级各部门更加用心用力。要完善综合治税机制，夯实涉税信息部门协税护税职责，着力形成各方联动、责任明确、共抓收入的强大合力。要深化国地税改革，加大力度实施联合办税、委托代征、联合稽查和纳税评估，最大限度方便纳税人和减少税收流失。要继续下功夫抓好非税收入，对承担执收职能的部门要落实任务，严格考核，并将任务完成情况与财政支持相挂钩，确保应收尽收，把该收的一分不少地收上来。要加大与延长石油集团沟通对接力度，改进石油开发费征缴机制，促进开发费顺利征缴，涉油县区要积极主动跟进。要不断探索盘活政府资源、资产的有效方式，挖掘增收潜力，增加财政收入。各县区要结合撤乡并镇，盘活、管好用好乡镇幼儿园、敬老院原乡镇闲置国有资产。</w:t>
      </w:r>
    </w:p>
    <w:p>
      <w:pPr>
        <w:ind w:left="0" w:right="0" w:firstLine="560"/>
        <w:spacing w:before="450" w:after="450" w:line="312" w:lineRule="auto"/>
      </w:pPr>
      <w:r>
        <w:rPr>
          <w:rFonts w:ascii="宋体" w:hAnsi="宋体" w:eastAsia="宋体" w:cs="宋体"/>
          <w:color w:val="000"/>
          <w:sz w:val="28"/>
          <w:szCs w:val="28"/>
        </w:rPr>
        <w:t xml:space="preserve">（二）全力以赴促转型。把转型发展作为第一要务，紧紧围绕五个关键环节，全力推动产业优化升级。首先，要促进固定资产投资增长。以“转型升级十大产业项目”、“基础设施十大建设工程”为重点，全力以赴上项目、增投资、调结构，确保完成全社会固定资产投资增长×%的目标。市县要按照确定的投资计划和预算，落实财政投资，加快资金拨付。项目建设单位要落实自筹资金，抓住金融和社会资本投资积极性高、成本较低的有利时机，多渠道、多方式筹措建设资金。要密切关注中省最新动态和相关政策措施，积极赴省进京，加大争跑力度，保“存量”、扩“增量”，争取更多项目资金和政策支持，坚决扭转单纯依靠财政的等靠要思想。其次，要推动工业增长。认真落实工业稳增长促投资十二条措施，全力支持能源工业、非能工业增长、产业园区和新增产能项目建设以及国企改革，确保全市工业增加值增速达到×%。要不折不扣落实减税降费政策，大力支持实体经济发展，培植税源，尤其要全面落实涉企收费政策，坚决做到清单之外无收费。第三，要深入推进农业供给侧结构性改革。认真贯彻落实中央×号文件精神，重点支持“一村一品、一乡一业”以及×个专业乡镇、×个专业村做大做强，大力发展林果、棚栽、养殖、小杂粮等农业产业，扶持特色农产品加工产业发展，提升现代农业发展水平，促进农民持续增收。第四，要加快文化旅游和现代服务业发展。支持南泥湾景区开发、文化旅游产业园区建设、×2025级旅游景区创建、旅游基础服务功能完善、旅游线路和纪念品开发，促进来延游客和旅游综合收入持续增长。落实财政奖补政策，推进大众创业万众创新，扶持非公经济发展，加快培育“四上”企业，推进市场统一结算、外地企业本地注册和个转企、小升规、产转法，实现应统尽统，提升三产服务业发展水平。第五，要加大招商引资力度。贯彻落实促进新经济发展政策，配套完善要素保障、财税奖补、挂牌上市、基金产业等优惠政策，及时兑现落实到位，吸引更多新经济、新业态企业落地，加快经济结构调整。</w:t>
      </w:r>
    </w:p>
    <w:p>
      <w:pPr>
        <w:ind w:left="0" w:right="0" w:firstLine="560"/>
        <w:spacing w:before="450" w:after="450" w:line="312" w:lineRule="auto"/>
      </w:pPr>
      <w:r>
        <w:rPr>
          <w:rFonts w:ascii="宋体" w:hAnsi="宋体" w:eastAsia="宋体" w:cs="宋体"/>
          <w:color w:val="000"/>
          <w:sz w:val="28"/>
          <w:szCs w:val="28"/>
        </w:rPr>
        <w:t xml:space="preserve">（三）千方百计保民生。坚持落实“两个×%”的要求，以办好“人民幸福十件实事”为抓手，加大民生投入力度，努力让人民群众有更多获得感。一是大力支持精准脱贫。按照扶贫移民搬迁计划和产业、教育、兜底保障等政策，足额落实财政配套补助资金，加强资金使用监管，确保完成年度脱贫任务。二是大力支持棚户区改造。今年，为了抓住棚改政策机遇期，市县谋划了一大批项目，通过政府购买服务方式争取国开行、农发行政策性融资实施。各县区、各部门要尽快做细做实项目，及早报省级审批和银行审查，争取扩大融资规模。对于以前年度的棚改和保障房贷款，各县区要及时落实还本付息资金，按时归还。凡不按时归还的，市上将在新增贷款对接和相关基金使用上予以限制。三是大力支持城乡人居环境综合整治。加快完善城市功能，加大力度推进“×+×”三城联创，确保实现全国文明城市和国家卫生城市、国家园林城市创建目标，提高城市环境质量。建立完善资金投入、基础设施管护和村组自我发展机制，统筹涉农资金，捆绑集中使用，着力补齐农村人居环境短板，全面提升城乡居民生活品质。四是加快推进山水林田湖项目建设。黄土高原山水林田湖生态保护修复工程试点，是财政部门去年争取的单个项目投资总额最大、中省补助资金最多的项目，对加快我市生态文明建设具有重要意义。项目投资×亿元，涉及×个县区，预计中省补助×亿元左右，目前中省已到位资金×亿元。项目涉及县区要整体统筹实施，多渠道筹集配套资金，夯实项目建设责任主体，保证项目建设成效。财政部门要牵头协调、督促和推进，确保2025年项目投资达到×亿元以上。五是认真落实财政投入政策。大力支持教育、科技、文化、体育等社会事业发展及社会治理创新，不断提高社会事业发展水平，增进人民群众福祉。</w:t>
      </w:r>
    </w:p>
    <w:p>
      <w:pPr>
        <w:ind w:left="0" w:right="0" w:firstLine="560"/>
        <w:spacing w:before="450" w:after="450" w:line="312" w:lineRule="auto"/>
      </w:pPr>
      <w:r>
        <w:rPr>
          <w:rFonts w:ascii="宋体" w:hAnsi="宋体" w:eastAsia="宋体" w:cs="宋体"/>
          <w:color w:val="000"/>
          <w:sz w:val="28"/>
          <w:szCs w:val="28"/>
        </w:rPr>
        <w:t xml:space="preserve">（四）改革创新用好钱。各级各部门要继续强化财政、财务管理，深入推进财政改革，切实用足、用活、用好有限的财政资金，发挥更大效益。一是“用足资金”，就是要统筹公共财政资金与政府性基金、当年预算资金与上年结余资金、上级补助资金与本级财政安排资金、财政与金融和社会资本，集中财力办大事、办难事、办急事。要整合资金，切实解决职能交叉、多头立项、重复建设、资金撒“胡椒面”等问题，使财政资金发挥出更好的规模效益。今年要重点开展涉农资金整合，并在县区全面实施。财政部门要牵头负责，发改、农业、水利、林业、扶贫、畜牧等相关部门要树立一盘棋思想，坚决把整合要求作为一项纪律，积极配合，大力支持，确保整合工作取得实效。二是“用活资金”，重点是盘活存量，创新投入机制。要推进结余结转资金清理常态化，盘活趴在账上的资金，并将清理与预算安排挂钩，对结余结转资金量大的单位，要减少或取消专项资金安排，引导部门多干事、快干事、干成事。要推进专项转移支付预算编制环节源头整合改革，探索实行“大专项+任务清单”管理方式，改进转移支付投向和分配形式，激励县区发展。要创新财政资金投入方式，对财政安排的产业性资金，建立以贴息、参股、风险投资、以奖代补为主的投入机制，形成财政资金围绕信贷和社会资本安排、信贷资金和社会资本围绕项目投放的良性循环。要推广政府和社会资本合作模式，支持建立担保机制，探索建立风险补偿机制，发挥财政资金的吸附、引导功能，撬动金融和社会资本更多投向产业。三是“用好资金”，核心是完善监管机制，发挥好资金使用效益。要牢固树立过紧日子思想，坚决压缩一般性支出和不必要开支，勤俭办一切事情。要全面推行零基预算，严格预算约束，预算一经确定，所有支出原则上一律在部门预算经费中解决，坚决杜绝增加工作就向财政开口要钱的思想。要强化监督检查，形成财政、监察、发改、审计等部门多方联动、全面覆盖的监管网络，督促部门单位严格执行资金管理规定，切实用好财政资金。要全面推行绩效预算管理，实现“花钱”与“办事”、支出与效率、投入与产出紧密结合，让有限的财政资金发挥出最大效力。市本级要继续深化绩效预算管理，各级各部门要把好绩效目标设置关、评价关，做到部门评价和财政重点评价全覆盖，县区今年要全面推行，通过绩效预算管理，弥补财政资金效益短板问题。</w:t>
      </w:r>
    </w:p>
    <w:p>
      <w:pPr>
        <w:ind w:left="0" w:right="0" w:firstLine="560"/>
        <w:spacing w:before="450" w:after="450" w:line="312" w:lineRule="auto"/>
      </w:pPr>
      <w:r>
        <w:rPr>
          <w:rFonts w:ascii="宋体" w:hAnsi="宋体" w:eastAsia="宋体" w:cs="宋体"/>
          <w:color w:val="000"/>
          <w:sz w:val="28"/>
          <w:szCs w:val="28"/>
        </w:rPr>
        <w:t xml:space="preserve">二、强化审计监督，为转型发展、追赶超越保驾护航过去的一年，全市各级审计机关在提高财政资金使用效益、促进项目建设、推进依法行政等方面做了大量卓有成效的工作。最突出的有三个方面：一是审计监督作用更加明显。全市在重大政策执行、公共权力运行、重大项目建设、重点资金管理使用等方面查出有问题资金×亿元，其中违规资金×亿元，管理不规范资金×亿元，有力维护了经济秩序。强化权力运行的监督制约，经济责任审计查出问题资金×亿元。二是审计突出问题得到有效治理。对×个财政投资项目进行了审计，核减建安工程投资×亿元，核减率达到×%。狠抓审计问题整改，×年审计发现的×个问题整改到位×个，预算收入征缴、项目资金挤占挪用、违规改变项目计划和资金用途、资金滞留闲置等问题也得到了有效治理。三是审计工作水平有了新提升。审计工作信息化、法制化、规范化建设不断加强，审计干部队伍业务能力和综合素质有了新提高，工作作风、工作效率、廉洁自律等方面呈现出新的面貌。</w:t>
      </w:r>
    </w:p>
    <w:p>
      <w:pPr>
        <w:ind w:left="0" w:right="0" w:firstLine="560"/>
        <w:spacing w:before="450" w:after="450" w:line="312" w:lineRule="auto"/>
      </w:pPr>
      <w:r>
        <w:rPr>
          <w:rFonts w:ascii="宋体" w:hAnsi="宋体" w:eastAsia="宋体" w:cs="宋体"/>
          <w:color w:val="000"/>
          <w:sz w:val="28"/>
          <w:szCs w:val="28"/>
        </w:rPr>
        <w:t xml:space="preserve">但是，我们也要看到，当前全市审计工作还存在一些突出问题，主要有三个方面：一是财政资金管理和税费征管不到位、招投标和国有资产管理不规范、项目超概算问题仍然存在，个别部门单位自觉接受审计监督的意识还不强。二是审计问题整改不到位，个别单位对审计结果、审计建议不重视，审计整改措施不落实，屡审屡犯、拒不执行审计结果等现象不同程度的存在。三是审计干部知识储备、业务能力还不能完全适应新形势下对审计工作的要求，审计手段单一，审计质量还需进一步提升。这些问题，各县区、各部门都要高度重视，在今后的工作中采取有效措施认真加以解决。各级审计机关和广大审计工作者要正确认识审计工作面临的新形势新任务,进一步增强责任感使命感,努力在新的起点上把全市审计工作推向更高水平。</w:t>
      </w:r>
    </w:p>
    <w:p>
      <w:pPr>
        <w:ind w:left="0" w:right="0" w:firstLine="560"/>
        <w:spacing w:before="450" w:after="450" w:line="312" w:lineRule="auto"/>
      </w:pPr>
      <w:r>
        <w:rPr>
          <w:rFonts w:ascii="宋体" w:hAnsi="宋体" w:eastAsia="宋体" w:cs="宋体"/>
          <w:color w:val="000"/>
          <w:sz w:val="28"/>
          <w:szCs w:val="28"/>
        </w:rPr>
        <w:t xml:space="preserve">（一）突出审计重点。市县审计部门要按照党政同责、同责同审的要求，加快完善审计体系，积极推进审计全覆盖，重点要抓好以下五个方面的工作。一要加强追赶超越目标任务完成情况的审计。按照省委落实追赶超越的要求，市委、市政府以及各县区、各部门也都制定了追赶超越方案。保证追赶超越的各项措施落到实处，对完成今年经济社会发展任务、率先实现精准脱贫和全面小康社会建设具有重要意义。审计部门要对追赶超越政策措施落实、目标任务完成、涉及项目建设和资金管理情况进行重点审计，查找突出问题，深入分析原因，落实各环节责任主体，提出整改意见和建议，促进追赶超越政策措施的全面落实。二要加强对重大政策贯彻落实的跟踪审计。对供给侧结构性改革、“三去一降一补”、精准脱贫、简政放权和“放管服”改革等重大政策措施贯彻落实情况进行持续跟踪审计，密切关注各项政策措施的执行进度、实际效果，及时发现政策执行中的新情况、新问题，及时揭示和反映政策措施不适应、不衔接、不配套等问题，加强综合分析，提出有针对性和可操作性的建议，以审计“倒逼”政策落实、制度完善，确保政令畅通。三要加强对财政资金的审计。按照“财政资金运用到哪里、审计就跟进到哪里”的要求，抓住预算执行、部门预算管理和转移支付三个关键环节,关注预算分配、资金拨付的合规性、财政支出结构的合理性和资金管理使用的效益性，推动建立健全规范、公开透明的预算制度。加强政府重点项目的同步跟踪审计，以及政府投资项目的决算审计，坚决遏制政府投资项目超概算。围绕中央“八项规定”和国务院“约法三章”要求，加强“三公”经费、会议费使用和楼堂馆所建设等方面审计，厉行节约，规范管理，降低行政成本。四要加强民生资金和民生项目审计。牢牢盯住民生资金使用，对保障性安居工程、精准扶贫、移民搬迁资金、城镇基本养老保险基金、治沟造地等资金和项目进行审计监督，瞄准分配、拨付、使用等关键环节，主动跟进、从严监督，坚决查处跑冒滴漏、挤占挪用、侵占骗取等违纪违规问题，打通“保基本、兜底线、促公平”惠民政策落实的“最后一公里”，惠及人民群众，当好人民利益的“守护神”。五要加强领导干部经济责任审计。把经济责任审计作为惩防腐败的重要环节和手段，完善经济责任审计制度，加强对权力运行关键环节、主要领域的审计监督,重点关注领导干部民主决策、科学决策和科学理财、依法理财的情况,强化对财政资金分配、重大投资决策、国有资产转让、土地和矿产资源交易等重点领域以及行政审批、工程招投标、政府采购等环节的审计监督,高度关注关键环节，揭露以权谋私、失职渎职、贪污受贿、内幕交易等腐败行为，织紧看好权力的“笼子”，给权力涂上“防腐剂”，发挥好审计对权力的预警和约束作用。</w:t>
      </w:r>
    </w:p>
    <w:p>
      <w:pPr>
        <w:ind w:left="0" w:right="0" w:firstLine="560"/>
        <w:spacing w:before="450" w:after="450" w:line="312" w:lineRule="auto"/>
      </w:pPr>
      <w:r>
        <w:rPr>
          <w:rFonts w:ascii="宋体" w:hAnsi="宋体" w:eastAsia="宋体" w:cs="宋体"/>
          <w:color w:val="000"/>
          <w:sz w:val="28"/>
          <w:szCs w:val="28"/>
        </w:rPr>
        <w:t xml:space="preserve">（二）提高审计质量。审计质量是审计工作的综合体现，也是审计工作的生命线。一要强化审计人员的审计质量意识、风险意识和规范意识，努力提高审计人员的政治、业务素质，打造适应新形势需要的一专多能、复合型审计人才。积极开展优秀审计项目评比、审计能手评选活动，实行审计工作综合考评，建立审计人员工作成果档案，调动审计人员认真学习业务、掌握先进审计技术的积极性。要贯彻落实好省委、市委制定出台的党政干部鼓励激励、容错纠错、能上能下“三项机制”，鼓励审计干部以积极的态度、创新的思维做好审计工作。二要建立完善审计项目计划管理、质量检查、审计复核、执法过错责任追究等质量控制制度，严格审计过程管理，将审计准则、审计质量控制标准和制度落实到审计过程的各个环节，把质量管理的目标贯穿于审计全过程。三要抓住编制审计项目计划、拟制审计实施方案、收集审计证据、编制审计日记和底稿、撰写审计报告、建档立卷等环节，严把依法审计、审计实施、审计复核、审计处理处罚关口，合理运用好审计处理处罚的自由裁量权，切实提高审计质量。四要主动适应经济发展新常态，深化审计改革，从传统查错纠弊的合法性审计，转型为合法性审计与绩效审计并重，在财政资金分配管理使用、领导干部经济责任审计、重大基础设施建设项目和领导干部自然资源资产离任审计中关注绩效，切实发挥审计作为国家治理工具的作用。要推进审计信息化建设，推动信息共享，探索在审计实践中运用大数据技术的途径，提高运用信息技术查核问题、评价判断、宏观分析的能力。</w:t>
      </w:r>
    </w:p>
    <w:p>
      <w:pPr>
        <w:ind w:left="0" w:right="0" w:firstLine="560"/>
        <w:spacing w:before="450" w:after="450" w:line="312" w:lineRule="auto"/>
      </w:pPr>
      <w:r>
        <w:rPr>
          <w:rFonts w:ascii="宋体" w:hAnsi="宋体" w:eastAsia="宋体" w:cs="宋体"/>
          <w:color w:val="000"/>
          <w:sz w:val="28"/>
          <w:szCs w:val="28"/>
        </w:rPr>
        <w:t xml:space="preserve">（三）强化审计问题整改和结果运用。一要积极推动审计问题整改。这是审计能否从管理和体制上发挥监督作用的直接体现，必须建立和完善审计整改责任制，形成审计问题整改的制度规范。对审计发现的问题，被审计单位要认真研究、积极整改，及时向审计部门、同级政府或主管部门报告整改结果，并向社会公告，促进审计监督与舆论监督、社会监督的有效结合，提高审计整改效果。二要深化审计结果的运用。开展审计主要是帮助查找问题、减少失误、改进工作。对干部来说，既是一种监督，也是一种爱护。纪检监察、组织人事、财政等部门要认真吸收审计部门的意见和建议，将其作为党风廉政建设的重要内容、干部使用的重要参考、规范管理的重要依据，使审计结果用好、用活、用出实效。三要发挥审计的建设性作用。审计的最终目的不仅是查处违纪违规案件,更重要的是通过审计解决发现的问题、提高管理水平和资金使用效益。审计机关对于审计发现的典型案件,不仅要审深审透,严肃处理,还要深入分析,找出症结,从完善制度上有针对性地提出审计意见和建议,对于带有普遍性、倾向性和苗头性的问题,要加强综合分析研究,提出解决问题的对策。四要从严追究责任。对一般性的问题要坚持做到早发现、早处理、早整改，对重大违法违纪、重大损失浪费以及乱作为、不作为、慢作为等重大履职尽责不到位问题要坚持从重从严处理。对重大审计项目的审计结果以及屡查屡犯、纠正整改不到位的问题,及时向党委、人大和政府报告。对拒不执行审计决定的,严肃追究责任,切实维护审计监督权威性。</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加强支持配合，为财政审计工作提供良好环境今年，全市经济社会发展任务极其繁重，各级财政、审计机关要围绕全市发展大局，严格履职尽责，各县区、各部门要认真做好新形势下的财政、审计工作，积极支持配合，努力形成“大财政”、“大审计”的工作新局面。</w:t>
      </w:r>
    </w:p>
    <w:p>
      <w:pPr>
        <w:ind w:left="0" w:right="0" w:firstLine="560"/>
        <w:spacing w:before="450" w:after="450" w:line="312" w:lineRule="auto"/>
      </w:pPr>
      <w:r>
        <w:rPr>
          <w:rFonts w:ascii="宋体" w:hAnsi="宋体" w:eastAsia="宋体" w:cs="宋体"/>
          <w:color w:val="000"/>
          <w:sz w:val="28"/>
          <w:szCs w:val="28"/>
        </w:rPr>
        <w:t xml:space="preserve">一是要高度重视、大力支持财政审计工作。各级政府主要领导要切实承担起主管财政、审计工作的责任，定期召开会议，听取财政审计工作汇报，研究解决具体问题。通过听取财政、审计工作汇报，发现规律性问题，强化薄弱环节，弥补工作漏洞，促进资金、资产、资源管理水平再上新台阶。今年，审计机关将探索省以下地方审计机关人财物统一管理改革，各县区政府要在理顺管理体制、加强基础建设、保障外勤经费等方面继续给予全力支持。</w:t>
      </w:r>
    </w:p>
    <w:p>
      <w:pPr>
        <w:ind w:left="0" w:right="0" w:firstLine="560"/>
        <w:spacing w:before="450" w:after="450" w:line="312" w:lineRule="auto"/>
      </w:pPr>
      <w:r>
        <w:rPr>
          <w:rFonts w:ascii="宋体" w:hAnsi="宋体" w:eastAsia="宋体" w:cs="宋体"/>
          <w:color w:val="000"/>
          <w:sz w:val="28"/>
          <w:szCs w:val="28"/>
        </w:rPr>
        <w:t xml:space="preserve">二是各部门要积极配合财政审计工作。各级领导干部要认真学习财税、审计知识和有关政策法规，带头严格执行财经纪律，自觉管好财、理好财。要理解、支持、配合财政、审计部门开展工作，树立勤俭节约、勤俭办事的思想，严格执行部门预算，自觉接受审计监督。财政部门要敢于坚持原则，秉公办事，围绕全市发展大局和重点工作，统筹考虑资金安排，对部门单位的资金申请必须认真审核、严格把关，控制每一分不必要的开支。财政、审计、人社、监察、国资等部门要紧密配合，建立信息共享机制，形成规范财政管理、依法加强审计工作的强大合力。</w:t>
      </w:r>
    </w:p>
    <w:p>
      <w:pPr>
        <w:ind w:left="0" w:right="0" w:firstLine="560"/>
        <w:spacing w:before="450" w:after="450" w:line="312" w:lineRule="auto"/>
      </w:pPr>
      <w:r>
        <w:rPr>
          <w:rFonts w:ascii="宋体" w:hAnsi="宋体" w:eastAsia="宋体" w:cs="宋体"/>
          <w:color w:val="000"/>
          <w:sz w:val="28"/>
          <w:szCs w:val="28"/>
        </w:rPr>
        <w:t xml:space="preserve">三是财政审计机关要切实加强自身建设。要采取多种方式加强财政、审计人员法律法规、业务技能培训，不断提高业务能力和综合素质，学会用全局观念、战略视角分析和解决问题，当好政府的理财参谋。要完善内部监督制约机制，财政、审计系统各级领导干部和广大工作人员要带头落实《廉政准则》和党风廉政建设责任制，更加注重依法理财、依法审计，严守工作纪律，树立财政、审计干部廉洁奉公、恪尽职守的良好职业形象。</w:t>
      </w:r>
    </w:p>
    <w:p>
      <w:pPr>
        <w:ind w:left="0" w:right="0" w:firstLine="560"/>
        <w:spacing w:before="450" w:after="450" w:line="312" w:lineRule="auto"/>
      </w:pPr>
      <w:r>
        <w:rPr>
          <w:rFonts w:ascii="宋体" w:hAnsi="宋体" w:eastAsia="宋体" w:cs="宋体"/>
          <w:color w:val="000"/>
          <w:sz w:val="28"/>
          <w:szCs w:val="28"/>
        </w:rPr>
        <w:t xml:space="preserve">同志们，做好今年的财政、审计工作，任务艰巨，责任重大。我们要坚定信心，振奋精神，扎实工作，全面完成今年财政、审计各项任务，为全市经济社会发展作出新的更大的贡献。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全市财政工作会议讲话篇八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政协文史工作座谈会，主题是研讨文史资料如何更好地为经济和文化建设服务，为“三个文明”建设服务，为全面建设小康社会服务，使文史资料在我州的社会主义现代化建设中发挥更好更大的作用。借这个机会，围绕会议主题我先讲几点意见：</w:t>
      </w:r>
    </w:p>
    <w:p>
      <w:pPr>
        <w:ind w:left="0" w:right="0" w:firstLine="560"/>
        <w:spacing w:before="450" w:after="450" w:line="312" w:lineRule="auto"/>
      </w:pPr>
      <w:r>
        <w:rPr>
          <w:rFonts w:ascii="宋体" w:hAnsi="宋体" w:eastAsia="宋体" w:cs="宋体"/>
          <w:color w:val="000"/>
          <w:sz w:val="28"/>
          <w:szCs w:val="28"/>
        </w:rPr>
        <w:t xml:space="preserve">一、进一步提高对文史资料工作重要性的认识。</w:t>
      </w:r>
    </w:p>
    <w:p>
      <w:pPr>
        <w:ind w:left="0" w:right="0" w:firstLine="560"/>
        <w:spacing w:before="450" w:after="450" w:line="312" w:lineRule="auto"/>
      </w:pPr>
      <w:r>
        <w:rPr>
          <w:rFonts w:ascii="宋体" w:hAnsi="宋体" w:eastAsia="宋体" w:cs="宋体"/>
          <w:color w:val="000"/>
          <w:sz w:val="28"/>
          <w:szCs w:val="28"/>
        </w:rPr>
        <w:t xml:space="preserve">政协文史资料工作是一项独具特色的社会主义文化事业，是人民政协工作的重要组成部分。政协文史资料有其鲜明的统战性、翔实的史料性和生动的可读性，具有不可替代的价值和作用。政协文史资料补史之缺、续史之无、详史之略、纠史之错，是史料宝库中的瑰宝。通过研究整理、编辑出版文史资料，可团结和联系各界爱国人士，巩固和扩大爱国统一战线;可为研究近代、现代历史和补充国家档案提供丰富、确实的基础资料;可将有价值的资料流传后代、可用历史知识教育启发后代创造更加美好的未来。政协文史资料工作是一项有益于今人、惠及后世的文化事业，在服务社会主义现代化建设的伟大事业中，具有重要的作用和意义。</w:t>
      </w:r>
    </w:p>
    <w:p>
      <w:pPr>
        <w:ind w:left="0" w:right="0" w:firstLine="560"/>
        <w:spacing w:before="450" w:after="450" w:line="312" w:lineRule="auto"/>
      </w:pPr>
      <w:r>
        <w:rPr>
          <w:rFonts w:ascii="宋体" w:hAnsi="宋体" w:eastAsia="宋体" w:cs="宋体"/>
          <w:color w:val="000"/>
          <w:sz w:val="28"/>
          <w:szCs w:val="28"/>
        </w:rPr>
        <w:t xml:space="preserve">我州的文史资料工作，在全——各级政协领导的重视和关心下，在广大政协委员及社会各界人士积极参与下，全——各级政协组织努力工作，积极征集编辑出版地方史料，在80年代中期始至今，共征集编辑出版了70辑约近800多万字的文史资料选辑。这些选辑，立足统战，面向社会，坚持文史资料工作的三性(统战性、史料性、可读性)和三亲(亲历、亲见、亲闻)的特色，增进了各界人士对楚雄近代、现代历史的共识，扩大了人民政协的团结面和联系面，客观地反映了楚雄近代、现代曲折而坎坷的历程，为政协委员和各界人士在参政议政活动中借鉴历史经验提供了一些翔实可信的“三亲”史料，这些具有统一战线特点和地方特色的专辑史料，从不同侧面和角度展示了彝州的昨天和今天，展现了新中国成立以来楚雄州各条战线工作取得的辉煌成就和经验教训，给人们启迪和教育，为人们了解彝州，研究彝州历史，对人民群众特别是青少年进行爱国主义和革命传统教育，提供了具体生动的素材，较好地发挥了“存史、资政、团结、育人”的作用。</w:t>
      </w:r>
    </w:p>
    <w:p>
      <w:pPr>
        <w:ind w:left="0" w:right="0" w:firstLine="560"/>
        <w:spacing w:before="450" w:after="450" w:line="312" w:lineRule="auto"/>
      </w:pPr>
      <w:r>
        <w:rPr>
          <w:rFonts w:ascii="宋体" w:hAnsi="宋体" w:eastAsia="宋体" w:cs="宋体"/>
          <w:color w:val="000"/>
          <w:sz w:val="28"/>
          <w:szCs w:val="28"/>
        </w:rPr>
        <w:t xml:space="preserve">在建设中国特色的社会主义事业中，进一步做好文史资料工作，以发挥其更大的作用，是人民政协光荣的历史任务。各级政协领导应把文史资料工作列入议事日程，经常听取文史工作部门的汇报，并给予具体指导。政协文史资料工作者，要进一步增强做好文史资料工作的责任感和使命感，勤奋敬业，努力工作，多做贡献。</w:t>
      </w:r>
    </w:p>
    <w:p>
      <w:pPr>
        <w:ind w:left="0" w:right="0" w:firstLine="560"/>
        <w:spacing w:before="450" w:after="450" w:line="312" w:lineRule="auto"/>
      </w:pPr>
      <w:r>
        <w:rPr>
          <w:rFonts w:ascii="宋体" w:hAnsi="宋体" w:eastAsia="宋体" w:cs="宋体"/>
          <w:color w:val="000"/>
          <w:sz w:val="28"/>
          <w:szCs w:val="28"/>
        </w:rPr>
        <w:t xml:space="preserve">二、保持特色，开拓创新，充分发挥文史资料的社会功能。</w:t>
      </w:r>
    </w:p>
    <w:p>
      <w:pPr>
        <w:ind w:left="0" w:right="0" w:firstLine="560"/>
        <w:spacing w:before="450" w:after="450" w:line="312" w:lineRule="auto"/>
      </w:pPr>
      <w:r>
        <w:rPr>
          <w:rFonts w:ascii="宋体" w:hAnsi="宋体" w:eastAsia="宋体" w:cs="宋体"/>
          <w:color w:val="000"/>
          <w:sz w:val="28"/>
          <w:szCs w:val="28"/>
        </w:rPr>
        <w:t xml:space="preserve">政协文史资料是具有统一战线特色的近代、现代史资料，是历史当事人和见证人对历史事件和历史人物的记述。史料性、“三亲”性、统战性是政协文史资料的基本特性和优势所在，是政协文史工作生存和发展的前提条件。政协文史资料工作要以马列主义、毛泽东思想、邓小平理论和“三个代表”重要思想为指导，高举爱国主义旗帜，坚持实事求是原则，把握团结和民主两大主题，继承和发扬优良传统，适应人民政协工作和社会主义文化事业发展的新形势和新任务，保持特色，开拓创新，充分发挥文史资料的“存史、资政、团结、育人”的社会功能。</w:t>
      </w:r>
    </w:p>
    <w:p>
      <w:pPr>
        <w:ind w:left="0" w:right="0" w:firstLine="560"/>
        <w:spacing w:before="450" w:after="450" w:line="312" w:lineRule="auto"/>
      </w:pPr>
      <w:r>
        <w:rPr>
          <w:rFonts w:ascii="宋体" w:hAnsi="宋体" w:eastAsia="宋体" w:cs="宋体"/>
          <w:color w:val="000"/>
          <w:sz w:val="28"/>
          <w:szCs w:val="28"/>
        </w:rPr>
        <w:t xml:space="preserve">一要坚持党的基本路线。坚持党的基本路线是文史资料工作的根本方针。政协文史资料工作作为一项社会主义文化事业，必须服从和服务于党的基本路线，坚持以经济建设为中心，坚持改革开放和四项基本原则，以邓小平理论和“三个代表”重要思想统领政协文史资料工作，始终保持正确的发展方向，积极为经济建设和各项事业提供有益的历史借鉴。要坚持主旋律，坚定不移地把社会效益放在第一位，努力向社会提供更多更好的精神产品。政协文史资料工作要有利于推动社会主义现代化建设，有利于促进改革和扩大开放，有利于促进民族团结、社会进步、人民幸福。</w:t>
      </w:r>
    </w:p>
    <w:p>
      <w:pPr>
        <w:ind w:left="0" w:right="0" w:firstLine="560"/>
        <w:spacing w:before="450" w:after="450" w:line="312" w:lineRule="auto"/>
      </w:pPr>
      <w:r>
        <w:rPr>
          <w:rFonts w:ascii="宋体" w:hAnsi="宋体" w:eastAsia="宋体" w:cs="宋体"/>
          <w:color w:val="000"/>
          <w:sz w:val="28"/>
          <w:szCs w:val="28"/>
        </w:rPr>
        <w:t xml:space="preserve">二要立足统一战线。文史资料产生于统一战线，发展于统一战线，服务于统一战线，是政协履行职能、巩固和发展爱国统一战线的重要手段。政协文史资料工作只有立足于统一战线，才能高举爱国主义旗帜，广开文史资料的征集渠道，发挥扩大联系、增进团结、服务于改革和建设的独特作用。政协文史资料要体现统一战线大团结、大联合的宗旨，把统一战线各方面人士亲历、亲见、亲闻有历史价值，有教育意义，有借鉴作用的史料真实地记录下来，公正的评价历史人物。要通过史料的征集和撰写，增强各方面人士对近代、现代历史的共识，增强凝聚力，不断扩大统一战线的团结面和联系面。</w:t>
      </w:r>
    </w:p>
    <w:p>
      <w:pPr>
        <w:ind w:left="0" w:right="0" w:firstLine="560"/>
        <w:spacing w:before="450" w:after="450" w:line="312" w:lineRule="auto"/>
      </w:pPr>
      <w:r>
        <w:rPr>
          <w:rFonts w:ascii="宋体" w:hAnsi="宋体" w:eastAsia="宋体" w:cs="宋体"/>
          <w:color w:val="000"/>
          <w:sz w:val="28"/>
          <w:szCs w:val="28"/>
        </w:rPr>
        <w:t xml:space="preserve">尊重历史，忠于真理，经得起历史的检验，才能使史料有价值并发挥作用。征集和出版文史资料，应坚持不拘观点、不拘体裁、不拘长短的原则，凡是实事求是地反映经验和教训的资料都要全面征集，不应人为地设“禁区”，应以“抢救”的姿态把最有价值的资料挖掘出来。同时，要加强调查研究，去伪存真，鉴别是非，去粗取精，还历史的本来面目。</w:t>
      </w:r>
    </w:p>
    <w:p>
      <w:pPr>
        <w:ind w:left="0" w:right="0" w:firstLine="560"/>
        <w:spacing w:before="450" w:after="450" w:line="312" w:lineRule="auto"/>
      </w:pPr>
      <w:r>
        <w:rPr>
          <w:rFonts w:ascii="宋体" w:hAnsi="宋体" w:eastAsia="宋体" w:cs="宋体"/>
          <w:color w:val="000"/>
          <w:sz w:val="28"/>
          <w:szCs w:val="28"/>
        </w:rPr>
        <w:t xml:space="preserve">四要强化服务意识。为社会主义现代化建设服务是文史资料工作的宗旨。政协文史资料工作要把为现代化建设服务作为自己的宗旨，通过整理出版文史资料，帮助人们科学认识州情，客观总结历史经验和教训，为社会主义现代化建设提供有益的借鉴，团结和调动各族各界人士为建设中国特色社会主义的伟大事业而努力奋斗。</w:t>
      </w:r>
    </w:p>
    <w:p>
      <w:pPr>
        <w:ind w:left="0" w:right="0" w:firstLine="560"/>
        <w:spacing w:before="450" w:after="450" w:line="312" w:lineRule="auto"/>
      </w:pPr>
      <w:r>
        <w:rPr>
          <w:rFonts w:ascii="宋体" w:hAnsi="宋体" w:eastAsia="宋体" w:cs="宋体"/>
          <w:color w:val="000"/>
          <w:sz w:val="28"/>
          <w:szCs w:val="28"/>
        </w:rPr>
        <w:t xml:space="preserve">五要努力开拓创新。要坚持在继承中创新，以创新求发展，努力探索为政协工作服务的新思路，保持人民政协文史资料工作的生机和活力。要将文史资料工作与履行政协职能结合起来，选准切入点，开展与文史相关的视察、考察、调研活动，充分发挥委员参政议政的作用。要结合本地实际，注重以记述近代、现代的历史和现状为主，体现时代的特点、时代的精华，发挥地方特色，体现出当地自然和社会发展的面貌和客观规律。要牢牢把握先进文化的前进方向，坚持为人民服务，为社会主义服务的方向和百花齐放、百家争鸣的方针，贴近实际、贴近生活、贴近群众，创新内容、创新形式、创新手段，为激励人民奋勇前进提供强大的精神动力和智力支持。</w:t>
      </w:r>
    </w:p>
    <w:p>
      <w:pPr>
        <w:ind w:left="0" w:right="0" w:firstLine="560"/>
        <w:spacing w:before="450" w:after="450" w:line="312" w:lineRule="auto"/>
      </w:pPr>
      <w:r>
        <w:rPr>
          <w:rFonts w:ascii="宋体" w:hAnsi="宋体" w:eastAsia="宋体" w:cs="宋体"/>
          <w:color w:val="000"/>
          <w:sz w:val="28"/>
          <w:szCs w:val="28"/>
        </w:rPr>
        <w:t xml:space="preserve">三、进一步加强文史队伍建设，努力提高文史工作质量。</w:t>
      </w:r>
    </w:p>
    <w:p>
      <w:pPr>
        <w:ind w:left="0" w:right="0" w:firstLine="560"/>
        <w:spacing w:before="450" w:after="450" w:line="312" w:lineRule="auto"/>
      </w:pPr>
      <w:r>
        <w:rPr>
          <w:rFonts w:ascii="宋体" w:hAnsi="宋体" w:eastAsia="宋体" w:cs="宋体"/>
          <w:color w:val="000"/>
          <w:sz w:val="28"/>
          <w:szCs w:val="28"/>
        </w:rPr>
        <w:t xml:space="preserve">各级政协要切实加强对文史资料工作的领导，关心文史干部队伍的思想、组织、业务建设，注重培训和学术研究，以提高文史队伍的政治和业务素质。要重视培养、选拔专业对口、德才兼备的干部充实到文史干部队伍中，尽可能保持政协文史干部队伍的相对稳定。要积极创造条件，不断改善办公条件，保证文史资料工作的正常开展。要做好宣传工作，以取得各级政协委员和各界人士的有力配合和积极参与。要进一步加强州、县(市)政协文史委相互间的学习、交流、协作和联系，发挥整体功能。广大政协文史工作者要不断加强业务学习，深化理论研究，进一步增强历史责任感和使命感，保持坚定的政治方向，不断提高统一战线和人民政协的理论和政策水平，继承和发扬敬业奉献、求真务实、严谨认真、团结协作的优良传统和作风，努力提升文史专业修养，适应新时期、新形势文史工作的新标准、新要求，做一名新时期人民政协合格的文史工作者。</w:t>
      </w:r>
    </w:p>
    <w:p>
      <w:pPr>
        <w:ind w:left="0" w:right="0" w:firstLine="560"/>
        <w:spacing w:before="450" w:after="450" w:line="312" w:lineRule="auto"/>
      </w:pPr>
      <w:r>
        <w:rPr>
          <w:rFonts w:ascii="宋体" w:hAnsi="宋体" w:eastAsia="宋体" w:cs="宋体"/>
          <w:color w:val="000"/>
          <w:sz w:val="28"/>
          <w:szCs w:val="28"/>
        </w:rPr>
        <w:t xml:space="preserve">今年我们准备征集出版全——旅游景点文史专辑。大家知道，我州各县都有一些各个朝代遗存下来的具有不同风格和不同内涵的建筑。这些建筑是各个历史时期文化的精粹和象征，这些建筑今天已经成为我州珍贵的文化遗产，已经成为今天宝贵的旅游资源。把这个专辑整理出版，可以继承和发掘我州先人勤劳智慧的宝贵财富，可以促进我州的文化发展，促进旅游业的发展。我们要精心把这个专辑整理出版好。希望大家调动撰稿人的积极性，配合他们努力把这项工作做好。</w:t>
      </w:r>
    </w:p>
    <w:p>
      <w:pPr>
        <w:ind w:left="0" w:right="0" w:firstLine="560"/>
        <w:spacing w:before="450" w:after="450" w:line="312" w:lineRule="auto"/>
      </w:pPr>
      <w:r>
        <w:rPr>
          <w:rFonts w:ascii="宋体" w:hAnsi="宋体" w:eastAsia="宋体" w:cs="宋体"/>
          <w:color w:val="000"/>
          <w:sz w:val="28"/>
          <w:szCs w:val="28"/>
        </w:rPr>
        <w:t xml:space="preserve">同志们，希望这次会议后，大家要继续以邓小平理论和“三个代表”重要思想为指导，认真学习贯彻好全国、全省、全——政协文史工作座谈会议精神，结合我州实际，进一步研究一些新问题，用科学发展观和求真务实的精神，不断推动全——政协文史工作再上一个新台阶，为全面建设彝州小康社会和促进三个文明建设的发展作出新的贡献。</w:t>
      </w:r>
    </w:p>
    <w:p>
      <w:pPr>
        <w:ind w:left="0" w:right="0" w:firstLine="560"/>
        <w:spacing w:before="450" w:after="450" w:line="312" w:lineRule="auto"/>
      </w:pPr>
      <w:r>
        <w:rPr>
          <w:rFonts w:ascii="宋体" w:hAnsi="宋体" w:eastAsia="宋体" w:cs="宋体"/>
          <w:color w:val="000"/>
          <w:sz w:val="28"/>
          <w:szCs w:val="28"/>
        </w:rPr>
        <w:t xml:space="preserve">最后，预祝会议取得圆满成功!</w:t>
      </w:r>
    </w:p>
    <w:p>
      <w:pPr>
        <w:ind w:left="0" w:right="0" w:firstLine="560"/>
        <w:spacing w:before="450" w:after="450" w:line="312" w:lineRule="auto"/>
      </w:pPr>
      <w:r>
        <w:rPr>
          <w:rFonts w:ascii="宋体" w:hAnsi="宋体" w:eastAsia="宋体" w:cs="宋体"/>
          <w:color w:val="000"/>
          <w:sz w:val="28"/>
          <w:szCs w:val="28"/>
        </w:rPr>
        <w:t xml:space="preserve">《政协主席在政协文史工作座谈会上的讲话》来源于本站，欢迎阅读政协主席在政协文史工作座谈会上的讲话。</w:t>
      </w:r>
    </w:p>
    <w:p>
      <w:pPr>
        <w:ind w:left="0" w:right="0" w:firstLine="560"/>
        <w:spacing w:before="450" w:after="450" w:line="312" w:lineRule="auto"/>
      </w:pPr>
      <w:r>
        <w:rPr>
          <w:rFonts w:ascii="宋体" w:hAnsi="宋体" w:eastAsia="宋体" w:cs="宋体"/>
          <w:color w:val="000"/>
          <w:sz w:val="28"/>
          <w:szCs w:val="28"/>
        </w:rPr>
        <w:t xml:space="preserve">尊重历史，忠于真理，经得起历史的检验，才能使史料有价值并发挥作用。征集和出版文史资料，应坚持不拘观点、不拘体裁、不拘长短的原则，凡是实事求是地反映经验和教训的资料都要全面征集，不应人为地设“禁区”，应以“抢救”的姿态把最有价值的资料挖掘出来。同时，要加强调查研究，去伪存真，鉴别是非，去粗取精，还历史的本来面目。</w:t>
      </w:r>
    </w:p>
    <w:p>
      <w:pPr>
        <w:ind w:left="0" w:right="0" w:firstLine="560"/>
        <w:spacing w:before="450" w:after="450" w:line="312" w:lineRule="auto"/>
      </w:pPr>
      <w:r>
        <w:rPr>
          <w:rFonts w:ascii="宋体" w:hAnsi="宋体" w:eastAsia="宋体" w:cs="宋体"/>
          <w:color w:val="000"/>
          <w:sz w:val="28"/>
          <w:szCs w:val="28"/>
        </w:rPr>
        <w:t xml:space="preserve">四要强化服务意识。为社会主义现代化建设服务是文史资料工作的宗旨。政协文史资料工作要把为现代化建设服务作为自己的宗旨，通过整理出版文史资料，帮助人们科学认识州情，客观总结历史经验和教训，为社会主义现代化建设提供有益的借鉴，团结和调动各族各界人士为建设中国特色社会主义的伟大事业而努力奋斗。</w:t>
      </w:r>
    </w:p>
    <w:p>
      <w:pPr>
        <w:ind w:left="0" w:right="0" w:firstLine="560"/>
        <w:spacing w:before="450" w:after="450" w:line="312" w:lineRule="auto"/>
      </w:pPr>
      <w:r>
        <w:rPr>
          <w:rFonts w:ascii="宋体" w:hAnsi="宋体" w:eastAsia="宋体" w:cs="宋体"/>
          <w:color w:val="000"/>
          <w:sz w:val="28"/>
          <w:szCs w:val="28"/>
        </w:rPr>
        <w:t xml:space="preserve">五要努力开拓创新。要坚持在继承中创新，以创新求发展，努力探索为政协工作服务的新思路，保持人民政协文史资料工作的生机和活力。要将文史资料工作与履行政协职能结合起来，选准切入点，开展与文史相关的视察、考察、调研活动，充分发挥委员参政议政的作用。要结合本地实际，注重以记述近代、现代的历史和现状为主，体现时代的特点、时代的精华，发挥地方特色，体现出当地自然和社会发展的面貌和客观规律。要牢牢把握先进文化的前进方向，坚持为人民服务，为社会主义服务的方向和百花齐放、百家争鸣的方针，贴近实际、贴近生活、贴近群众，创新内容、创新形式、创新手段，为激励人民奋勇前进提供强大的精神动力和智力支持。</w:t>
      </w:r>
    </w:p>
    <w:p>
      <w:pPr>
        <w:ind w:left="0" w:right="0" w:firstLine="560"/>
        <w:spacing w:before="450" w:after="450" w:line="312" w:lineRule="auto"/>
      </w:pPr>
      <w:r>
        <w:rPr>
          <w:rFonts w:ascii="宋体" w:hAnsi="宋体" w:eastAsia="宋体" w:cs="宋体"/>
          <w:color w:val="000"/>
          <w:sz w:val="28"/>
          <w:szCs w:val="28"/>
        </w:rPr>
        <w:t xml:space="preserve">三、进一步加强文史队伍建设，努力提高文史工作质量。</w:t>
      </w:r>
    </w:p>
    <w:p>
      <w:pPr>
        <w:ind w:left="0" w:right="0" w:firstLine="560"/>
        <w:spacing w:before="450" w:after="450" w:line="312" w:lineRule="auto"/>
      </w:pPr>
      <w:r>
        <w:rPr>
          <w:rFonts w:ascii="宋体" w:hAnsi="宋体" w:eastAsia="宋体" w:cs="宋体"/>
          <w:color w:val="000"/>
          <w:sz w:val="28"/>
          <w:szCs w:val="28"/>
        </w:rPr>
        <w:t xml:space="preserve">各级政协要切实加强对文史资料工作的领导，关心文史干部队伍的思想、组织、业务建设，注重培训和学术研究，以提高文史队伍的政治和业务素质。要重视培养、选拔专业对口、德才兼备的干部充实到文史干部队伍中，尽可能保持政协文史干部队伍的相对稳定。要积极创造条件，不断改善办公条件，保证文史资料工作的正常开展。要做好宣传工作，以取得各级政协委员和各界人士的有力配合和积极参与。要进一步加强州、县(市)政协文史委相互间的学习、交流、协作和联系，发挥整体功能。广大政协文史工作者要不断加强业务学习，深化理论研究，进一步增强历史责任感和使命感，保持坚定的政治方向，不断提高统一战线和人民政协的理论和政策水平，继承和发扬敬业奉献、求真务实、严谨认真、团结协作的优良传统和作风，努力提升文史专业修养，适应新时期、新形势文史工作的新标准、新要求，做一名新时期人民政协合格的文史工作者。</w:t>
      </w:r>
    </w:p>
    <w:p>
      <w:pPr>
        <w:ind w:left="0" w:right="0" w:firstLine="560"/>
        <w:spacing w:before="450" w:after="450" w:line="312" w:lineRule="auto"/>
      </w:pPr>
      <w:r>
        <w:rPr>
          <w:rFonts w:ascii="宋体" w:hAnsi="宋体" w:eastAsia="宋体" w:cs="宋体"/>
          <w:color w:val="000"/>
          <w:sz w:val="28"/>
          <w:szCs w:val="28"/>
        </w:rPr>
        <w:t xml:space="preserve">今年我们准备征集出版全——旅游景点文史专辑。大家知道，我州各县都有一些各个朝代遗存下来的具有不同风格和不同内涵的建筑。这些建筑是各个历史时期文化的精粹和象征，这些建筑今天已经成为我州珍贵的文化遗产，已经成为今天宝贵的旅游资源。把这个专辑整理出版，可以继承和发掘我州先人勤劳智慧的宝贵财富，可以促进我州的文化发展，促进旅游业的发展。我们要精心把这个专辑整理出版好。希望大家调动撰稿人的积极性，配合他们努力把这项工作做好。</w:t>
      </w:r>
    </w:p>
    <w:p>
      <w:pPr>
        <w:ind w:left="0" w:right="0" w:firstLine="560"/>
        <w:spacing w:before="450" w:after="450" w:line="312" w:lineRule="auto"/>
      </w:pPr>
      <w:r>
        <w:rPr>
          <w:rFonts w:ascii="宋体" w:hAnsi="宋体" w:eastAsia="宋体" w:cs="宋体"/>
          <w:color w:val="000"/>
          <w:sz w:val="28"/>
          <w:szCs w:val="28"/>
        </w:rPr>
        <w:t xml:space="preserve">同志们，希望这次会议后，大家要继续以邓小平理论和“三个代表”重要思想为指导，认真学习贯彻好全国、全省、全——政协文史工作座谈会议精神，结合我州实际，进一步研究一些新问题，用科学发展观和求真务实的精神，不断推动全——政协文史工作再上一个新台阶，为全面建设彝州小康社会和促进三个文明建设的发展作出新的贡献。</w:t>
      </w:r>
    </w:p>
    <w:p>
      <w:pPr>
        <w:ind w:left="0" w:right="0" w:firstLine="560"/>
        <w:spacing w:before="450" w:after="450" w:line="312" w:lineRule="auto"/>
      </w:pPr>
      <w:r>
        <w:rPr>
          <w:rFonts w:ascii="宋体" w:hAnsi="宋体" w:eastAsia="宋体" w:cs="宋体"/>
          <w:color w:val="000"/>
          <w:sz w:val="28"/>
          <w:szCs w:val="28"/>
        </w:rPr>
        <w:t xml:space="preserve">最后，预祝会议取得圆满成功!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2026-09-24T11:35:40+08:00</dcterms:created>
  <dcterms:modified xsi:type="dcterms:W3CDTF">2026-09-24T11:35:40+08:00</dcterms:modified>
</cp:coreProperties>
</file>

<file path=docProps/custom.xml><?xml version="1.0" encoding="utf-8"?>
<Properties xmlns="http://schemas.openxmlformats.org/officeDocument/2006/custom-properties" xmlns:vt="http://schemas.openxmlformats.org/officeDocument/2006/docPropsVTypes"/>
</file>