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2025年意识形态工作总结(精选18篇)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意识...</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意识形态工作总结篇一</w:t>
      </w:r>
    </w:p>
    <w:p>
      <w:pPr>
        <w:ind w:left="0" w:right="0" w:firstLine="560"/>
        <w:spacing w:before="450" w:after="450" w:line="312" w:lineRule="auto"/>
      </w:pPr>
      <w:r>
        <w:rPr>
          <w:rFonts w:ascii="宋体" w:hAnsi="宋体" w:eastAsia="宋体" w:cs="宋体"/>
          <w:color w:val="000"/>
          <w:sz w:val="28"/>
          <w:szCs w:val="28"/>
        </w:rPr>
        <w:t xml:space="preserve">根据市委办公室《关于印发嘉峪关市党委（党组）意识形态工作责任制实施方案的通知》（嘉办发〔2025〕42号）文件要求，为进一步夯实党组织开展党的意识形态工作主体责任基础，加强和改进党组对意识形态工作的认识，我局结合工作实际，全面开展自查，现将相关情况报告如下：</w:t>
      </w:r>
    </w:p>
    <w:p>
      <w:pPr>
        <w:ind w:left="0" w:right="0" w:firstLine="560"/>
        <w:spacing w:before="450" w:after="450" w:line="312" w:lineRule="auto"/>
      </w:pPr>
      <w:r>
        <w:rPr>
          <w:rFonts w:ascii="宋体" w:hAnsi="宋体" w:eastAsia="宋体" w:cs="宋体"/>
          <w:color w:val="000"/>
          <w:sz w:val="28"/>
          <w:szCs w:val="28"/>
        </w:rPr>
        <w:t xml:space="preserve">我局高度重视意识形态工作，认真落实“书记抓”和“抓书记”，明确要求党组领导班子对意识形态工作负主体责任，党组书记是第一责任人，直接抓、亲自抓，切实解决干部职工意识形态工作中存在的实际问题；党组成员根据工作分工，按照“一岗双责”要求，主抓分管科室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一是建设嘉峪关市地震局官网和“嘉峪关市地震局”微信公众号。2025年底，我局门户网站全面升级，板块更加新颖丰富，内容更加新鲜充实，所有实时更新的信息由办公室统一管理。二是制定《嘉峪关市舆论引导预案》，一旦发生地震谣言、发生地震，或者由地震诱发的各种次生灾害时，准确把握舆论导向，对突发事件开展客观、公正、全面、准确、及时、有序的宣传引导，努力营造良好的舆论环境。2025年5月15日，我局负责人接到市政府主管副秘书长“狼尾山变电站出现高温熔融物喷出现象”的通知后，与嘉峪关中心地震台组成联合考察组，迅速奔赴现场，在对现场及周边环境察看和对熔融物分析研究的基础上，做出初步判断，并于当晚向市委书记柳鹏报告了考察情况。5月16日，针对部分市民微信圈快速传播“嘉峪关将发生地震”谣言情况，常务副市长张静昌做出了“市地震局要根据省上专家组意见迅速作出舆情应对”批示精神，我局与省地震局专家组、嘉峪关中心地震台联合组成现场调查组，赶赴现场进行第二次调查，得出“经地震专家现场考察，此现象与地震关系不大”的结论。调查组于当天下午向张市长做了专题汇报，随后我局以正式文件将结论上报市政府。同时，将调查结论借助“嘉峪关市地震局”微信公众号和移动信息平台发布，迅速地平息了谣言。12月初，国家应急检查组来我市检查酒钢（集团）公司应急工作，为了配合检查，酒钢电视台对各专项应急预案在电视台进行播放。12月1日晚，播放了酒钢（集团）公司地震应急预案，引起了部分市民的误解和恐慌，我局接到询问电话后迅速反应，在微信公众号发布辟谣信息，平息了地震谣言。</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意识形态工作总结篇二</w:t>
      </w:r>
    </w:p>
    <w:p>
      <w:pPr>
        <w:ind w:left="0" w:right="0" w:firstLine="560"/>
        <w:spacing w:before="450" w:after="450" w:line="312" w:lineRule="auto"/>
      </w:pPr>
      <w:r>
        <w:rPr>
          <w:rFonts w:ascii="宋体" w:hAnsi="宋体" w:eastAsia="宋体" w:cs="宋体"/>
          <w:color w:val="000"/>
          <w:sz w:val="28"/>
          <w:szCs w:val="28"/>
        </w:rPr>
        <w:t xml:space="preserve">2025年1月以来，为进一步深入贯彻落实县委、县政府、县宣传部关于意识形态会议精神，根据《县乡2025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意识形态工作总结篇三</w:t>
      </w:r>
    </w:p>
    <w:p>
      <w:pPr>
        <w:ind w:left="0" w:right="0" w:firstLine="560"/>
        <w:spacing w:before="450" w:after="450" w:line="312" w:lineRule="auto"/>
      </w:pPr>
      <w:r>
        <w:rPr>
          <w:rFonts w:ascii="宋体" w:hAnsi="宋体" w:eastAsia="宋体" w:cs="宋体"/>
          <w:color w:val="000"/>
          <w:sz w:val="28"/>
          <w:szCs w:val="28"/>
        </w:rPr>
        <w:t xml:space="preserve">在县委、县政府正确领导下在县委宣传部的帮忙指导下我委深入贯彻落实党的十八大六中全会精神紧紧围绕全县中心工作全面提升服务质量大力弘扬社会主义核心价值体系切实有效的抓好了全委的意识形态工作取得了必须成效。根据县委宣传部办公室年初关于印发《县意识形态工作考评方案的通知》要求现将有关情景汇报如下：</w:t>
      </w:r>
    </w:p>
    <w:p>
      <w:pPr>
        <w:ind w:left="0" w:right="0" w:firstLine="560"/>
        <w:spacing w:before="450" w:after="450" w:line="312" w:lineRule="auto"/>
      </w:pPr>
      <w:r>
        <w:rPr>
          <w:rFonts w:ascii="宋体" w:hAnsi="宋体" w:eastAsia="宋体" w:cs="宋体"/>
          <w:color w:val="000"/>
          <w:sz w:val="28"/>
          <w:szCs w:val="28"/>
        </w:rPr>
        <w:t xml:space="preserve">一、及时进行传达，全面安排部署。</w:t>
      </w:r>
    </w:p>
    <w:p>
      <w:pPr>
        <w:ind w:left="0" w:right="0" w:firstLine="560"/>
        <w:spacing w:before="450" w:after="450" w:line="312" w:lineRule="auto"/>
      </w:pPr>
      <w:r>
        <w:rPr>
          <w:rFonts w:ascii="宋体" w:hAnsi="宋体" w:eastAsia="宋体" w:cs="宋体"/>
          <w:color w:val="000"/>
          <w:sz w:val="28"/>
          <w:szCs w:val="28"/>
        </w:rPr>
        <w:t xml:space="preserve">我委及时召开班子专题会议，传达学习县委文件《(我委)意识形态工作职责制贯彻意见》和全县宣传工作暨落实党委(我委)意识形态工作职责制会议精神。要求全体人员充分认识学习贯彻中央、省、市、县意识形态工作相关文件、会议和讲话精神的重要性和必要性，在思想上和行动上同党中央坚持高度一致。进一步深化习近平总书记系列重要讲话的学习教育，重点领会党中央治国理政的新理念、新思想、新战略，把系列重要讲话精神的学习与中国特色社会主义理论以及开展“两学一做”学习教育结合起来，切实抓好中心组学习，进取发挥中心组学习的示范带动作用，促进全体干部职工进一步提高认识，不断增强职责意识。</w:t>
      </w:r>
    </w:p>
    <w:p>
      <w:pPr>
        <w:ind w:left="0" w:right="0" w:firstLine="560"/>
        <w:spacing w:before="450" w:after="450" w:line="312" w:lineRule="auto"/>
      </w:pPr>
      <w:r>
        <w:rPr>
          <w:rFonts w:ascii="宋体" w:hAnsi="宋体" w:eastAsia="宋体" w:cs="宋体"/>
          <w:color w:val="000"/>
          <w:sz w:val="28"/>
          <w:szCs w:val="28"/>
        </w:rPr>
        <w:t xml:space="preserve">二、强化组织领导，落实主体职责。</w:t>
      </w:r>
    </w:p>
    <w:p>
      <w:pPr>
        <w:ind w:left="0" w:right="0" w:firstLine="560"/>
        <w:spacing w:before="450" w:after="450" w:line="312" w:lineRule="auto"/>
      </w:pPr>
      <w:r>
        <w:rPr>
          <w:rFonts w:ascii="宋体" w:hAnsi="宋体" w:eastAsia="宋体" w:cs="宋体"/>
          <w:color w:val="000"/>
          <w:sz w:val="28"/>
          <w:szCs w:val="28"/>
        </w:rPr>
        <w:t xml:space="preserve">为进一步加强和改善意识形态工作，我委及时成立意识形态工作领导小组，由主任任组长，副主任任副组长，各股室负责人为成员，由委办公室具体负责日常工作协调。在工作中，认真履行班子团体意识形态工作的主体职责，坚持“一把手”带头，切实当好“第一职责人”，班子成员各负其责，定期召开会议分析研判意识形态领域情景，辨析思想文化领域突出问题，分清主流支流，对重大事件、重要情景、重要社情民意中的苗头倾向性的问题，有针对性地进行引导。把意识形态工作纳入党建工作职责制，纳入目标管理，与砂石管理业务工作同部署、同落实、同检查、同考核，并将班子成员意识形态工作职责制落实情景作为党建工作述职考评的重要资料，确保了意识形态工作职责的落实。</w:t>
      </w:r>
    </w:p>
    <w:p>
      <w:pPr>
        <w:ind w:left="0" w:right="0" w:firstLine="560"/>
        <w:spacing w:before="450" w:after="450" w:line="312" w:lineRule="auto"/>
      </w:pPr>
      <w:r>
        <w:rPr>
          <w:rFonts w:ascii="宋体" w:hAnsi="宋体" w:eastAsia="宋体" w:cs="宋体"/>
          <w:color w:val="000"/>
          <w:sz w:val="28"/>
          <w:szCs w:val="28"/>
        </w:rPr>
        <w:t xml:space="preserve">三、加强理论学习，提升思想认识。</w:t>
      </w:r>
    </w:p>
    <w:p>
      <w:pPr>
        <w:ind w:left="0" w:right="0" w:firstLine="560"/>
        <w:spacing w:before="450" w:after="450" w:line="312" w:lineRule="auto"/>
      </w:pPr>
      <w:r>
        <w:rPr>
          <w:rFonts w:ascii="宋体" w:hAnsi="宋体" w:eastAsia="宋体" w:cs="宋体"/>
          <w:color w:val="000"/>
          <w:sz w:val="28"/>
          <w:szCs w:val="28"/>
        </w:rPr>
        <w:t xml:space="preserve">我委以学习型党组织建设为平台，结合“两学一做”学习教育，把意识形态工作纳入学习资料，切实抓好干部职工思想教育和理论学习工作。一是制定委机关政治理论学习制度，做到理论学习有制度、有计划、有主题、有记录。二是丰富学习资料。干部职工政治理论学习资料丰富，先后开展了马克思主义和中国特色社会主义理论体系、社会主义核心价值体系、党性党风党纪的教育培训。尤其针对十八届六中全会精神和习近平总书记系列重要讲话，我委先后采取职工会议、班子成员会议、讲党课等方式，反复学、扎实学，确保将精神深刻领会，并学以致用贯彻到学习和工作中。三是建立了干部职工个人学习档案，将干部职工的学习笔记、心得体会等集中收入整理，记录干部学习成长历程。</w:t>
      </w:r>
    </w:p>
    <w:p>
      <w:pPr>
        <w:ind w:left="0" w:right="0" w:firstLine="560"/>
        <w:spacing w:before="450" w:after="450" w:line="312" w:lineRule="auto"/>
      </w:pPr>
      <w:r>
        <w:rPr>
          <w:rFonts w:ascii="宋体" w:hAnsi="宋体" w:eastAsia="宋体" w:cs="宋体"/>
          <w:color w:val="000"/>
          <w:sz w:val="28"/>
          <w:szCs w:val="28"/>
        </w:rPr>
        <w:t xml:space="preserve">四、注重舆论引导，维护网络意识形态安全。</w:t>
      </w:r>
    </w:p>
    <w:p>
      <w:pPr>
        <w:ind w:left="0" w:right="0" w:firstLine="560"/>
        <w:spacing w:before="450" w:after="450" w:line="312" w:lineRule="auto"/>
      </w:pPr>
      <w:r>
        <w:rPr>
          <w:rFonts w:ascii="宋体" w:hAnsi="宋体" w:eastAsia="宋体" w:cs="宋体"/>
          <w:color w:val="000"/>
          <w:sz w:val="28"/>
          <w:szCs w:val="28"/>
        </w:rPr>
        <w:t xml:space="preserve">始终坚持做好本系统网上舆论管理，掌控网络意识形态主导权，把握正确舆论导向，做到主要负责人亲自抓网络意识形态安全。建立健全党务政务公开制度，定期召开工作会议，研究讨论网络热点和舆论风向，及时做好重要节点和敏感时期的舆论监管。平时注重掌握了解各级新闻媒体的舆情动态，健全重大决策及项目的舆情风险评估制度、政务舆情回应制度、澄清虚假或不完整信息制度等工作机制，及时搜集、研判、处置可能引发群体性事件和社会动荡的言论，为网络舆论引导工作的开展供给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意识形态工作总结篇四</w:t>
      </w:r>
    </w:p>
    <w:p>
      <w:pPr>
        <w:ind w:left="0" w:right="0" w:firstLine="560"/>
        <w:spacing w:before="450" w:after="450" w:line="312" w:lineRule="auto"/>
      </w:pPr>
      <w:r>
        <w:rPr>
          <w:rFonts w:ascii="宋体" w:hAnsi="宋体" w:eastAsia="宋体" w:cs="宋体"/>
          <w:color w:val="000"/>
          <w:sz w:val="28"/>
          <w:szCs w:val="28"/>
        </w:rPr>
        <w:t xml:space="preserve">201月以来，为进一步深入贯彻落实县委、县政府、县宣传部关于意识形态会议精神，根据《县乡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意识形态工作总结篇五</w:t>
      </w:r>
    </w:p>
    <w:p>
      <w:pPr>
        <w:ind w:left="0" w:right="0" w:firstLine="560"/>
        <w:spacing w:before="450" w:after="450" w:line="312" w:lineRule="auto"/>
      </w:pPr>
      <w:r>
        <w:rPr>
          <w:rFonts w:ascii="宋体" w:hAnsi="宋体" w:eastAsia="宋体" w:cs="宋体"/>
          <w:color w:val="000"/>
          <w:sz w:val="28"/>
          <w:szCs w:val="28"/>
        </w:rPr>
        <w:t xml:space="preserve">2025年以来，在院党委的正确领导下，内科四支部深入贯彻中央、省、市委关于做好意识形态工作的重要指示精神，始终坚持党管意识形态的原则，坚决种好职责田、守好主阵地、汇聚正能量，把意识形态工作与本科室业务工作紧密结合，全面提升意识形态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及时进行传达，全面安排部署。及时传达党中央的思想，在思想上和行动上同以习近平同志为核心的党中央保持高度一致。同时，结合上级文件精神，制定工作安排计划，明确了工作重点，细化了任务责任，确保意识形态工作各项责任落到实处。</w:t>
      </w:r>
    </w:p>
    <w:p>
      <w:pPr>
        <w:ind w:left="0" w:right="0" w:firstLine="560"/>
        <w:spacing w:before="450" w:after="450" w:line="312" w:lineRule="auto"/>
      </w:pPr>
      <w:r>
        <w:rPr>
          <w:rFonts w:ascii="宋体" w:hAnsi="宋体" w:eastAsia="宋体" w:cs="宋体"/>
          <w:color w:val="000"/>
          <w:sz w:val="28"/>
          <w:szCs w:val="28"/>
        </w:rPr>
        <w:t xml:space="preserve">（二）强化组织领导，落实主体责任。明确支部书记作为意识形态工作的“第一责任人”，党组成员落实好“一岗双责”，以高度的思想自觉、政治自觉、行动自觉切实抓好意识形态工作，在把好方向、壮大主流思想文化和意识形态阵地管理上担责尽责。</w:t>
      </w:r>
    </w:p>
    <w:p>
      <w:pPr>
        <w:ind w:left="0" w:right="0" w:firstLine="560"/>
        <w:spacing w:before="450" w:after="450" w:line="312" w:lineRule="auto"/>
      </w:pPr>
      <w:r>
        <w:rPr>
          <w:rFonts w:ascii="宋体" w:hAnsi="宋体" w:eastAsia="宋体" w:cs="宋体"/>
          <w:color w:val="000"/>
          <w:sz w:val="28"/>
          <w:szCs w:val="28"/>
        </w:rPr>
        <w:t xml:space="preserve">（三）加强理论学习，提升思想认识。将意识形态工作纳入学习计划，及时传达学习党中央和省市委、医院关于意识形态工作的决策部署及指导精神。2025年先后学习了十九届五中全会精神、习近平总书记2025年新年贺词、中国共产党成都市第十三届委员会第八次全体会议决议、中国共产党党员权利保障条例、习近平在十九届中央纪委五次全会上发表重要讲话、中国共产党四川省第十一届委员会第九次全体会议公报和成都市委十三届九次全会、习近平总书记在纪念辛亥革命110周年大会上的重要讲话、习近平在党史学习教育动员大会上的重要讲话、习近平在全国脱贫攻坚总结表彰大会上的重要讲话、《党的十九届六中全会精神》、《中华人民共和国家庭教育促进法》、《毫不动摇坚持和加强党的全面领导》、《习近平总书记在庆祝中国共产党成立一百周年大会上的讲话》、《中国共产党党徽党旗条例》、《习近平总书记在参观“‘不忘初心、牢记使命’中国共产党历史展览”时重要讲话精神》、《中国共产党组织处理规定（试行）》、《中共中央关于党的百年奋斗重大成就和历史经验的决议》、《中国共产党四川省第十一届委员会第十次全体会议公报》、《新时代公民道德建设实施纲要》、《习近平总书记2025年7月21日至23日在西藏调研时重要讲话精神》、《关于在防汛减灾钟充分发挥基层党组织战斗堡垒和党员干部先锋模范作用的通知》、《中共简阳市委十五届十五次全体会议精神》、《中国共产党党内监督条例》、《中国共产党纪律处分条例》、《毛泽东、邓小平、江泽民、胡锦涛关于中国共产党历史论述摘编》、《习近平新时代中国特色社会主义思想学习问答》、《中国共产党简史》、《论中国共产党历史》等内容，采取党课、集中讨论的等形式，反复学、扎实学，确保将精神深刻领会，并学以致用贯彻到学习和工作中。</w:t>
      </w:r>
    </w:p>
    <w:p>
      <w:pPr>
        <w:ind w:left="0" w:right="0" w:firstLine="560"/>
        <w:spacing w:before="450" w:after="450" w:line="312" w:lineRule="auto"/>
      </w:pPr>
      <w:r>
        <w:rPr>
          <w:rFonts w:ascii="宋体" w:hAnsi="宋体" w:eastAsia="宋体" w:cs="宋体"/>
          <w:color w:val="000"/>
          <w:sz w:val="28"/>
          <w:szCs w:val="28"/>
        </w:rPr>
        <w:t xml:space="preserve">（四）加强思想政治工作。一是积极开展警示教育：观看了《铲除卫健领域“毒瘤”警示片》、《深化医疗卫生行业领域突出问题系统治理云直播——我为群众办实事·现场回应》、《聚焦重点行业领域，持续推进系统治理》等警示教育片，大家纷纷表示会自觉遵守法律法规、党规党律，不犯错，做到廉洁行医。二是加强了对党员“党员e家”和“学习强国”平台的学习监督，要求党员每日打卡学习，学习正确的思想。</w:t>
      </w:r>
    </w:p>
    <w:p>
      <w:pPr>
        <w:ind w:left="0" w:right="0" w:firstLine="560"/>
        <w:spacing w:before="450" w:after="450" w:line="312" w:lineRule="auto"/>
      </w:pPr>
      <w:r>
        <w:rPr>
          <w:rFonts w:ascii="宋体" w:hAnsi="宋体" w:eastAsia="宋体" w:cs="宋体"/>
          <w:color w:val="000"/>
          <w:sz w:val="28"/>
          <w:szCs w:val="28"/>
        </w:rPr>
        <w:t xml:space="preserve">（五）紧抓舆论引导，积极传播正能量。把社会主义意识形态的要求渗透到精神文化产品创作生产之中，从身边取材，从身边去发现美丽、发现感动，大力宣传表现身边的好人好事，树立典型、楷模，潜移默化大家的思想观念、价值判断、道德情操。</w:t>
      </w:r>
    </w:p>
    <w:p>
      <w:pPr>
        <w:ind w:left="0" w:right="0" w:firstLine="560"/>
        <w:spacing w:before="450" w:after="450" w:line="312" w:lineRule="auto"/>
      </w:pPr>
      <w:r>
        <w:rPr>
          <w:rFonts w:ascii="宋体" w:hAnsi="宋体" w:eastAsia="宋体" w:cs="宋体"/>
          <w:color w:val="000"/>
          <w:sz w:val="28"/>
          <w:szCs w:val="28"/>
        </w:rPr>
        <w:t xml:space="preserve">二、存在不足及下一步打算。</w:t>
      </w:r>
    </w:p>
    <w:p>
      <w:pPr>
        <w:ind w:left="0" w:right="0" w:firstLine="560"/>
        <w:spacing w:before="450" w:after="450" w:line="312" w:lineRule="auto"/>
      </w:pPr>
      <w:r>
        <w:rPr>
          <w:rFonts w:ascii="宋体" w:hAnsi="宋体" w:eastAsia="宋体" w:cs="宋体"/>
          <w:color w:val="000"/>
          <w:sz w:val="28"/>
          <w:szCs w:val="28"/>
        </w:rPr>
        <w:t xml:space="preserve">今年，党支部意识形态工作取得了一定的成绩，但还存在着一些薄弱环节，主要表现在以下两个方面：</w:t>
      </w:r>
    </w:p>
    <w:p>
      <w:pPr>
        <w:ind w:left="0" w:right="0" w:firstLine="560"/>
        <w:spacing w:before="450" w:after="450" w:line="312" w:lineRule="auto"/>
      </w:pPr>
      <w:r>
        <w:rPr>
          <w:rFonts w:ascii="宋体" w:hAnsi="宋体" w:eastAsia="宋体" w:cs="宋体"/>
          <w:color w:val="000"/>
          <w:sz w:val="28"/>
          <w:szCs w:val="28"/>
        </w:rPr>
        <w:t xml:space="preserve">（一）对意识形态宣传教育的广度和力度还不够大。</w:t>
      </w:r>
    </w:p>
    <w:p>
      <w:pPr>
        <w:ind w:left="0" w:right="0" w:firstLine="560"/>
        <w:spacing w:before="450" w:after="450" w:line="312" w:lineRule="auto"/>
      </w:pPr>
      <w:r>
        <w:rPr>
          <w:rFonts w:ascii="宋体" w:hAnsi="宋体" w:eastAsia="宋体" w:cs="宋体"/>
          <w:color w:val="000"/>
          <w:sz w:val="28"/>
          <w:szCs w:val="28"/>
        </w:rPr>
        <w:t xml:space="preserve">（二）意识形态宣传工作的方式、方法、途径比较单一，还需要创新。</w:t>
      </w:r>
    </w:p>
    <w:p>
      <w:pPr>
        <w:ind w:left="0" w:right="0" w:firstLine="560"/>
        <w:spacing w:before="450" w:after="450" w:line="312" w:lineRule="auto"/>
      </w:pPr>
      <w:r>
        <w:rPr>
          <w:rFonts w:ascii="宋体" w:hAnsi="宋体" w:eastAsia="宋体" w:cs="宋体"/>
          <w:color w:val="000"/>
          <w:sz w:val="28"/>
          <w:szCs w:val="28"/>
        </w:rPr>
        <w:t xml:space="preserve">下一步，主要做好以下三方面工作：</w:t>
      </w:r>
    </w:p>
    <w:p>
      <w:pPr>
        <w:ind w:left="0" w:right="0" w:firstLine="560"/>
        <w:spacing w:before="450" w:after="450" w:line="312" w:lineRule="auto"/>
      </w:pPr>
      <w:r>
        <w:rPr>
          <w:rFonts w:ascii="宋体" w:hAnsi="宋体" w:eastAsia="宋体" w:cs="宋体"/>
          <w:color w:val="000"/>
          <w:sz w:val="28"/>
          <w:szCs w:val="28"/>
        </w:rPr>
        <w:t xml:space="preserve">（一）加强意识形态的宣传队伍建设。做好意识形态工作，归根到底靠队伍、靠人才。通过开展培训、交流学习等形式，努力提高宣传思想党员政治觉悟、业务能力和综合素质，培养出一支政治更加坚定、眼界更加宽广、业务更加精湛、纪律更加严明、作风更加务实的宣传思想工作队伍。</w:t>
      </w:r>
    </w:p>
    <w:p>
      <w:pPr>
        <w:ind w:left="0" w:right="0" w:firstLine="560"/>
        <w:spacing w:before="450" w:after="450" w:line="312" w:lineRule="auto"/>
      </w:pPr>
      <w:r>
        <w:rPr>
          <w:rFonts w:ascii="宋体" w:hAnsi="宋体" w:eastAsia="宋体" w:cs="宋体"/>
          <w:color w:val="000"/>
          <w:sz w:val="28"/>
          <w:szCs w:val="28"/>
        </w:rPr>
        <w:t xml:space="preserve">（二）强化担当意识和战斗意识，加强正面宣传，加强精神礼貌建设，做好中国传统文化的挖掘和成就的展示宣传，真正把社会主义核心价值观建设落地落实。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努力在创新意识形态工作方法上下功夫。不断探索新的方法，善于把党的理论、路线、方针和政策的宣传教育与规划工作紧密结合起来，充分运用个别谈心、耐心疏导、平等交流、民主讨论、网络宣传等方法，注重人文关怀和心理疏导，使意识形态的宣传教育工作做到入情入理、潜移默化。</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意识形态工作总结篇六</w:t>
      </w:r>
    </w:p>
    <w:p>
      <w:pPr>
        <w:ind w:left="0" w:right="0" w:firstLine="560"/>
        <w:spacing w:before="450" w:after="450" w:line="312" w:lineRule="auto"/>
      </w:pPr>
      <w:r>
        <w:rPr>
          <w:rFonts w:ascii="宋体" w:hAnsi="宋体" w:eastAsia="宋体" w:cs="宋体"/>
          <w:color w:val="000"/>
          <w:sz w:val="28"/>
          <w:szCs w:val="28"/>
        </w:rPr>
        <w:t xml:space="preserve">按照上级要求，我镇党委认真对照《意识形态工作职责制落实情景自查表》相关要求，针对xx年度意识形态工作中发现的问题，认真分析原因，研究制定了相应的整改措施，现将整改情景汇报如下：</w:t>
      </w:r>
    </w:p>
    <w:p>
      <w:pPr>
        <w:ind w:left="0" w:right="0" w:firstLine="560"/>
        <w:spacing w:before="450" w:after="450" w:line="312" w:lineRule="auto"/>
      </w:pPr>
      <w:r>
        <w:rPr>
          <w:rFonts w:ascii="宋体" w:hAnsi="宋体" w:eastAsia="宋体" w:cs="宋体"/>
          <w:color w:val="000"/>
          <w:sz w:val="28"/>
          <w:szCs w:val="28"/>
        </w:rPr>
        <w:t xml:space="preserve">一、主要做法与成效。</w:t>
      </w:r>
    </w:p>
    <w:p>
      <w:pPr>
        <w:ind w:left="0" w:right="0" w:firstLine="560"/>
        <w:spacing w:before="450" w:after="450" w:line="312" w:lineRule="auto"/>
      </w:pPr>
      <w:r>
        <w:rPr>
          <w:rFonts w:ascii="宋体" w:hAnsi="宋体" w:eastAsia="宋体" w:cs="宋体"/>
          <w:color w:val="000"/>
          <w:sz w:val="28"/>
          <w:szCs w:val="28"/>
        </w:rPr>
        <w:t xml:space="preserve">（一）加强组织领导，明确职责分工。</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两学一做”、“大学习大讨论大调研”，进一步加强意识形态工作，将意识形态工作作为党的建设和政权建设的重要资料，纳入重要议事日程，明确党委领导班子对我镇意识形态工作负主体职责，调整充实了双胜镇意识形态工作领导小组，明确镇党委书记为意识形态工作第一职责人，分管领导和其他领导班子成员按照职责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11次，利用干部职工大会集中组织干部职工学习20余次。</w:t>
      </w:r>
    </w:p>
    <w:p>
      <w:pPr>
        <w:ind w:left="0" w:right="0" w:firstLine="560"/>
        <w:spacing w:before="450" w:after="450" w:line="312" w:lineRule="auto"/>
      </w:pPr>
      <w:r>
        <w:rPr>
          <w:rFonts w:ascii="宋体" w:hAnsi="宋体" w:eastAsia="宋体" w:cs="宋体"/>
          <w:color w:val="000"/>
          <w:sz w:val="28"/>
          <w:szCs w:val="28"/>
        </w:rPr>
        <w:t xml:space="preserve">2.抓好党员干部学习。把意识形态工作列入xx年工作计划，组织镇干部进行学习，进一步深化广大党员干部梦想信念教育。利用干部职工大会、党员大会、座谈会等各种时机，强调意识形态工作的极端重要性，旗帜鲜明地反对历史虚无主义、传播轻信政治谣言、诋毁贬低党和国家领导人等错误思想倾向。认真开展“两学一做”、“大学习大讨论大调研”活动，抓好“三会一课”，组织党员干部团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本事，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（三）提高舆论引导本事，营造良好的舆论环境和社会氛围。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本事和水平。</w:t>
      </w:r>
    </w:p>
    <w:p>
      <w:pPr>
        <w:ind w:left="0" w:right="0" w:firstLine="560"/>
        <w:spacing w:before="450" w:after="450" w:line="312" w:lineRule="auto"/>
      </w:pPr>
      <w:r>
        <w:rPr>
          <w:rFonts w:ascii="宋体" w:hAnsi="宋体" w:eastAsia="宋体" w:cs="宋体"/>
          <w:color w:val="000"/>
          <w:sz w:val="28"/>
          <w:szCs w:val="28"/>
        </w:rPr>
        <w:t xml:space="preserve">2.加强阵地建设。充分利用双胜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抓好行动落实。开展定期检查指导，加强督查，确保全镇意识形态工作落到实处。镇党委将意识形态工作纳入党建工作职责制资料，纳入镇村干部考核，明确考核资料、方式和程序，切实将意识形态工作职责制作为镇村党员干部评先评优、管理使用的重要依据；镇意识形态工作领导小组负责加强对意识形态贯彻执行情景的跟踪问效，实时把握动向；镇纪委负责对未能履行工作职责，意识形态出现严重错误和问题，并造成严重后果的单位或个人开展执纪问责。在党风廉政满意度测评工作中，做好思想引导和问题化解，发放宣传资料5000余份，召开群众会、院坝会50余次。</w:t>
      </w:r>
    </w:p>
    <w:p>
      <w:pPr>
        <w:ind w:left="0" w:right="0" w:firstLine="560"/>
        <w:spacing w:before="450" w:after="450" w:line="312" w:lineRule="auto"/>
      </w:pPr>
      <w:r>
        <w:rPr>
          <w:rFonts w:ascii="宋体" w:hAnsi="宋体" w:eastAsia="宋体" w:cs="宋体"/>
          <w:color w:val="000"/>
          <w:sz w:val="28"/>
          <w:szCs w:val="28"/>
        </w:rPr>
        <w:t xml:space="preserve">4.加强舆情宣传和引导。进取做好宣传，利用政府微信微博门户网站，对双胜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宋体" w:hAnsi="宋体" w:eastAsia="宋体" w:cs="宋体"/>
          <w:color w:val="000"/>
          <w:sz w:val="28"/>
          <w:szCs w:val="28"/>
        </w:rPr>
        <w:t xml:space="preserve">二、存在的问题原因分析。</w:t>
      </w:r>
    </w:p>
    <w:p>
      <w:pPr>
        <w:ind w:left="0" w:right="0" w:firstLine="560"/>
        <w:spacing w:before="450" w:after="450" w:line="312" w:lineRule="auto"/>
      </w:pPr>
      <w:r>
        <w:rPr>
          <w:rFonts w:ascii="宋体" w:hAnsi="宋体" w:eastAsia="宋体" w:cs="宋体"/>
          <w:color w:val="000"/>
          <w:sz w:val="28"/>
          <w:szCs w:val="28"/>
        </w:rPr>
        <w:t xml:space="preserve">一年来，我镇意识形态工作取得了必须的成绩，但还存在着一些薄弱环节，主要包括以下几个方面：一是意识形态领域工作的学习机制需要进一步完善；二是新兴媒体的应用和引导管理需要进一步加强；三是新形势下舆论引导本事需要进一步提升；四是群众思想观念与加快发展的要求不相适应；五是阵地建设与群众精神文化生活需求不相适应。</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域，牢牢把握意识形态工作领导权和主导权。坚持政府主导、社会参与、共建共享。进一步建立健全意识形态工作职责制，调动多方力量共同做好意识形态工作，构成党委统一领导、部门共同参与、支部齐抓共管的良好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意识形态工作总结篇七</w:t>
      </w:r>
    </w:p>
    <w:p>
      <w:pPr>
        <w:ind w:left="0" w:right="0" w:firstLine="560"/>
        <w:spacing w:before="450" w:after="450" w:line="312" w:lineRule="auto"/>
      </w:pPr>
      <w:r>
        <w:rPr>
          <w:rFonts w:ascii="宋体" w:hAnsi="宋体" w:eastAsia="宋体" w:cs="宋体"/>
          <w:color w:val="000"/>
          <w:sz w:val="28"/>
          <w:szCs w:val="28"/>
        </w:rPr>
        <w:t xml:space="preserve">一是及时传达，全面部署。我局及时召开班子会议，传达学习中央、自治区制定的《党委（党组）意识形态工作职责制实施细则》以及全市加强意识形态工作电视电话会议精神，并要求各科室要认真学习领会好，进一步增强做好意识形态工作、履行从严治党主体职责的意识。</w:t>
      </w:r>
    </w:p>
    <w:p>
      <w:pPr>
        <w:ind w:left="0" w:right="0" w:firstLine="560"/>
        <w:spacing w:before="450" w:after="450" w:line="312" w:lineRule="auto"/>
      </w:pPr>
      <w:r>
        <w:rPr>
          <w:rFonts w:ascii="宋体" w:hAnsi="宋体" w:eastAsia="宋体" w:cs="宋体"/>
          <w:color w:val="000"/>
          <w:sz w:val="28"/>
          <w:szCs w:val="28"/>
        </w:rPr>
        <w:t xml:space="preserve">二是查找问题，研究对策。坚持问题导向，逐项对照中央《实施办法》和自治区《实施细则》要求，认真从组织领导、体制机制、阵地建设、队伍建设等方面，深入查找存在问题和不足进行了一次意识形态工作自检自查。按照边查边改、立行立改原则，对全局各类意识形态阵地进行了一次全面、彻底地清查，严格落实管理职责，切实做到可管可控。</w:t>
      </w:r>
    </w:p>
    <w:p>
      <w:pPr>
        <w:ind w:left="0" w:right="0" w:firstLine="560"/>
        <w:spacing w:before="450" w:after="450" w:line="312" w:lineRule="auto"/>
      </w:pPr>
      <w:r>
        <w:rPr>
          <w:rFonts w:ascii="宋体" w:hAnsi="宋体" w:eastAsia="宋体" w:cs="宋体"/>
          <w:color w:val="000"/>
          <w:sz w:val="28"/>
          <w:szCs w:val="28"/>
        </w:rPr>
        <w:t xml:space="preserve">三是传递上情，宣传政策。近两年，我局先后5次传达学习中央、自治区、吴忠市及意识形态工作职责制文件，专题研究开展全局意识形态工作。召开全体干部职工大会2次，专题学习贯彻上级关于意识形态工作的决策部署及指示要求做好意识形态阵地的管理，组织丰富多样的正面舆-论宣传，开展党员干部廉洁自律教育，严防违纪违规行为的发生。</w:t>
      </w:r>
    </w:p>
    <w:p>
      <w:pPr>
        <w:ind w:left="0" w:right="0" w:firstLine="560"/>
        <w:spacing w:before="450" w:after="450" w:line="312" w:lineRule="auto"/>
      </w:pPr>
      <w:r>
        <w:rPr>
          <w:rFonts w:ascii="宋体" w:hAnsi="宋体" w:eastAsia="宋体" w:cs="宋体"/>
          <w:color w:val="000"/>
          <w:sz w:val="28"/>
          <w:szCs w:val="28"/>
        </w:rPr>
        <w:t xml:space="preserve">四是制订方案，落实职责。我们根据自治区、吴忠市及的文件精神，及时制订了《盐池县审计局落实党委（党组）意识形态工作职责制实施方案》，明确副局长周轩宇同志具体分管意识形态工作；安排办公室一名工作人员按照按照实施方案要求落实意识形态档案工作，兼职网络评论员，适时开展网上正面宣传引导。</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宣传工作虽然取得了必须的成绩，但同时也存在一些问题：一是互联网、手机微信等新兴媒体的应用和引导管理需要进一步探索；二是新形势下提高引导舆-论的本领需要进一步增强；三是满足干部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职责意识，牢牢把握好正确的政治方向，向党中央看齐，向书记看齐，向党的理论路线方针政策看齐，向党中央各项决策部署看齐，并把意识形态工作纳入到党组工作报告、纪律检查、干部考核，以及平安建设考核当中去。二是强化担当意识和战斗意识，加强正面宣传，加强精神礼貌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我局将在继续高效开展意识形态工作的同时，加强领导，树立楷模，塑造正确的价值观和舆-论导向，以宣传工作促发展，提高审计干部的思想高度，更好地履职尽责。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意识形态工作总结篇八</w:t>
      </w:r>
    </w:p>
    <w:p>
      <w:pPr>
        <w:ind w:left="0" w:right="0" w:firstLine="560"/>
        <w:spacing w:before="450" w:after="450" w:line="312" w:lineRule="auto"/>
      </w:pPr>
      <w:r>
        <w:rPr>
          <w:rFonts w:ascii="宋体" w:hAnsi="宋体" w:eastAsia="宋体" w:cs="宋体"/>
          <w:color w:val="000"/>
          <w:sz w:val="28"/>
          <w:szCs w:val="28"/>
        </w:rPr>
        <w:t xml:space="preserve">组织学习廉政宣传片、共和国的精神宣传片等教育活动，着力于促进全局干部职工自律自爱，提高干部职工的荣誉感和归属感，既不要有德无才的庸才，也不要有才无德的害才，要培养德才兼备的人才。多开展向楷模学习的活动，如学习王川对党忠诚，兢兢业业的奉献精神，以榜样的力量激发干事创业的热情，以崇高的理念唤起负责奉献的党性，以培德强才干，以楷模促学习，以思想促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意识形态工作总结篇九</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区委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股室和各支部的党建目标任务;在班子内部，进一步明确党建工作分工，党组书记负总责，班子其他成员结合分工抓好分管工作范围内的党建工作。局党组每月至少召开一次专题会议，听取工作情况汇报，研究解决重要问题，从而形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上半年，我局意识形态工作的开展较为顺利，但仍需进一步加强，存在部分干部职工意识形态有待进一步提高的问题。下半年，我局将在继续高效开展意识形态工作的同时，加强领导，树立楷模，塑造正确的价值观和舆论导向，为我区水利事业发展做出更大贡献。</w:t>
      </w:r>
    </w:p>
    <w:p>
      <w:pPr>
        <w:ind w:left="0" w:right="0" w:firstLine="560"/>
        <w:spacing w:before="450" w:after="450" w:line="312" w:lineRule="auto"/>
      </w:pPr>
      <w:r>
        <w:rPr>
          <w:rFonts w:ascii="宋体" w:hAnsi="宋体" w:eastAsia="宋体" w:cs="宋体"/>
          <w:color w:val="000"/>
          <w:sz w:val="28"/>
          <w:szCs w:val="28"/>
        </w:rPr>
        <w:t xml:space="preserve">1、充分认识意识形态领域反分裂、反渗透斗争的严峻性和紧迫性。</w:t>
      </w:r>
    </w:p>
    <w:p>
      <w:pPr>
        <w:ind w:left="0" w:right="0" w:firstLine="560"/>
        <w:spacing w:before="450" w:after="450" w:line="312" w:lineRule="auto"/>
      </w:pPr>
      <w:r>
        <w:rPr>
          <w:rFonts w:ascii="宋体" w:hAnsi="宋体" w:eastAsia="宋体" w:cs="宋体"/>
          <w:color w:val="000"/>
          <w:sz w:val="28"/>
          <w:szCs w:val="28"/>
        </w:rPr>
        <w:t xml:space="preserve">争的重要性、长期性和复杂性，增强维护社会稳定的政治责任感，牢固树立\"稳定压倒一切\"的思想不动摇，自觉地、主动地站到反分裂斗争第一线，义不容辞地担负起反分裂斗争的重任。</w:t>
      </w:r>
    </w:p>
    <w:p>
      <w:pPr>
        <w:ind w:left="0" w:right="0" w:firstLine="560"/>
        <w:spacing w:before="450" w:after="450" w:line="312" w:lineRule="auto"/>
      </w:pPr>
      <w:r>
        <w:rPr>
          <w:rFonts w:ascii="宋体" w:hAnsi="宋体" w:eastAsia="宋体" w:cs="宋体"/>
          <w:color w:val="000"/>
          <w:sz w:val="28"/>
          <w:szCs w:val="28"/>
        </w:rPr>
        <w:t xml:space="preserve">2、强化意识形态工作责任制要求。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按照分级负责和谁主管谁负责的原则，领导班子对本单位意识形态工作负主体责任，要把意识形态工作摆在全局工作的重要位置，纳入重要议事日程，纳入党建工作责任制，纳入领导班子和领导干部目标管理。党组书记是第一责任人，要旗帜鲜明地站在意识形态工作第一线，带头抓思想理论建设，带头管阵地把导向强队伍，带头批评错误观点和错误倾向，重要工作亲自部署、重要问题亲自过问、重大事件亲自处置。分管党务和宣传的领导是直接责任人，协助书记抓好统筹协调指导工作，推动意识形态各项工作落实。领导班子其他成员根据工作分工，按照\"一岗双责\"要求，抓好分管股室和单位的意识形态工作，对职责范围内的意识形态工作负领导责任。要切实推动意识形态工作责任制落细落实、落地生根，形成常态长效工作机制。</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好是渎职的理念，做到职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(1)落实党管意识形态工作原则。认真贯彻落实党中央和省、市、区委。</w:t>
      </w:r>
    </w:p>
    <w:p>
      <w:pPr>
        <w:ind w:left="0" w:right="0" w:firstLine="560"/>
        <w:spacing w:before="450" w:after="450" w:line="312" w:lineRule="auto"/>
      </w:pPr>
      <w:r>
        <w:rPr>
          <w:rFonts w:ascii="宋体" w:hAnsi="宋体" w:eastAsia="宋体" w:cs="宋体"/>
          <w:color w:val="000"/>
          <w:sz w:val="28"/>
          <w:szCs w:val="28"/>
        </w:rPr>
        <w:t xml:space="preserve">关于意识形态工作的决策部署和指示精神，牢牢把握正确的政治方向，严守政治纪律、组织纪律和宣传纪律，坚决维护党中央权威，在思想上政治上行动上同以习近平同志为总书记的党中央保持高度一致。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(2)壮大积极健康主流思想文化。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w:t>
      </w:r>
    </w:p>
    <w:p>
      <w:pPr>
        <w:ind w:left="0" w:right="0" w:firstLine="560"/>
        <w:spacing w:before="450" w:after="450" w:line="312" w:lineRule="auto"/>
      </w:pPr>
      <w:r>
        <w:rPr>
          <w:rFonts w:ascii="宋体" w:hAnsi="宋体" w:eastAsia="宋体" w:cs="宋体"/>
          <w:color w:val="000"/>
          <w:sz w:val="28"/>
          <w:szCs w:val="28"/>
        </w:rPr>
        <w:t xml:space="preserve">(3)扎实抓好干部理论学习，每年集中学习不少于6次，其中对意识形态工作相关内容的学习每年不少于一次。</w:t>
      </w:r>
    </w:p>
    <w:p>
      <w:pPr>
        <w:ind w:left="0" w:right="0" w:firstLine="560"/>
        <w:spacing w:before="450" w:after="450" w:line="312" w:lineRule="auto"/>
      </w:pPr>
      <w:r>
        <w:rPr>
          <w:rFonts w:ascii="宋体" w:hAnsi="宋体" w:eastAsia="宋体" w:cs="宋体"/>
          <w:color w:val="000"/>
          <w:sz w:val="28"/>
          <w:szCs w:val="28"/>
        </w:rPr>
        <w:t xml:space="preserve">(4)加强对各类意识形态阵地的管理。按照\"谁组织谁负责、谁审批谁监督\"的原则，加强报告会、研讨会、讲座论坛的管理。不得邀请政治倾向有明显偏差的报告人，防范邪教在意识形态领域的渗透。</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支部要定期向党组专题汇报意识形态工作。对意识形态领域出现的重要动向和问题，应主动在党员干部中进行内容通报。(2)把意识形态工作作为向党员大会报告工作的重要内容。(3)意识形态工作要作为领导班子成员民主生活会(组织生活会)、领导班子及其成员述职报告和党组织书记履行党建责任制情况的重要内容。(4)意识形态工作要纳入领导班子、领导干部目标管理和干部任前考察、年度考核的重要内容，作为干部评价使用和奖惩的重要依据。</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必须坚持有错必纠、有责必问，强化问责刚性和\"硬约束\"，既查失职、渎职，也查\"为官不为\"\"为官慢为\"，对导致意识形态工作出现不良后果的，要严肃追究相关责任人责任。</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为保证我乡意识形态各项工作能有序开展，结合我乡实际，我乡成立了以乡党委书记为组长，党委副书记、其他班子成员任副组长，综治维稳干部任成员的领导小组，乡党委书记带头抓意识形态工作，带头管阵地、把导向、强队伍，带头批评错误观点和错误倾向，重要工作亲自部署、重要问题亲自过问、重大问题亲自处置。党委分管领导是直接责任人，协助乡党委书记抓好统筹协调指导工作。安排专人负责相关材料的归档及汇总，明确干部职责，切实把意识形态工作抓在手上、把责任抗在肩上，扎实推进我乡意识形态工作的宣传开展。</w:t>
      </w:r>
    </w:p>
    <w:p>
      <w:pPr>
        <w:ind w:left="0" w:right="0" w:firstLine="560"/>
        <w:spacing w:before="450" w:after="450" w:line="312" w:lineRule="auto"/>
      </w:pPr>
      <w:r>
        <w:rPr>
          <w:rFonts w:ascii="宋体" w:hAnsi="宋体" w:eastAsia="宋体" w:cs="宋体"/>
          <w:color w:val="000"/>
          <w:sz w:val="28"/>
          <w:szCs w:val="28"/>
        </w:rPr>
        <w:t xml:space="preserve">(二)、及时传达，全面部署。</w:t>
      </w:r>
    </w:p>
    <w:p>
      <w:pPr>
        <w:ind w:left="0" w:right="0" w:firstLine="560"/>
        <w:spacing w:before="450" w:after="450" w:line="312" w:lineRule="auto"/>
      </w:pPr>
      <w:r>
        <w:rPr>
          <w:rFonts w:ascii="宋体" w:hAnsi="宋体" w:eastAsia="宋体" w:cs="宋体"/>
          <w:color w:val="000"/>
          <w:sz w:val="28"/>
          <w:szCs w:val="28"/>
        </w:rPr>
        <w:t xml:space="preserve">我乡及时召开班子会议，认真学习了中央、省、市、县制定的《党委(党组)意识形态工作责任制实施细则》;组织全体乡干部学习了文件要求并传达了文件精神，并要求各包村干部要利用村民代表会议、\"固定党日\"等活动组织各村认真学习领会，进一步增强做好意识形态工作、履行从严治党主体责任的意识。</w:t>
      </w:r>
    </w:p>
    <w:p>
      <w:pPr>
        <w:ind w:left="0" w:right="0" w:firstLine="560"/>
        <w:spacing w:before="450" w:after="450" w:line="312" w:lineRule="auto"/>
      </w:pPr>
      <w:r>
        <w:rPr>
          <w:rFonts w:ascii="宋体" w:hAnsi="宋体" w:eastAsia="宋体" w:cs="宋体"/>
          <w:color w:val="000"/>
          <w:sz w:val="28"/>
          <w:szCs w:val="28"/>
        </w:rPr>
        <w:t xml:space="preserve">(三)、查找问题，研究对策。</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情况自查表，认真从组织领导、阵地建设、队伍建设检查考核问责等方面，深入查找意识形态工作责任制中存在的问题和不足。按照边查边改、立行立改原则，对全乡各类意识形态阵地进行了一次全面、彻底地清查，严格落实管理责任，切实做到可管可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意识形态工作虽然取得了一定的成绩，但同时也存在一些问题：一是乡党委虽然把意识形态工作纳入重要议事日程，纳入党建工作责任制，纳入领导班子、领导干部目标管理，纳入纪律监督检查范围，但是乡党委专题研究意识形态领域工作次数不多;二是乡党委向上级党委专题汇报意识形态工作过少，在本地党组织通报意识形态领域情况过少;三是协调有关部门，形成党委统一领导、党委齐抓共管的力度有待进一步提高。</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w:t>
      </w:r>
    </w:p>
    <w:p>
      <w:pPr>
        <w:ind w:left="0" w:right="0" w:firstLine="560"/>
        <w:spacing w:before="450" w:after="450" w:line="312" w:lineRule="auto"/>
      </w:pPr>
      <w:r>
        <w:rPr>
          <w:rFonts w:ascii="宋体" w:hAnsi="宋体" w:eastAsia="宋体" w:cs="宋体"/>
          <w:color w:val="000"/>
          <w:sz w:val="28"/>
          <w:szCs w:val="28"/>
        </w:rPr>
        <w:t xml:space="preserve">意识形态工作是党的一项及其重要的工作，关乎旗帜、关乎道路、关乎政治安全。根据县委要求，现将2025年度意识形态工作汇报如下：</w:t>
      </w:r>
    </w:p>
    <w:p>
      <w:pPr>
        <w:ind w:left="0" w:right="0" w:firstLine="560"/>
        <w:spacing w:before="450" w:after="450" w:line="312" w:lineRule="auto"/>
      </w:pPr>
      <w:r>
        <w:rPr>
          <w:rFonts w:ascii="宋体" w:hAnsi="宋体" w:eastAsia="宋体" w:cs="宋体"/>
          <w:color w:val="000"/>
          <w:sz w:val="28"/>
          <w:szCs w:val="28"/>
        </w:rPr>
        <w:t xml:space="preserve">（一）把握政策导向。</w:t>
      </w:r>
    </w:p>
    <w:p>
      <w:pPr>
        <w:ind w:left="0" w:right="0" w:firstLine="560"/>
        <w:spacing w:before="450" w:after="450" w:line="312" w:lineRule="auto"/>
      </w:pPr>
      <w:r>
        <w:rPr>
          <w:rFonts w:ascii="宋体" w:hAnsi="宋体" w:eastAsia="宋体" w:cs="宋体"/>
          <w:color w:val="000"/>
          <w:sz w:val="28"/>
          <w:szCs w:val="28"/>
        </w:rPr>
        <w:t xml:space="preserve">认真贯彻落实中央、省委、县委关于意识形态工作的决策部署及指示精神，牢牢把握正确政治方向，保持政治清醒和政治定力，严守政治纪律和政治规矩，严守组织纪律和宣传纪律，做到了有令必行、有禁必止，坚决维护党中央权威，在思想上政治上同党中央保持高度一致，充分利用党组会、中心组学习会、校长会、每周例会，先后学习了《党的十九大会议精神》、《习近平新时代中国特色社会主义思想》、《习近平来川视察讲话重要精神》、《党章》《省委十一届全会》和《县委十九届四次全会》等精神，并结合“不忘初心、牢记使命”主题教育活动，要求全局干部职工认真做好学习笔记、写好心得体会，各班子成员、股室长写好调研报告。</w:t>
      </w:r>
    </w:p>
    <w:p>
      <w:pPr>
        <w:ind w:left="0" w:right="0" w:firstLine="560"/>
        <w:spacing w:before="450" w:after="450" w:line="312" w:lineRule="auto"/>
      </w:pPr>
      <w:r>
        <w:rPr>
          <w:rFonts w:ascii="宋体" w:hAnsi="宋体" w:eastAsia="宋体" w:cs="宋体"/>
          <w:color w:val="000"/>
          <w:sz w:val="28"/>
          <w:szCs w:val="28"/>
        </w:rPr>
        <w:t xml:space="preserve">（二）定期研判、通报意识形态领域情况。</w:t>
      </w:r>
    </w:p>
    <w:p>
      <w:pPr>
        <w:ind w:left="0" w:right="0" w:firstLine="560"/>
        <w:spacing w:before="450" w:after="450" w:line="312" w:lineRule="auto"/>
      </w:pPr>
      <w:r>
        <w:rPr>
          <w:rFonts w:ascii="宋体" w:hAnsi="宋体" w:eastAsia="宋体" w:cs="宋体"/>
          <w:color w:val="000"/>
          <w:sz w:val="28"/>
          <w:szCs w:val="28"/>
        </w:rPr>
        <w:t xml:space="preserve">建立健全通报制度，利用党组会、党员大会，每周例会等形式，不定期的在党内通报教育系统意识形态领域情况和县纪委下发的违反纪律处分案件，并开展形式多样的警示教育。</w:t>
      </w:r>
    </w:p>
    <w:p>
      <w:pPr>
        <w:ind w:left="0" w:right="0" w:firstLine="560"/>
        <w:spacing w:before="450" w:after="450" w:line="312" w:lineRule="auto"/>
      </w:pPr>
      <w:r>
        <w:rPr>
          <w:rFonts w:ascii="宋体" w:hAnsi="宋体" w:eastAsia="宋体" w:cs="宋体"/>
          <w:color w:val="000"/>
          <w:sz w:val="28"/>
          <w:szCs w:val="28"/>
        </w:rPr>
        <w:t xml:space="preserve">今年多次对教育系统领导干部意识形态工作教育开展了培训，增强了领导干部的责任意识，提高了政治鉴别力。</w:t>
      </w:r>
    </w:p>
    <w:p>
      <w:pPr>
        <w:ind w:left="0" w:right="0" w:firstLine="560"/>
        <w:spacing w:before="450" w:after="450" w:line="312" w:lineRule="auto"/>
      </w:pPr>
      <w:r>
        <w:rPr>
          <w:rFonts w:ascii="宋体" w:hAnsi="宋体" w:eastAsia="宋体" w:cs="宋体"/>
          <w:color w:val="000"/>
          <w:sz w:val="28"/>
          <w:szCs w:val="28"/>
        </w:rPr>
        <w:t xml:space="preserve">（四）加强对意识形态阵地的科学管理、依法管理、有效管理。</w:t>
      </w:r>
    </w:p>
    <w:p>
      <w:pPr>
        <w:ind w:left="0" w:right="0" w:firstLine="560"/>
        <w:spacing w:before="450" w:after="450" w:line="312" w:lineRule="auto"/>
      </w:pPr>
      <w:r>
        <w:rPr>
          <w:rFonts w:ascii="宋体" w:hAnsi="宋体" w:eastAsia="宋体" w:cs="宋体"/>
          <w:color w:val="000"/>
          <w:sz w:val="28"/>
          <w:szCs w:val="28"/>
        </w:rPr>
        <w:t xml:space="preserve">1.加强对报告会、研讨会、讲座等的管理。严格执行审批审查制度，教育上涉及意识形态的报告会、研讨会、讲座等举办前，都将活动相关情况书面报告“一把手”，经“一把手”审查同意并按有关程序报批后方可举办，对学术研讨成果的宣传、推广、新闻报道等，做到了严格审查把关。</w:t>
      </w:r>
    </w:p>
    <w:p>
      <w:pPr>
        <w:ind w:left="0" w:right="0" w:firstLine="560"/>
        <w:spacing w:before="450" w:after="450" w:line="312" w:lineRule="auto"/>
      </w:pPr>
      <w:r>
        <w:rPr>
          <w:rFonts w:ascii="宋体" w:hAnsi="宋体" w:eastAsia="宋体" w:cs="宋体"/>
          <w:color w:val="000"/>
          <w:sz w:val="28"/>
          <w:szCs w:val="28"/>
        </w:rPr>
        <w:t xml:space="preserve">2.加强对宗教及宗教思想传播的管理。结合“同心同心”、“共建共创”“结对认亲”工作，党组成员不定期的到联系寺庙巴底镇拥忠达吉岭寺、联系村沈足一村、柏松塘村开展宣传党的民族宗教政策，发现问题，做到了敢于发声亮剑，带头批驳错误观念和错误倾向的僧尼和群众，正确引导了广大群众思想意识。</w:t>
      </w:r>
    </w:p>
    <w:p>
      <w:pPr>
        <w:ind w:left="0" w:right="0" w:firstLine="560"/>
        <w:spacing w:before="450" w:after="450" w:line="312" w:lineRule="auto"/>
      </w:pPr>
      <w:r>
        <w:rPr>
          <w:rFonts w:ascii="宋体" w:hAnsi="宋体" w:eastAsia="宋体" w:cs="宋体"/>
          <w:color w:val="000"/>
          <w:sz w:val="28"/>
          <w:szCs w:val="28"/>
        </w:rPr>
        <w:t xml:space="preserve">3.加强对外文化交流活动，学术交流合作、境外非政府组织等基金会在县内活动等的管理。</w:t>
      </w:r>
    </w:p>
    <w:p>
      <w:pPr>
        <w:ind w:left="0" w:right="0" w:firstLine="560"/>
        <w:spacing w:before="450" w:after="450" w:line="312" w:lineRule="auto"/>
      </w:pPr>
      <w:r>
        <w:rPr>
          <w:rFonts w:ascii="宋体" w:hAnsi="宋体" w:eastAsia="宋体" w:cs="宋体"/>
          <w:color w:val="000"/>
          <w:sz w:val="28"/>
          <w:szCs w:val="28"/>
        </w:rPr>
        <w:t xml:space="preserve">加强对外文化交流合作、学术交流合作等的管理，加强县内社会组织与境外组织合作的监管，严把背景关、方向关和内容关，坚决禁止有损意识形态安全的活动在我县教育系统举办。</w:t>
      </w:r>
    </w:p>
    <w:p>
      <w:pPr>
        <w:ind w:left="0" w:right="0" w:firstLine="560"/>
        <w:spacing w:before="450" w:after="450" w:line="312" w:lineRule="auto"/>
      </w:pPr>
      <w:r>
        <w:rPr>
          <w:rFonts w:ascii="宋体" w:hAnsi="宋体" w:eastAsia="宋体" w:cs="宋体"/>
          <w:color w:val="000"/>
          <w:sz w:val="28"/>
          <w:szCs w:val="28"/>
        </w:rPr>
        <w:t xml:space="preserve">（五）加强全县各学校的管理。</w:t>
      </w:r>
    </w:p>
    <w:p>
      <w:pPr>
        <w:ind w:left="0" w:right="0" w:firstLine="560"/>
        <w:spacing w:before="450" w:after="450" w:line="312" w:lineRule="auto"/>
      </w:pPr>
      <w:r>
        <w:rPr>
          <w:rFonts w:ascii="宋体" w:hAnsi="宋体" w:eastAsia="宋体" w:cs="宋体"/>
          <w:color w:val="000"/>
          <w:sz w:val="28"/>
          <w:szCs w:val="28"/>
        </w:rPr>
        <w:t xml:space="preserve">1.加强对各校意识形态工作的指导。新学期开学之初，召开全县中小学、幼儿园校（园）长会，会上党组领导组织学习《县贯彻落实党委（党组、党支部）意识形态工作责任制细化方案》，并要求教育局班子和学校书记校长，要充分认识意识形态工作的重要性，认知新常态、适应新常态、引领新常态，讲政治、讲纪律、讲底线，树立风清气正的教学氛围坚持党的教育方针，坚持社会主义办学方向，加强学校党组领导班子思想政治建设，加强学校思想政治工作和德育工作，牢牢把握学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2.加强对全县各学校的管理。一直以来都很重视学校意识形态工作，不断的在加强教师队伍思想政治建设、师德师风建设，坚持开展青少年思想道德建设，每月开展主题党日活动，每学年各校园都要定期举办艺术周、唱红歌等活动，并开展师生思想动态分析，掌握思想引领工作主导权，加强对学校主题活动、校园文化、社会实践等的价值引领，发挥爱国主义教育基地和社会实践基地的作用，不断增强广大青少年对伟大祖国、中华民族、中国特色社会主义制度等的认同。</w:t>
      </w:r>
    </w:p>
    <w:p>
      <w:pPr>
        <w:ind w:left="0" w:right="0" w:firstLine="560"/>
        <w:spacing w:before="450" w:after="450" w:line="312" w:lineRule="auto"/>
      </w:pPr>
      <w:r>
        <w:rPr>
          <w:rFonts w:ascii="宋体" w:hAnsi="宋体" w:eastAsia="宋体" w:cs="宋体"/>
          <w:color w:val="000"/>
          <w:sz w:val="28"/>
          <w:szCs w:val="28"/>
        </w:rPr>
        <w:t xml:space="preserve">建立健全网络意识形态工作领导体制和工作机制。局党组主要负责同志亲自抓网络意识形态安全工作，并安排专人负责全局局域网工作，对全局互联网加强了管理，建立健全管用防并举、方方面面齐动手的制度体制。</w:t>
      </w:r>
    </w:p>
    <w:p>
      <w:pPr>
        <w:ind w:left="0" w:right="0" w:firstLine="560"/>
        <w:spacing w:before="450" w:after="450" w:line="312" w:lineRule="auto"/>
      </w:pPr>
      <w:r>
        <w:rPr>
          <w:rFonts w:ascii="宋体" w:hAnsi="宋体" w:eastAsia="宋体" w:cs="宋体"/>
          <w:color w:val="000"/>
          <w:sz w:val="28"/>
          <w:szCs w:val="28"/>
        </w:rPr>
        <w:t xml:space="preserve">（七）加强藏区意识形态工作，确保藏区社会大局稳定和长治久安。</w:t>
      </w:r>
    </w:p>
    <w:p>
      <w:pPr>
        <w:ind w:left="0" w:right="0" w:firstLine="560"/>
        <w:spacing w:before="450" w:after="450" w:line="312" w:lineRule="auto"/>
      </w:pPr>
      <w:r>
        <w:rPr>
          <w:rFonts w:ascii="宋体" w:hAnsi="宋体" w:eastAsia="宋体" w:cs="宋体"/>
          <w:color w:val="000"/>
          <w:sz w:val="28"/>
          <w:szCs w:val="28"/>
        </w:rPr>
        <w:t xml:space="preserve">1.严格落实涉藏意识形态工作责任。全面贯彻中央治藏方略，坚持省委藏区工作思路不动摇，扎实抓好全县教育系统意识形态工作，党组书记旗帜鲜明地站在涉藏意识形态工作和反分裂斗争第一线，结合工作职能，管好守好了教育系统阵地。</w:t>
      </w:r>
    </w:p>
    <w:p>
      <w:pPr>
        <w:ind w:left="0" w:right="0" w:firstLine="560"/>
        <w:spacing w:before="450" w:after="450" w:line="312" w:lineRule="auto"/>
      </w:pPr>
      <w:r>
        <w:rPr>
          <w:rFonts w:ascii="宋体" w:hAnsi="宋体" w:eastAsia="宋体" w:cs="宋体"/>
          <w:color w:val="000"/>
          <w:sz w:val="28"/>
          <w:szCs w:val="28"/>
        </w:rPr>
        <w:t xml:space="preserve">2.加强藏传佛教寺庙僧尼教育管理。开展联系寺庙的工作时，坚持用社会主义核心价值观引领教规教义阐释，促进藏传佛教和社会主义社会相适应，引导寺庙僧尼在政治上热爱祖国、拥护社会主义制度、拥护党的领导。引导寺庙僧尼增强法治观念、自觉遵守法律法规，不允许借宗教之名行违法之实、行分裂之事。加强僧尼和宗教界代表人士教育培养使用，建设了一支政治上靠得住、学识上有创智、品德上能服务、关键时起作用的代表人士队伍。</w:t>
      </w:r>
    </w:p>
    <w:p>
      <w:pPr>
        <w:ind w:left="0" w:right="0" w:firstLine="560"/>
        <w:spacing w:before="450" w:after="450" w:line="312" w:lineRule="auto"/>
      </w:pPr>
      <w:r>
        <w:rPr>
          <w:rFonts w:ascii="宋体" w:hAnsi="宋体" w:eastAsia="宋体" w:cs="宋体"/>
          <w:color w:val="000"/>
          <w:sz w:val="28"/>
          <w:szCs w:val="28"/>
        </w:rPr>
        <w:t xml:space="preserve">一直以来，党组领导班子成员特别是主义负责同志都注重同教育系统的知识分子交朋友，经常与他们进行沟通交流，了解他们的思想动态，注重他们的社会影响，做好了知识分子的思想意识工作。</w:t>
      </w:r>
    </w:p>
    <w:p>
      <w:pPr>
        <w:ind w:left="0" w:right="0" w:firstLine="560"/>
        <w:spacing w:before="450" w:after="450" w:line="312" w:lineRule="auto"/>
      </w:pPr>
      <w:r>
        <w:rPr>
          <w:rFonts w:ascii="宋体" w:hAnsi="宋体" w:eastAsia="宋体" w:cs="宋体"/>
          <w:color w:val="000"/>
          <w:sz w:val="28"/>
          <w:szCs w:val="28"/>
        </w:rPr>
        <w:t xml:space="preserve">（九）严格党员干部纪律约束。</w:t>
      </w:r>
    </w:p>
    <w:p>
      <w:pPr>
        <w:ind w:left="0" w:right="0" w:firstLine="560"/>
        <w:spacing w:before="450" w:after="450" w:line="312" w:lineRule="auto"/>
      </w:pPr>
      <w:r>
        <w:rPr>
          <w:rFonts w:ascii="宋体" w:hAnsi="宋体" w:eastAsia="宋体" w:cs="宋体"/>
          <w:color w:val="000"/>
          <w:sz w:val="28"/>
          <w:szCs w:val="28"/>
        </w:rPr>
        <w:t xml:space="preserve">党组加强对党员干部的党纪党规教育，加强对党员干部政治纪律、组织纪律的执纪监督，决不允许公开发表违背党中央、省委、、县委精神的言论，绝不允许参与各种非法组织和非法活动。对境内外各类媒体、互联网、出版物及讲坛等公开场合发表同党中央、省委、精神相违背的言论，非议党的理论和路线方针政策及重大决策部署，散布传播政治谣言的党员干部，应当依纪依法严肃处理。</w:t>
      </w:r>
    </w:p>
    <w:p>
      <w:pPr>
        <w:ind w:left="0" w:right="0" w:firstLine="560"/>
        <w:spacing w:before="450" w:after="450" w:line="312" w:lineRule="auto"/>
      </w:pPr>
      <w:r>
        <w:rPr>
          <w:rFonts w:ascii="宋体" w:hAnsi="宋体" w:eastAsia="宋体" w:cs="宋体"/>
          <w:color w:val="000"/>
          <w:sz w:val="28"/>
          <w:szCs w:val="28"/>
        </w:rPr>
        <w:t xml:space="preserve">二、职责范围内当前意识形态状况分析。</w:t>
      </w:r>
    </w:p>
    <w:p>
      <w:pPr>
        <w:ind w:left="0" w:right="0" w:firstLine="560"/>
        <w:spacing w:before="450" w:after="450" w:line="312" w:lineRule="auto"/>
      </w:pPr>
      <w:r>
        <w:rPr>
          <w:rFonts w:ascii="宋体" w:hAnsi="宋体" w:eastAsia="宋体" w:cs="宋体"/>
          <w:color w:val="000"/>
          <w:sz w:val="28"/>
          <w:szCs w:val="28"/>
        </w:rPr>
        <w:t xml:space="preserve">当前，意识形态领域的斗争是在信息化飞速发展和全球化迅速蔓延的环境下进行的，更加严峻复杂，尖锐激烈。我们作为教育系统，更要高度关注和准确把握意识形态领域出现的新情况新问题，牢牢掌握意识形态工作的领导权和主动权，深入细致地做好思想工作。工作重点在学校，要在教师和学生中开展，引导教师抓好教书育人工作的同时，还要注重学生的思想政治学习，让学生长存爱国之心、感恩之心。</w:t>
      </w:r>
    </w:p>
    <w:p>
      <w:pPr>
        <w:ind w:left="0" w:right="0" w:firstLine="560"/>
        <w:spacing w:before="450" w:after="450" w:line="312" w:lineRule="auto"/>
      </w:pPr>
      <w:r>
        <w:rPr>
          <w:rFonts w:ascii="宋体" w:hAnsi="宋体" w:eastAsia="宋体" w:cs="宋体"/>
          <w:color w:val="000"/>
          <w:sz w:val="28"/>
          <w:szCs w:val="28"/>
        </w:rPr>
        <w:t xml:space="preserve">三、开展意识形态工作中存在的问题。</w:t>
      </w:r>
    </w:p>
    <w:p>
      <w:pPr>
        <w:ind w:left="0" w:right="0" w:firstLine="560"/>
        <w:spacing w:before="450" w:after="450" w:line="312" w:lineRule="auto"/>
      </w:pPr>
      <w:r>
        <w:rPr>
          <w:rFonts w:ascii="宋体" w:hAnsi="宋体" w:eastAsia="宋体" w:cs="宋体"/>
          <w:color w:val="000"/>
          <w:sz w:val="28"/>
          <w:szCs w:val="28"/>
        </w:rPr>
        <w:t xml:space="preserve">网络信息时代，最突出的问题是网络辨别力，在网络的监管上要下功夫，更要加强对学生的正面引导，网上不该说的不能说，不该发的不能发，要做到“不制谣、不信谣、不传谣”。</w:t>
      </w:r>
    </w:p>
    <w:p>
      <w:pPr>
        <w:ind w:left="0" w:right="0" w:firstLine="560"/>
        <w:spacing w:before="450" w:after="450" w:line="312" w:lineRule="auto"/>
      </w:pPr>
      <w:r>
        <w:rPr>
          <w:rFonts w:ascii="宋体" w:hAnsi="宋体" w:eastAsia="宋体" w:cs="宋体"/>
          <w:color w:val="000"/>
          <w:sz w:val="28"/>
          <w:szCs w:val="28"/>
        </w:rPr>
        <w:t xml:space="preserve">四、下一步工作计划和打算。</w:t>
      </w:r>
    </w:p>
    <w:p>
      <w:pPr>
        <w:ind w:left="0" w:right="0" w:firstLine="560"/>
        <w:spacing w:before="450" w:after="450" w:line="312" w:lineRule="auto"/>
      </w:pPr>
      <w:r>
        <w:rPr>
          <w:rFonts w:ascii="宋体" w:hAnsi="宋体" w:eastAsia="宋体" w:cs="宋体"/>
          <w:color w:val="000"/>
          <w:sz w:val="28"/>
          <w:szCs w:val="28"/>
        </w:rPr>
        <w:t xml:space="preserve">三是加强短板意识和创新意识，汲取意识形态工作中的先进做法，补齐短板，做好创新工作。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意识形态工作总结篇十一</w:t>
      </w:r>
    </w:p>
    <w:p>
      <w:pPr>
        <w:ind w:left="0" w:right="0" w:firstLine="560"/>
        <w:spacing w:before="450" w:after="450" w:line="312" w:lineRule="auto"/>
      </w:pPr>
      <w:r>
        <w:rPr>
          <w:rFonts w:ascii="宋体" w:hAnsi="宋体" w:eastAsia="宋体" w:cs="宋体"/>
          <w:color w:val="000"/>
          <w:sz w:val="28"/>
          <w:szCs w:val="28"/>
        </w:rPr>
        <w:t xml:space="preserve">一是继续坚持不懈抓好党风廉政建设，进一步巩固提升我局作风建设成果。二是继续做好地震监测、地震科普宣传、灾后重建等相关协调配合工作，促进我县灾后重建相关工作顺利进行。20__上半年，我局意识形态工作的开展较为顺利，但仍需进一步加强，存在部分规划干部意识形态有待进一步提高的问题。20__年，我局将在继续高效开展意识形态工作的同时，加强领导，树立楷模，塑造正确的价值观和舆论导向，以宣传工作促发展，以意识形态强规划，提高规划干部的思想高度，以提升工作效率，增强规划职能，更好地履行规划在防震减灾方面的作用，为我市经济社会全面、协调、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意识形态工作总结篇十二</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办公室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局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我办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习总书记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意识形态工作总结篇十三</w:t>
      </w:r>
    </w:p>
    <w:p>
      <w:pPr>
        <w:ind w:left="0" w:right="0" w:firstLine="560"/>
        <w:spacing w:before="450" w:after="450" w:line="312" w:lineRule="auto"/>
      </w:pPr>
      <w:r>
        <w:rPr>
          <w:rFonts w:ascii="宋体" w:hAnsi="宋体" w:eastAsia="宋体" w:cs="宋体"/>
          <w:color w:val="000"/>
          <w:sz w:val="28"/>
          <w:szCs w:val="28"/>
        </w:rPr>
        <w:t xml:space="preserve">组织所有干部和工人思想工作上举行特别会议,及时传达____的重要讲话思想工作,重要指示精神和19国民大会的精神,及时传达的重要决策部署和指示精神的中央和省、市及地区政府。同时，思想政治工作被认为是民主生活会议和诚信报告的重要组成部分。结合我局的实际情况，制定了领导小组和支部学习计划。第一，组织开展良好的政治理论学习和阅读活动，引导党员干部学习理论、学习法律法规、学习业务，倡导干部职工多读书、好读书、好读书。以下是由小编为大家精心整理的“意识形态工作总结范文”，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今年以来，市安监局认真把握经济建设是党的工作重心，意识形态工作是党的一项极其重要的工作的内涵，根据上级部署和要求，围绕安全监管中心工作任务，找准立足点，发挥思想引领、舆论推动、精神激励的重要作用，扎实做好意识形态工作。现将我局2025年上半年意识形态工作总结汇报如下：</w:t>
      </w:r>
    </w:p>
    <w:p>
      <w:pPr>
        <w:ind w:left="0" w:right="0" w:firstLine="560"/>
        <w:spacing w:before="450" w:after="450" w:line="312" w:lineRule="auto"/>
      </w:pPr>
      <w:r>
        <w:rPr>
          <w:rFonts w:ascii="宋体" w:hAnsi="宋体" w:eastAsia="宋体" w:cs="宋体"/>
          <w:color w:val="000"/>
          <w:sz w:val="28"/>
          <w:szCs w:val="28"/>
        </w:rPr>
        <w:t xml:space="preserve">是第一责任人，分管领导承担直接责任。明确了党组的责任内容、工作的相关制度、追责的相关情形，使党组织和领导干部个人明确了抓意识形态工作的基本遵循，也增强了抓意识形态工作的责任意识和使命担当，达到统一思想，齐抓共管的目的。目前，全局上下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工作机制。局党组中心组在学习《党委(党组)意识形态工作责任制实施细则》的基础上，进一步明确了局党组抓意识形态工作的具体制度、责任科室，以及一些具体情况的处置办法。修订《安监局领导干部党风廉政责任清单》，并按照党风廉政建设责任制和一岗双责的要求，局党组与各级党员干部签订党风廉政建设责任书，定期组织党风党纪教育、警示教育和作风建设教育活动，将意识形态工作作为重要内容纳入其中，进一步明确局领导抓意识形态工作的具体责任，把意识形态工作作为考察评估的基本内容，明确考察评估目标、方式和奖惩办法。通过建章立制，逐步形成了从党组到基层党组织、从党组织到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抓住关键，增强工作实效。在对象上，抓住离退休老干部等关键人员，通过座谈交流、政策宣贯、事业关怀、生活关心等措施，让他们经常受到正确思想的教育影响和组织的关怀温暖，从而不断坚定信仰信念，树立正确价值观念，并定期检查指导，督促切实落实意识形态工作，抓住全局意识形态工作的大头。在措施上，抓住思想引领、政治一致、价值宣扬、舆论导向等关键环节，利用一切时机和场合，创造健康向上的思想政治氛围，在潜移默化中教人育人。在时空上，抓住会堂、饭堂及微信、短信等关键时机、场所和平台，确保这些正式、大众、主流场所和平台的健康、规范、有序，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四、夯实基础，引领正确导向。局党组不断创新意识形态建设的载体和方法，利用多种途径，扎实推进社会主义核心价值体系建设，努力培养干部职工良好的道德风尚。利用党组中心组扩大会，认真组织学习党的十八届五中、六中全会精神，学习习近平总书记重要系列讲话、一准则两条例、《中国共产党巡视工作条例》、《中国共产党党组工作条例》、《党委工作方法》等重要理论，今年以来先后组织19次党组中心组扩大会，进行集中学习。利用道德讲堂，对全局干部职工进行党的知识教育、社会公德、职业道德、家庭美德和社会主义荣辱观教育，在全局逐步形成良好的社会道德风尚;持续开展安全生产月活动，通过安全知识进企业、进学校、进机关、进社区、进农村、进家庭、进公共场所，发放安全生产宣传品、举办安全生产板报评比，举办安全生产知识演讲比赛，大力营造安全和谐的社会氛围;积极组织志愿者20多人到结对帮扶村当涂县三联村开展帮扶活动，并走访慰问了孤寡老人、留守儿童、困难老党员，先后为三联村筹措资金近百万元，为该村建桥修路等。深入帮扶结对单位含山县清溪镇白衣村慰问20户贫困家庭。通过组织系列活动，帮助广大干部群众正确理解全会提出的新观点、新要求、新实践，引导大家认识新常态、适应新常态、引领新常态。</w:t>
      </w:r>
    </w:p>
    <w:p>
      <w:pPr>
        <w:ind w:left="0" w:right="0" w:firstLine="560"/>
        <w:spacing w:before="450" w:after="450" w:line="312" w:lineRule="auto"/>
      </w:pPr>
      <w:r>
        <w:rPr>
          <w:rFonts w:ascii="宋体" w:hAnsi="宋体" w:eastAsia="宋体" w:cs="宋体"/>
          <w:color w:val="000"/>
          <w:sz w:val="28"/>
          <w:szCs w:val="28"/>
        </w:rPr>
        <w:t xml:space="preserve">为贯彻落实党中央和省、市、区委关于意识形态工作的决策部署和指示精神，牢牢把握正确的政治方向，颍东区水务局结合当前水务工作实际，始终把意识形态工作摆在重要位置，上半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纳入综合目标考评，与业务工作同部署、同落实、同检查、同考核。认真落实党组书记意识形态工作述职制度，实行一把手负总责，班子成员各负其责，局党组会定期分析研判意识形态领域情况，辨析思想文化领域突出问题，对重大事件、重要情况、重要局情民意中的苗头倾向性的问题，有针对性地进行引导。多次召开有班子成员、支部书记、站所负责人、党员干部参加的意识形态领域反分裂斗争再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将意识形态工作纳入局党组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两学一做专题活动为载体，通过领导干部上党课，警示教育等方式，不断加强党员干部思想建设工作力度，为水利工作提供理论保障。二是坚持学习制度，将学理论、学业务、党建专题知识讲座有机结合起来，努力创建学习型党组织，做到计划、讲座、心得和考勤相结合。三是多次开展学习活动，学习习近平总书记重要讲话及十八届四中、五中全会精神，督促全局干部职工紧跟时代步伐。</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组织开展建党95周年缅怀革命先烈系列活动。三是营造人人参与的氛围。通过召开会议播放宣传标语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局党组高度重视意识形态工作队伍建设，按照政治强、业务精、纪律严、作风正的要求，努力打造了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半年来，我镇在县委、县政府的正确领导下，在上级各部门的大力支持下，坚持以邓小平理论、三个代表重要思想和科学发展观为指导，深入学习贯彻十八届三中、四中、五中全会精神和习近平总书记系列重要讲话精神，坚持两手抓、两手都要硬的指导方针，坚定不移地贯彻县委一三五发展战略和树牢新理念，引领新发展，全面建小康，打造次中心战略思维，紧紧围绕我镇中心工作任务，找准立足点，发挥着思想引领、舆论推动、精神激励的重要作用，深入做好意识形态工作，现将具体工作汇报如下：</w:t>
      </w:r>
    </w:p>
    <w:p>
      <w:pPr>
        <w:ind w:left="0" w:right="0" w:firstLine="560"/>
        <w:spacing w:before="450" w:after="450" w:line="312" w:lineRule="auto"/>
      </w:pPr>
      <w:r>
        <w:rPr>
          <w:rFonts w:ascii="宋体" w:hAnsi="宋体" w:eastAsia="宋体" w:cs="宋体"/>
          <w:color w:val="000"/>
          <w:sz w:val="28"/>
          <w:szCs w:val="28"/>
        </w:rPr>
        <w:t xml:space="preserve">一、加强组织领导，落实意识形态工作。</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从更深的战略意义、更高的目标追求，认识加强意识形态工作的重大意义，以高度的政治自觉、有力的政策措施落实意识形态工作的各项任务，牢牢掌握意识形态的领导权主动权，把意识形态工作同经济工作同安排同部署，纳入年终绩效考核的主要内容，设立微信工作群，不断增强干部职工特别是领导干部的责任意识。全面落实意识形态工作责任制要求，把意识形态工作纳入党建工作责任制，纳入领导班子、领导干部目标管理的重要内容，纳入领导班子成员民主生活会和述职报告的重要内容，建立健全意识形态工作研判机制，坚持意识形态工作原则，坚持四同机制，全力打好意识形态工作主动战。</w:t>
      </w:r>
    </w:p>
    <w:p>
      <w:pPr>
        <w:ind w:left="0" w:right="0" w:firstLine="560"/>
        <w:spacing w:before="450" w:after="450" w:line="312" w:lineRule="auto"/>
      </w:pPr>
      <w:r>
        <w:rPr>
          <w:rFonts w:ascii="宋体" w:hAnsi="宋体" w:eastAsia="宋体" w:cs="宋体"/>
          <w:color w:val="000"/>
          <w:sz w:val="28"/>
          <w:szCs w:val="28"/>
        </w:rPr>
        <w:t xml:space="preserve">二、强化理论学习，确保理论武装到位。</w:t>
      </w:r>
    </w:p>
    <w:p>
      <w:pPr>
        <w:ind w:left="0" w:right="0" w:firstLine="560"/>
        <w:spacing w:before="450" w:after="450" w:line="312" w:lineRule="auto"/>
      </w:pPr>
      <w:r>
        <w:rPr>
          <w:rFonts w:ascii="宋体" w:hAnsi="宋体" w:eastAsia="宋体" w:cs="宋体"/>
          <w:color w:val="000"/>
          <w:sz w:val="28"/>
          <w:szCs w:val="28"/>
        </w:rPr>
        <w:t xml:space="preserve">坚持以科学的理论武装人，突出学习重点，打造学习型党组织。</w:t>
      </w:r>
    </w:p>
    <w:p>
      <w:pPr>
        <w:ind w:left="0" w:right="0" w:firstLine="560"/>
        <w:spacing w:before="450" w:after="450" w:line="312" w:lineRule="auto"/>
      </w:pPr>
      <w:r>
        <w:rPr>
          <w:rFonts w:ascii="宋体" w:hAnsi="宋体" w:eastAsia="宋体" w:cs="宋体"/>
          <w:color w:val="000"/>
          <w:sz w:val="28"/>
          <w:szCs w:val="28"/>
        </w:rPr>
        <w:t xml:space="preserve">一是组织开展桂阳发展缺什么，我们需要干什么大讨论。党委书记亲自组织开展桂阳发展缺什么，我们需要干什么大讨论活动并带头撰写调研讨论文章，所写的调研文章《育主体兴产业惠民生率先实现全面小康》荣获县三等奖;设置了桂阳发展缺什么，我们需要干什么大讨论活动宣传栏，干部职工积极撰写调研讨论文章，并上墙予以公示。</w:t>
      </w:r>
    </w:p>
    <w:p>
      <w:pPr>
        <w:ind w:left="0" w:right="0" w:firstLine="560"/>
        <w:spacing w:before="450" w:after="450" w:line="312" w:lineRule="auto"/>
      </w:pPr>
      <w:r>
        <w:rPr>
          <w:rFonts w:ascii="宋体" w:hAnsi="宋体" w:eastAsia="宋体" w:cs="宋体"/>
          <w:color w:val="000"/>
          <w:sz w:val="28"/>
          <w:szCs w:val="28"/>
        </w:rPr>
        <w:t xml:space="preserve">二是狠抓中心组学习规范化、制度化建设。精心制定了中心组理论学习计划，并及时下发了《敖泉镇中心组学习计划》。加强了中心组学习制度建设，进一步规范和完善了每周例会制度、中心组学习考勤签到制、中心发言制、学习通报制、一把手负责制、集中学习反馈制、考学、评学、督学、述学制度。建立健全了中心组秘书档案，抓好学习的考核评分。建立中心组学习经费保障制度，确保中心组学习调研、学习、购书有经费。今年围绕意识形态、计生法规、一条例一准则等内容共组织中心组学习3次，干部职工上交各类心得体会30余篇。</w:t>
      </w:r>
    </w:p>
    <w:p>
      <w:pPr>
        <w:ind w:left="0" w:right="0" w:firstLine="560"/>
        <w:spacing w:before="450" w:after="450" w:line="312" w:lineRule="auto"/>
      </w:pPr>
      <w:r>
        <w:rPr>
          <w:rFonts w:ascii="宋体" w:hAnsi="宋体" w:eastAsia="宋体" w:cs="宋体"/>
          <w:color w:val="000"/>
          <w:sz w:val="28"/>
          <w:szCs w:val="28"/>
        </w:rPr>
        <w:t xml:space="preserve">三是坚持领导干部微党课制度。结合两学一做学习教育，分村分支部举办各类座谈会、宣讲会，开展专题讨论和学讲话用讲话心得交流活动，党政领导坚持每周上一堂微党课，用科学理论武装人，提高党员干部的思想素质，使广大群众树立和落实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三、抓好舆论引导，传播凝聚正能量。</w:t>
      </w:r>
    </w:p>
    <w:p>
      <w:pPr>
        <w:ind w:left="0" w:right="0" w:firstLine="560"/>
        <w:spacing w:before="450" w:after="450" w:line="312" w:lineRule="auto"/>
      </w:pPr>
      <w:r>
        <w:rPr>
          <w:rFonts w:ascii="宋体" w:hAnsi="宋体" w:eastAsia="宋体" w:cs="宋体"/>
          <w:color w:val="000"/>
          <w:sz w:val="28"/>
          <w:szCs w:val="28"/>
        </w:rPr>
        <w:t xml:space="preserve">在舆论引导与对外宣传中，始终坚持团结稳定鼓劲，正面宣传为主，尊重舆论宣传规律，讲究舆论宣传艺术，提高舆论引导效果，为全镇的改革发展稳定大局提供强有力的舆论支持。</w:t>
      </w:r>
    </w:p>
    <w:p>
      <w:pPr>
        <w:ind w:left="0" w:right="0" w:firstLine="560"/>
        <w:spacing w:before="450" w:after="450" w:line="312" w:lineRule="auto"/>
      </w:pPr>
      <w:r>
        <w:rPr>
          <w:rFonts w:ascii="宋体" w:hAnsi="宋体" w:eastAsia="宋体" w:cs="宋体"/>
          <w:color w:val="000"/>
          <w:sz w:val="28"/>
          <w:szCs w:val="28"/>
        </w:rPr>
        <w:t xml:space="preserve">一是把握导向，规范舆论宣传。进一步健全完善新闻三审制，搭建信息互通的平台，对一些苗头性问题努力做到早预见、早发现。注重把握不同时期宣传重点，提高舆论引导水平。对重大事件及突发性问题及时尤其注重提前介入，防患未然，特别注意掌握网络舆情，牢牢掌握新闻报导主动权。</w:t>
      </w:r>
    </w:p>
    <w:p>
      <w:pPr>
        <w:ind w:left="0" w:right="0" w:firstLine="560"/>
        <w:spacing w:before="450" w:after="450" w:line="312" w:lineRule="auto"/>
      </w:pPr>
      <w:r>
        <w:rPr>
          <w:rFonts w:ascii="宋体" w:hAnsi="宋体" w:eastAsia="宋体" w:cs="宋体"/>
          <w:color w:val="000"/>
          <w:sz w:val="28"/>
          <w:szCs w:val="28"/>
        </w:rPr>
        <w:t xml:space="preserve">二是强化载体，占领舆论阵地。投入20余万元，先后在各村建立固定的群众工作宣传栏，在镇区、政府院内设立了大型不锈钢宣传廊，宣传两学一做、基层党建、社会主义核心价值观、廉政法治文化建设、党风廉政建设、安全生产、森林防火等内容，强化宣传载体建设。</w:t>
      </w:r>
    </w:p>
    <w:p>
      <w:pPr>
        <w:ind w:left="0" w:right="0" w:firstLine="560"/>
        <w:spacing w:before="450" w:after="450" w:line="312" w:lineRule="auto"/>
      </w:pPr>
      <w:r>
        <w:rPr>
          <w:rFonts w:ascii="宋体" w:hAnsi="宋体" w:eastAsia="宋体" w:cs="宋体"/>
          <w:color w:val="000"/>
          <w:sz w:val="28"/>
          <w:szCs w:val="28"/>
        </w:rPr>
        <w:t xml:space="preserve">蒹葭村愚公李朝荣修路8年的故事，并在湖南经视和桂阳经视中进行了专题报道。</w:t>
      </w:r>
    </w:p>
    <w:p>
      <w:pPr>
        <w:ind w:left="0" w:right="0" w:firstLine="560"/>
        <w:spacing w:before="450" w:after="450" w:line="312" w:lineRule="auto"/>
      </w:pPr>
      <w:r>
        <w:rPr>
          <w:rFonts w:ascii="宋体" w:hAnsi="宋体" w:eastAsia="宋体" w:cs="宋体"/>
          <w:color w:val="000"/>
          <w:sz w:val="28"/>
          <w:szCs w:val="28"/>
        </w:rPr>
        <w:t xml:space="preserve">四、弘扬社会文明，践行核心价值观。</w:t>
      </w:r>
    </w:p>
    <w:p>
      <w:pPr>
        <w:ind w:left="0" w:right="0" w:firstLine="560"/>
        <w:spacing w:before="450" w:after="450" w:line="312" w:lineRule="auto"/>
      </w:pPr>
      <w:r>
        <w:rPr>
          <w:rFonts w:ascii="宋体" w:hAnsi="宋体" w:eastAsia="宋体" w:cs="宋体"/>
          <w:color w:val="000"/>
          <w:sz w:val="28"/>
          <w:szCs w:val="28"/>
        </w:rPr>
        <w:t xml:space="preserve">一是领导重视，软件硬件有保障。高度重视精神文明建设工作，成立了以党委书记为顾问，镇长任组长的精神文明建设工作领导小组，定期研究精神文明建设有关工作，做到资金有保障、机制更健全、活动有载体、建设有阵地。建设了功能齐全的综合文化大楼，建成了休闲广场，在各村配置了农家书屋，完成了村村响工程。完善了精神文明建设领导机制、责任机制、督促机制和投入机制。出台了一系列文件，将任务分解落实到各有关单位、各村，对其责任规定和标准要求等均作了详细规定，做到活动前有动员、有布置，活动中有检查、有反馈，活动后有考核、有总结，形成一级抓一级、层层抓落实的良好局面。</w:t>
      </w:r>
    </w:p>
    <w:p>
      <w:pPr>
        <w:ind w:left="0" w:right="0" w:firstLine="560"/>
        <w:spacing w:before="450" w:after="450" w:line="312" w:lineRule="auto"/>
      </w:pPr>
      <w:r>
        <w:rPr>
          <w:rFonts w:ascii="宋体" w:hAnsi="宋体" w:eastAsia="宋体" w:cs="宋体"/>
          <w:color w:val="000"/>
          <w:sz w:val="28"/>
          <w:szCs w:val="28"/>
        </w:rPr>
        <w:t xml:space="preserve">二是活动丰富，文明创建有成效。一是深入开展群众文化活动。举办了建党95周年红旗颂群众文化活动，以干部职工、群众组队排练一个多月，参加桂阳县庆祝中国共产党成立95周年红旗颂群众歌咏大赛获一等奖;围绕红旗颂主题，在各机关与各村之间开展篮球友谊赛;二是广泛开展文明单位、文明村镇创建活动，我镇继续巩固省级文明镇创建活动，塘汪村继续保持市文明单位、文明村镇荣誉，村民文明素质和村庄文明程度明显提高;三是以乡贤文化示范村创建为契机，加强五有乡贤文化建设和桂阳好人评选活动，大力弘扬乡贤文化和好人文化，开展平安家庭、好婆媳、好邻居评选活动，开展移风易俗宣传教育，无封建迷信、非法宗教、邪教发生。四是开展美丽乡村、洁净乡村行动。坚持走经济发展、生活富裕、生态文明的可持续发展道路，建立美丽乡村、洁净乡村专项资金，专门用于农村三改以及农村环境清理。大力开展爱国卫生运动，落实门前三包责任制，定期组织卫生检查评比，绿化、美化、亮化、净化、序化水平明显提高。</w:t>
      </w:r>
    </w:p>
    <w:p>
      <w:pPr>
        <w:ind w:left="0" w:right="0" w:firstLine="560"/>
        <w:spacing w:before="450" w:after="450" w:line="312" w:lineRule="auto"/>
      </w:pPr>
      <w:r>
        <w:rPr>
          <w:rFonts w:ascii="宋体" w:hAnsi="宋体" w:eastAsia="宋体" w:cs="宋体"/>
          <w:color w:val="000"/>
          <w:sz w:val="28"/>
          <w:szCs w:val="28"/>
        </w:rPr>
        <w:t xml:space="preserve">在新的时代条件下，以网络和移动互联网为载体的新兴媒体日益成为思想、信息和社会舆论的主要集散地，尤其是微博、微信等社交媒体的兴起，使社会舆论形成、发展的内在机制和基本形态都发生深刻变化，一幅“人人都是通讯社”、“个个都是麦克风”的社会图景已经呈现在我们面前。在此背景下，高校师生的思想空前活跃，有着很强的话语能力。这迫切要求我们加大工作创新的力度，更加讲究策略和方法，不断提高意识形态工作的科学化水平。</w:t>
      </w:r>
    </w:p>
    <w:p>
      <w:pPr>
        <w:ind w:left="0" w:right="0" w:firstLine="560"/>
        <w:spacing w:before="450" w:after="450" w:line="312" w:lineRule="auto"/>
      </w:pPr>
      <w:r>
        <w:rPr>
          <w:rFonts w:ascii="宋体" w:hAnsi="宋体" w:eastAsia="宋体" w:cs="宋体"/>
          <w:color w:val="000"/>
          <w:sz w:val="28"/>
          <w:szCs w:val="28"/>
        </w:rPr>
        <w:t xml:space="preserve">首先，主动加强网络阵地建设，提高掌握社会主义意识形态领导权的水平。一方面，我们需要密切关注网络发展的新动向新趋势，借力新媒体新平台，主动融入师生关注度高、使用频繁的网络社区;另一方面，必须建设和掌握可信、可管、可控的网络阵地，这样才可能在丰富思想内涵、引领价值追求、提升审美品位、增强文化底蕴上下功夫，为高校党委牢牢把握思想政治教育和意识形态工作主阵地与领导权奠定基础。要主动走到意识形态工作前沿，用深入浅出、生动活泼的话语为青年学生答疑解惑，更好地向他们灌输社会主义意识形态;高度重视网络作为思想政治教育主渠道的作用，充分用好各类网络平台，建好网络阵地，通过平等对话和高质量的发言，引导青年，赢得青年。</w:t>
      </w:r>
    </w:p>
    <w:p>
      <w:pPr>
        <w:ind w:left="0" w:right="0" w:firstLine="560"/>
        <w:spacing w:before="450" w:after="450" w:line="312" w:lineRule="auto"/>
      </w:pPr>
      <w:r>
        <w:rPr>
          <w:rFonts w:ascii="宋体" w:hAnsi="宋体" w:eastAsia="宋体" w:cs="宋体"/>
          <w:color w:val="000"/>
          <w:sz w:val="28"/>
          <w:szCs w:val="28"/>
        </w:rPr>
        <w:t xml:space="preserve">其次，加强网络素养教育，提升青年学生的认识水平和面对不良信息时的“免疫力”。北京大学通过整合管理实践和教学科研等各方面资源，规划建设全校性的“网络教研室”，着力推动网络素养教育进入课堂教学，将其作为当代大学生思想政治教育的重要组成部分，放在与专业教育、通识教育同等重要的位置加以考量。一方面“系统讲授”，通过课堂教学的传统形式，全面、系统、深入地解读网络社会的各种新现象、新问题和新规律;另一方面“深度启发”，通过课堂互动、案例讨论、小组报告、课外实践等多种途径，使学生深刻理解课堂讲授要点，以加快养成网络社会中健康发展的基本技能和素质。</w:t>
      </w:r>
    </w:p>
    <w:p>
      <w:pPr>
        <w:ind w:left="0" w:right="0" w:firstLine="560"/>
        <w:spacing w:before="450" w:after="450" w:line="312" w:lineRule="auto"/>
      </w:pPr>
      <w:r>
        <w:rPr>
          <w:rFonts w:ascii="宋体" w:hAnsi="宋体" w:eastAsia="宋体" w:cs="宋体"/>
          <w:color w:val="000"/>
          <w:sz w:val="28"/>
          <w:szCs w:val="28"/>
        </w:rPr>
        <w:t xml:space="preserve">第三，进一步健全舆情综合防控体系，完善工作机制。包括建立健全组织保障机制、舆情搜集机制、分析研判机制、应急预警机制、应对处置机制和总结评估机制等，切实提高对网络舆情的引导应对能力，提高对虚拟社会的管控能力。近年来，北京大学建立了24小时舆情报送值班制度，设立专门队伍，使学校能在第一时间掌握舆情动态，第一时间研究对策，第一时间开展工作，牢牢掌握了工作主动权，力争先行一步，尽早采取措施，确保有效控制和减少负面言论可能带来的不良影响。</w:t>
      </w:r>
    </w:p>
    <w:p>
      <w:pPr>
        <w:ind w:left="0" w:right="0" w:firstLine="560"/>
        <w:spacing w:before="450" w:after="450" w:line="312" w:lineRule="auto"/>
      </w:pPr>
      <w:r>
        <w:rPr>
          <w:rFonts w:ascii="宋体" w:hAnsi="宋体" w:eastAsia="宋体" w:cs="宋体"/>
          <w:color w:val="000"/>
          <w:sz w:val="28"/>
          <w:szCs w:val="28"/>
        </w:rPr>
        <w:t xml:space="preserve">第四，正确区分政治问题与学术问题、政治问题与具体利益诉求问题，采取不同的应对思路和策略。近年来，一些别有用心的人在网络上推波助澜，把学术问题和群众的个别利益问题与党的路线、方针、政策相联系，最终把矛头指向中国共产党和社会主义制度，对网络舆论和社会思想共识造成了很大的负面影响。对此，要沉着冷静应对，引导广大师生增强政治敏感性和政治鉴别力。对学术问题，要实事求是，加强引导，注意处理好学术与政治、淡化与泛化、堵与疏的关系。对社会问题，要客观全面，具体分析，不能把由个别利益诉求引起的群体性事件一概说成是敌对势力的煽动和破坏。对政治问题，要立场坚定，旗帜鲜明，对触及党和国家的原则、底线的言行，要及时、有效、坚决地进行斗争。</w:t>
      </w:r>
    </w:p>
    <w:p>
      <w:pPr>
        <w:ind w:left="0" w:right="0" w:firstLine="560"/>
        <w:spacing w:before="450" w:after="450" w:line="312" w:lineRule="auto"/>
      </w:pPr>
      <w:r>
        <w:rPr>
          <w:rFonts w:ascii="宋体" w:hAnsi="宋体" w:eastAsia="宋体" w:cs="宋体"/>
          <w:color w:val="000"/>
          <w:sz w:val="28"/>
          <w:szCs w:val="28"/>
        </w:rPr>
        <w:t xml:space="preserve">意识形态工作对于我们党来说是一项极端重要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现将本人履行意识形态工作责任情况报告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纳入机关综合目标考评，与业务工作同部署、同落实、同检查、同考核。认真落实党组书记意识形态工作述职制度，实行“一把手”负总责，班子成员各负其责，局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等方式，扎实开展理论学习。三是开展“三严三实”专题教育活动。各班子成员按照分工带头到各联系企业支部讲。</w:t>
      </w:r>
    </w:p>
    <w:p>
      <w:pPr>
        <w:ind w:left="0" w:right="0" w:firstLine="560"/>
        <w:spacing w:before="450" w:after="450" w:line="312" w:lineRule="auto"/>
      </w:pPr>
      <w:r>
        <w:rPr>
          <w:rFonts w:ascii="宋体" w:hAnsi="宋体" w:eastAsia="宋体" w:cs="宋体"/>
          <w:color w:val="000"/>
          <w:sz w:val="28"/>
          <w:szCs w:val="28"/>
        </w:rPr>
        <w:t xml:space="preserve">党课。</w:t>
      </w:r>
    </w:p>
    <w:p>
      <w:pPr>
        <w:ind w:left="0" w:right="0" w:firstLine="560"/>
        <w:spacing w:before="450" w:after="450" w:line="312" w:lineRule="auto"/>
      </w:pPr>
      <w:r>
        <w:rPr>
          <w:rFonts w:ascii="宋体" w:hAnsi="宋体" w:eastAsia="宋体" w:cs="宋体"/>
          <w:color w:val="000"/>
          <w:sz w:val="28"/>
          <w:szCs w:val="28"/>
        </w:rPr>
        <w:t xml:space="preserve">广泛宣传党的路线方针政策特别是要广泛宣传党的十八大和十八届三中、四中全会精神和习近平总书记系列重要讲话精神。四是开展第十六个党风廉政建设宣传教育月活动。5月12日下午组织局机关全体干部职工参观市警示教育基地接受警示教育教育引导党员干部充分认识遵守党的纪律和规矩的重要性、严肃性拒腐防变警钟长鸣。五是专题。</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十八届五中全会精神。12月18日，邀请市委党校校委委员、调研科科长肖全俊作题为《坚持五大发展决胜全面小康》的专题讲座，肖老师从“十三五”面临的新形势、全面小康新的目标要求以及展望2025年呈现的面貌三个方面深刻阐述了十八届五中全会精神。</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活动。推荐了湖北省劳动模范杨良青，并组织学习“拥军奶奶”毛成秀先进事迹，由我局职工撰写的《一片丹心献军营》在中国文明网好人365栏目全文刊载;组织局机关干部职工为孝老爱亲模范周元玉评议、投票。三是开展“讲文明树新风”公益广告宣传和网络文明传播活动。由三名网络文明传播志愿者在宜昌论坛、微信、微博等载体上传播文明精神。四是营造人人参创的氛围。通过召开会议、播放宣传标语等形式，广泛动员干部职工积极主动地参与文明创建活动。同时，充分利用网站、报纸等媒体，积极宣传活动动态和好的做法，提升干部职工参创热情。把握中秋、春节等重大节日，召开节前提醒会，组织开展党风廉政建设宣传教育活动。全局干部职工无违法违纪案件、无行政责任事故、无“黄、赌、毒”等丑恶现象。</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处置可能引发群体性事件和社会动荡的言论。全年对外宣传管理到位，在网络报刊报刊无负面新闻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意识形态工作总结篇十四</w:t>
      </w:r>
    </w:p>
    <w:p>
      <w:pPr>
        <w:ind w:left="0" w:right="0" w:firstLine="560"/>
        <w:spacing w:before="450" w:after="450" w:line="312" w:lineRule="auto"/>
      </w:pPr>
      <w:r>
        <w:rPr>
          <w:rFonts w:ascii="宋体" w:hAnsi="宋体" w:eastAsia="宋体" w:cs="宋体"/>
          <w:color w:val="000"/>
          <w:sz w:val="28"/>
          <w:szCs w:val="28"/>
        </w:rPr>
        <w:t xml:space="preserve">根据____委宣传部《关于开展20__年度意识形态工作督查和考核的通知》（___宣传〔20__〕36号）要求，___党支部对开展意识形态工作进行了总结，汇报如下。</w:t>
      </w:r>
    </w:p>
    <w:p>
      <w:pPr>
        <w:ind w:left="0" w:right="0" w:firstLine="560"/>
        <w:spacing w:before="450" w:after="450" w:line="312" w:lineRule="auto"/>
      </w:pPr>
      <w:r>
        <w:rPr>
          <w:rFonts w:ascii="宋体" w:hAnsi="宋体" w:eastAsia="宋体" w:cs="宋体"/>
          <w:color w:val="000"/>
          <w:sz w:val="28"/>
          <w:szCs w:val="28"/>
        </w:rPr>
        <w:t xml:space="preserve">一、利用好《学习强国》重要宣传平台。</w:t>
      </w:r>
    </w:p>
    <w:p>
      <w:pPr>
        <w:ind w:left="0" w:right="0" w:firstLine="560"/>
        <w:spacing w:before="450" w:after="450" w:line="312" w:lineRule="auto"/>
      </w:pPr>
      <w:r>
        <w:rPr>
          <w:rFonts w:ascii="宋体" w:hAnsi="宋体" w:eastAsia="宋体" w:cs="宋体"/>
          <w:color w:val="000"/>
          <w:sz w:val="28"/>
          <w:szCs w:val="28"/>
        </w:rPr>
        <w:t xml:space="preserve">1、关于《学习强国》的学习。我校高度重视《学习强国》的学习，学校在职党员5人，教职员工21人，在学校党支部的坚强领导下，全校教师都加入了学习强国的学习，牢牢掌握意识形态工作的领导权。学校每月对学习强国的学习情况进行考核，每1000分考核30元，由学校教导处进行考核并进行公示，起到激励与鞭策的作用。虽然考核力度不大，但是，调动了全校教师学习的主动性。大家在每周教师大会上晒进度，晒分数，学习了就有收获，茶余饭后，大家都会讲一些学习强国的学习经验与体会。大家都认为，学习强国的确是一个了解国家大事的一个重要的权威的窗口，一个与时俱进的窗口，一个拓展视野的窗口。在已经公布的截止12月30日全区教育系统学习强国的评比中，我校平均分为38.71，名列全区第6位，成绩斐然。</w:t>
      </w:r>
    </w:p>
    <w:p>
      <w:pPr>
        <w:ind w:left="0" w:right="0" w:firstLine="560"/>
        <w:spacing w:before="450" w:after="450" w:line="312" w:lineRule="auto"/>
      </w:pPr>
      <w:r>
        <w:rPr>
          <w:rFonts w:ascii="宋体" w:hAnsi="宋体" w:eastAsia="宋体" w:cs="宋体"/>
          <w:color w:val="000"/>
          <w:sz w:val="28"/>
          <w:szCs w:val="28"/>
        </w:rPr>
        <w:t xml:space="preserve">二、抓好意识形态主阵地，把握好正确舆论导向。</w:t>
      </w:r>
    </w:p>
    <w:p>
      <w:pPr>
        <w:ind w:left="0" w:right="0" w:firstLine="560"/>
        <w:spacing w:before="450" w:after="450" w:line="312" w:lineRule="auto"/>
      </w:pPr>
      <w:r>
        <w:rPr>
          <w:rFonts w:ascii="宋体" w:hAnsi="宋体" w:eastAsia="宋体" w:cs="宋体"/>
          <w:color w:val="000"/>
          <w:sz w:val="28"/>
          <w:szCs w:val="28"/>
        </w:rPr>
        <w:t xml:space="preserve">1、在“不忘初心、牢记使命”主题教育中，学校深刻意识到，建设一支强有力的领导班子是治校的中流砥柱。领导班子是成就一项事业的核心和灵魂，因此我们成立了以校长为组长的意识形态领导小组，创设工作目标，落实工作责任。坚持党要管党，全面从严治党，不断增强“四个意识”，坚定“四个自信”，做到“两个维护”，筑牢信仰之基，补足精神之钙，把稳思想之舵。我校多次组织教职工集体学习，在保证学习时间的同时，对新时代中国特色社会主义理论学习的内容也做了细致的安排。同时，学校非常注重建立完善的领导班子内部议事规则和决策机制，始终把民主集中制贯穿于工作决策的全过程。“三重一大”特别注意程序上的合理和合法。每一位班子成员都牢固地树立一盘棋意识，在认真抓好分管工作的同时，心系全局，通力合作，确保了班子整体功能的发挥，从而有效提高了整个班子的运行效率。在20__-20__年督导考评中，我校首获“好班子”荣誉称号。</w:t>
      </w:r>
    </w:p>
    <w:p>
      <w:pPr>
        <w:ind w:left="0" w:right="0" w:firstLine="560"/>
        <w:spacing w:before="450" w:after="450" w:line="312" w:lineRule="auto"/>
      </w:pPr>
      <w:r>
        <w:rPr>
          <w:rFonts w:ascii="宋体" w:hAnsi="宋体" w:eastAsia="宋体" w:cs="宋体"/>
          <w:color w:val="000"/>
          <w:sz w:val="28"/>
          <w:szCs w:val="28"/>
        </w:rPr>
        <w:t xml:space="preserve">2、在工作中，我校领导班子成员坚持以“培养对社会有用的人”为办学理念，一切从实际出发，从大处着眼，小处着手，始终保持校务公开品牌形象，提升领导班子的廉洁力。开展“社会主义核心价值观文化进校园”活动，将社会主义核心价值观的有关内容纳入学校文化体系，并在学校做了长120米，高3-5米的“社会主义核心价值观文化墙”。让学生耳濡目染，净化了师生心灵，使其树立“崇尚廉洁、遵纪守法、诚实守信”的意识，树立正确的“三观”。</w:t>
      </w:r>
    </w:p>
    <w:p>
      <w:pPr>
        <w:ind w:left="0" w:right="0" w:firstLine="560"/>
        <w:spacing w:before="450" w:after="450" w:line="312" w:lineRule="auto"/>
      </w:pPr>
      <w:r>
        <w:rPr>
          <w:rFonts w:ascii="宋体" w:hAnsi="宋体" w:eastAsia="宋体" w:cs="宋体"/>
          <w:color w:val="000"/>
          <w:sz w:val="28"/>
          <w:szCs w:val="28"/>
        </w:rPr>
        <w:t xml:space="preserve">三、加强阵地建设，优化育人环境。</w:t>
      </w:r>
    </w:p>
    <w:p>
      <w:pPr>
        <w:ind w:left="0" w:right="0" w:firstLine="560"/>
        <w:spacing w:before="450" w:after="450" w:line="312" w:lineRule="auto"/>
      </w:pPr>
      <w:r>
        <w:rPr>
          <w:rFonts w:ascii="宋体" w:hAnsi="宋体" w:eastAsia="宋体" w:cs="宋体"/>
          <w:color w:val="000"/>
          <w:sz w:val="28"/>
          <w:szCs w:val="28"/>
        </w:rPr>
        <w:t xml:space="preserve">1、加强校园文化建设。学校是学生形成正确的人生观、世界观、价值观的主阵地，学生的思想素质培养是精神文明建设工作的基础，我校十分注重加强学生思想教育的学习和宣传力度，从多方面、多角度来开展宣传教育工作，通过营造良好的文化环境达到育人的目的。同时我们加强了校风建设、人文环境建设，力求让一草一木说话，一板一墙育人，使广大师生在耳濡目染中形成良好的思想道德品质。</w:t>
      </w:r>
    </w:p>
    <w:p>
      <w:pPr>
        <w:ind w:left="0" w:right="0" w:firstLine="560"/>
        <w:spacing w:before="450" w:after="450" w:line="312" w:lineRule="auto"/>
      </w:pPr>
      <w:r>
        <w:rPr>
          <w:rFonts w:ascii="宋体" w:hAnsi="宋体" w:eastAsia="宋体" w:cs="宋体"/>
          <w:color w:val="000"/>
          <w:sz w:val="28"/>
          <w:szCs w:val="28"/>
        </w:rPr>
        <w:t xml:space="preserve">2、狠抓学生管理工作，将先进的校园文化融于有效的德育管理之中。我校通过一系列精心组织的活动对学生进行爱国主义教育、养成教育、理想教育、文明礼仪教育等、充分发挥校园广播站、宣传橱窗、主题班团会以及各宣传媒体的作用、开展丰富多彩的文化活动、为学生构建自我展示的平台。</w:t>
      </w:r>
    </w:p>
    <w:p>
      <w:pPr>
        <w:ind w:left="0" w:right="0" w:firstLine="560"/>
        <w:spacing w:before="450" w:after="450" w:line="312" w:lineRule="auto"/>
      </w:pPr>
      <w:r>
        <w:rPr>
          <w:rFonts w:ascii="宋体" w:hAnsi="宋体" w:eastAsia="宋体" w:cs="宋体"/>
          <w:color w:val="000"/>
          <w:sz w:val="28"/>
          <w:szCs w:val="28"/>
        </w:rPr>
        <w:t xml:space="preserve">3、坚持对学生公民道德意识的培养，倡导学生从我做起，从身边小事做起，养成良好的习惯，践行道德规范，增强道德意识，培养高尚品质，增进了师生间的友谊，营造了团结互助、共创文明校园的良好氛围。学校多年实现零犯罪，无校园欺凌事件发生。</w:t>
      </w:r>
    </w:p>
    <w:p>
      <w:pPr>
        <w:ind w:left="0" w:right="0" w:firstLine="560"/>
        <w:spacing w:before="450" w:after="450" w:line="312" w:lineRule="auto"/>
      </w:pPr>
      <w:r>
        <w:rPr>
          <w:rFonts w:ascii="宋体" w:hAnsi="宋体" w:eastAsia="宋体" w:cs="宋体"/>
          <w:color w:val="000"/>
          <w:sz w:val="28"/>
          <w:szCs w:val="28"/>
        </w:rPr>
        <w:t xml:space="preserve">1、舆论导向与时下小概率事件的叠加，就可能有舆情爆发。如网络舆情，师生心理健康与人身安全，食品安全，楼道，体育课，交通安全，校园欺凌，家校共育等工作压力巨大，警钟长鸣。丝毫不可大意，切不可因小失大，影响整个学校的声誉。</w:t>
      </w:r>
    </w:p>
    <w:p>
      <w:pPr>
        <w:ind w:left="0" w:right="0" w:firstLine="560"/>
        <w:spacing w:before="450" w:after="450" w:line="312" w:lineRule="auto"/>
      </w:pPr>
      <w:r>
        <w:rPr>
          <w:rFonts w:ascii="宋体" w:hAnsi="宋体" w:eastAsia="宋体" w:cs="宋体"/>
          <w:color w:val="000"/>
          <w:sz w:val="28"/>
          <w:szCs w:val="28"/>
        </w:rPr>
        <w:t xml:space="preserve">2、互联网技术的广泛使用，智能手机的普及，新媒体以其海量的信息资源、极快的更新速度、愉悦的视听感受以及强大的沟通性，娱乐性深深吸引着众多学生置身其中，为学生获取所需的信息资源提供了优越的条件，也为学生主动参与社会生活提供了广阔舞台。多元化意识形态的交流与碰撞将对学生思想观念影响日趋严重。例如“追星”，“耍酷”等不健康的信息也会误导学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1、学校要进一步加强师德建设，突出全员育人观念，充分发挥全体教师的育人作用，真正做到服务育人、教书育人、全方位育人。</w:t>
      </w:r>
    </w:p>
    <w:p>
      <w:pPr>
        <w:ind w:left="0" w:right="0" w:firstLine="560"/>
        <w:spacing w:before="450" w:after="450" w:line="312" w:lineRule="auto"/>
      </w:pPr>
      <w:r>
        <w:rPr>
          <w:rFonts w:ascii="宋体" w:hAnsi="宋体" w:eastAsia="宋体" w:cs="宋体"/>
          <w:color w:val="000"/>
          <w:sz w:val="28"/>
          <w:szCs w:val="28"/>
        </w:rPr>
        <w:t xml:space="preserve">3、社会主义核心价值观进课堂。学校要采取多种形式，宣传教育引导学生。以“培养什么人”，“为谁培养人”，“怎么培养人”为指引，牢牢把握意识形态领导权，将意识形态正面教育有机渗透到各学科教学，通过课堂教学有计划、有目的落实教育目标。</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意识形态工作总结篇十五</w:t>
      </w:r>
    </w:p>
    <w:p>
      <w:pPr>
        <w:ind w:left="0" w:right="0" w:firstLine="560"/>
        <w:spacing w:before="450" w:after="450" w:line="312" w:lineRule="auto"/>
      </w:pPr>
      <w:r>
        <w:rPr>
          <w:rFonts w:ascii="宋体" w:hAnsi="宋体" w:eastAsia="宋体" w:cs="宋体"/>
          <w:color w:val="000"/>
          <w:sz w:val="28"/>
          <w:szCs w:val="28"/>
        </w:rPr>
        <w:t xml:space="preserve">一是科学部署党建工作。按照县委工作要点要求，组织全局人员围绕新形势、新要求下党建工作的重点，周密谋划全年的党建工作。半年来，我局的党建工作取得了良好效果，实现了以党建工作促规划队伍建设。</w:t>
      </w:r>
    </w:p>
    <w:p>
      <w:pPr>
        <w:ind w:left="0" w:right="0" w:firstLine="560"/>
        <w:spacing w:before="450" w:after="450" w:line="312" w:lineRule="auto"/>
      </w:pPr>
      <w:r>
        <w:rPr>
          <w:rFonts w:ascii="宋体" w:hAnsi="宋体" w:eastAsia="宋体" w:cs="宋体"/>
          <w:color w:val="000"/>
          <w:sz w:val="28"/>
          <w:szCs w:val="28"/>
        </w:rPr>
        <w:t xml:space="preserve">二是详细分解工作责任。明确了相关领导、相关部门和各支部的党建目标任务。在班子内部，进一步明确党建工作分工，局党组不定期召开专题会议，听取工作情况汇报，研究解决重要问题，从而形成党建工作新格局。</w:t>
      </w:r>
    </w:p>
    <w:p>
      <w:pPr>
        <w:ind w:left="0" w:right="0" w:firstLine="560"/>
        <w:spacing w:before="450" w:after="450" w:line="312" w:lineRule="auto"/>
      </w:pPr>
      <w:r>
        <w:rPr>
          <w:rFonts w:ascii="宋体" w:hAnsi="宋体" w:eastAsia="宋体" w:cs="宋体"/>
          <w:color w:val="000"/>
          <w:sz w:val="28"/>
          <w:szCs w:val="28"/>
        </w:rPr>
        <w:t xml:space="preserve">三是坚持监督检查严要求。对各项工作，做到了有布置必有检查，有检查必有通报。对出现问题以及任务完成不及时、不达标的党员干部及时进行批评劝诫，帮助他们分析原因、改进方法。</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意识形态工作总结篇十六</w:t>
      </w:r>
    </w:p>
    <w:p>
      <w:pPr>
        <w:ind w:left="0" w:right="0" w:firstLine="560"/>
        <w:spacing w:before="450" w:after="450" w:line="312" w:lineRule="auto"/>
      </w:pPr>
      <w:r>
        <w:rPr>
          <w:rFonts w:ascii="宋体" w:hAnsi="宋体" w:eastAsia="宋体" w:cs="宋体"/>
          <w:color w:val="000"/>
          <w:sz w:val="28"/>
          <w:szCs w:val="28"/>
        </w:rPr>
        <w:t xml:space="preserve">为深入贯彻习近平总书记系列重要讲话精神，贯彻落实区委、镇党委关于加强意识形态工作的决策部署和指示精神，牢牢把握正确的政治方向，加强组织领导，层层传导压力，推动党委和各级党组织严格落实意识形态工作责任，__村结合当前工作实际，始终把意识形态工作摆在重要位置，深入推进__村意识形态工作取得很大的进展。</w:t>
      </w:r>
    </w:p>
    <w:p>
      <w:pPr>
        <w:ind w:left="0" w:right="0" w:firstLine="560"/>
        <w:spacing w:before="450" w:after="450" w:line="312" w:lineRule="auto"/>
      </w:pPr>
      <w:r>
        <w:rPr>
          <w:rFonts w:ascii="宋体" w:hAnsi="宋体" w:eastAsia="宋体" w:cs="宋体"/>
          <w:color w:val="000"/>
          <w:sz w:val="28"/>
          <w:szCs w:val="28"/>
        </w:rPr>
        <w:t xml:space="preserve">一、主体责任落实情况。</w:t>
      </w:r>
    </w:p>
    <w:p>
      <w:pPr>
        <w:ind w:left="0" w:right="0" w:firstLine="560"/>
        <w:spacing w:before="450" w:after="450" w:line="312" w:lineRule="auto"/>
      </w:pPr>
      <w:r>
        <w:rPr>
          <w:rFonts w:ascii="宋体" w:hAnsi="宋体" w:eastAsia="宋体" w:cs="宋体"/>
          <w:color w:val="000"/>
          <w:sz w:val="28"/>
          <w:szCs w:val="28"/>
        </w:rPr>
        <w:t xml:space="preserve">一是深入贯彻落实_年年前制定的意识形态工作责任制的具体措施，根据意识形态领导机构，明确意识形态工作领导小组成员的职责范围。</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二是把意识形态工作纳入重要议事日程。在日常工作中，高度重视思想阵地管理，逢会必讲意识形态思想领域掌控的方式方法，牢牢抓住思想方向。</w:t>
      </w:r>
    </w:p>
    <w:p>
      <w:pPr>
        <w:ind w:left="0" w:right="0" w:firstLine="560"/>
        <w:spacing w:before="450" w:after="450" w:line="312" w:lineRule="auto"/>
      </w:pPr>
      <w:r>
        <w:rPr>
          <w:rFonts w:ascii="宋体" w:hAnsi="宋体" w:eastAsia="宋体" w:cs="宋体"/>
          <w:color w:val="000"/>
          <w:sz w:val="28"/>
          <w:szCs w:val="28"/>
        </w:rPr>
        <w:t xml:space="preserve">三是坚持半年向上级汇报一次意识形态领域工作动态，同时坚持将意识形态作为村干部述职述廉和组织生活会的重要内容。</w:t>
      </w:r>
    </w:p>
    <w:p>
      <w:pPr>
        <w:ind w:left="0" w:right="0" w:firstLine="560"/>
        <w:spacing w:before="450" w:after="450" w:line="312" w:lineRule="auto"/>
      </w:pPr>
      <w:r>
        <w:rPr>
          <w:rFonts w:ascii="宋体" w:hAnsi="宋体" w:eastAsia="宋体" w:cs="宋体"/>
          <w:color w:val="000"/>
          <w:sz w:val="28"/>
          <w:szCs w:val="28"/>
        </w:rPr>
        <w:t xml:space="preserve">二、村书记第一责任落实情况。</w:t>
      </w:r>
    </w:p>
    <w:p>
      <w:pPr>
        <w:ind w:left="0" w:right="0" w:firstLine="560"/>
        <w:spacing w:before="450" w:after="450" w:line="312" w:lineRule="auto"/>
      </w:pPr>
      <w:r>
        <w:rPr>
          <w:rFonts w:ascii="宋体" w:hAnsi="宋体" w:eastAsia="宋体" w:cs="宋体"/>
          <w:color w:val="000"/>
          <w:sz w:val="28"/>
          <w:szCs w:val="28"/>
        </w:rPr>
        <w:t xml:space="preserve">一是旗帜鲜明带头抓意识形态工作。提高认识，把握基本要求，找到着力点。及时学习市委、区委、镇党委关于意识形态工作的有关文件和讲话精神。二是带头管阵地、把导向。严格履行书记第一责任，利用党员大会契机向村全体党员广泛宣传上级的会议精神。召开“不忘初心、牢记使命”主题教育专题组织生活会，并在组织生活会上带头检视剖析自我，批评与自我批评，保持了__村班子的纯洁性和责任心，为__村工作的稳定发展打下了坚实的思想理论基础。</w:t>
      </w:r>
    </w:p>
    <w:p>
      <w:pPr>
        <w:ind w:left="0" w:right="0" w:firstLine="560"/>
        <w:spacing w:before="450" w:after="450" w:line="312" w:lineRule="auto"/>
      </w:pPr>
      <w:r>
        <w:rPr>
          <w:rFonts w:ascii="宋体" w:hAnsi="宋体" w:eastAsia="宋体" w:cs="宋体"/>
          <w:color w:val="000"/>
          <w:sz w:val="28"/>
          <w:szCs w:val="28"/>
        </w:rPr>
        <w:t xml:space="preserve">三、舆论引导情况。</w:t>
      </w:r>
    </w:p>
    <w:p>
      <w:pPr>
        <w:ind w:left="0" w:right="0" w:firstLine="560"/>
        <w:spacing w:before="450" w:after="450" w:line="312" w:lineRule="auto"/>
      </w:pPr>
      <w:r>
        <w:rPr>
          <w:rFonts w:ascii="宋体" w:hAnsi="宋体" w:eastAsia="宋体" w:cs="宋体"/>
          <w:color w:val="000"/>
          <w:sz w:val="28"/>
          <w:szCs w:val="28"/>
        </w:rPr>
        <w:t xml:space="preserve">一是扎实做好舆论宣传工作，正确把握舆论导向，科学引导社会舆论，积极弘扬主旋律、传播正能量，努力为__村发展营造良好的舆论环境。</w:t>
      </w:r>
    </w:p>
    <w:p>
      <w:pPr>
        <w:ind w:left="0" w:right="0" w:firstLine="560"/>
        <w:spacing w:before="450" w:after="450" w:line="312" w:lineRule="auto"/>
      </w:pPr>
      <w:r>
        <w:rPr>
          <w:rFonts w:ascii="宋体" w:hAnsi="宋体" w:eastAsia="宋体" w:cs="宋体"/>
          <w:color w:val="000"/>
          <w:sz w:val="28"/>
          <w:szCs w:val="28"/>
        </w:rPr>
        <w:t xml:space="preserve">二是牢牢掌握网络意识形态主导权。切实维护网络意识形态安全，严禁在qq、微信圈发布反动消极的言论、低级庸俗的图片、视频。</w:t>
      </w:r>
    </w:p>
    <w:p>
      <w:pPr>
        <w:ind w:left="0" w:right="0" w:firstLine="560"/>
        <w:spacing w:before="450" w:after="450" w:line="312" w:lineRule="auto"/>
      </w:pPr>
      <w:r>
        <w:rPr>
          <w:rFonts w:ascii="宋体" w:hAnsi="宋体" w:eastAsia="宋体" w:cs="宋体"/>
          <w:color w:val="000"/>
          <w:sz w:val="28"/>
          <w:szCs w:val="28"/>
        </w:rPr>
        <w:t xml:space="preserve">三是大力推进政务公开。建立党务政务公开制度，认真开展党务政务公开工作，依托党务、政务信息公开网，宣传栏等形式，及时公开本单位重大决策、重要人事任免、财务预决算等相关信息。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四、阵地管理情况。</w:t>
      </w:r>
    </w:p>
    <w:p>
      <w:pPr>
        <w:ind w:left="0" w:right="0" w:firstLine="560"/>
        <w:spacing w:before="450" w:after="450" w:line="312" w:lineRule="auto"/>
      </w:pPr>
      <w:r>
        <w:rPr>
          <w:rFonts w:ascii="宋体" w:hAnsi="宋体" w:eastAsia="宋体" w:cs="宋体"/>
          <w:color w:val="000"/>
          <w:sz w:val="28"/>
          <w:szCs w:val="28"/>
        </w:rPr>
        <w:t xml:space="preserve">__村在意识形态工作中以正确发声、强化舆论引导为方向，不仅抓村干部的思想教育，同时也抓对社会舆论的正确引导。特别要壮大主流思想阵地，管好宣传阵地、文化阵地及网络传播阵地，大力培育和践行社会主义核心价值观。秉承“主动出击、快速解决”的原则，积极应对各类信访事件，积极作出回应和处置。</w:t>
      </w:r>
    </w:p>
    <w:p>
      <w:pPr>
        <w:ind w:left="0" w:right="0" w:firstLine="560"/>
        <w:spacing w:before="450" w:after="450" w:line="312" w:lineRule="auto"/>
      </w:pPr>
      <w:r>
        <w:rPr>
          <w:rFonts w:ascii="宋体" w:hAnsi="宋体" w:eastAsia="宋体" w:cs="宋体"/>
          <w:color w:val="000"/>
          <w:sz w:val="28"/>
          <w:szCs w:val="28"/>
        </w:rPr>
        <w:t xml:space="preserve">__村始终以深入学习贯彻习近平总书记系列重要讲话精神为主线，牢固树立“四个意识”，坚定“四个自信”，强化宣传思想文化队伍建设，大力改进工作、创新服务平台，构建服务格局，对村阅览室,自然村文化活动中心集中场地等领域开展大摸底和大督查,充分加强宣传阵地建设。</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意识形态工作总结篇十七</w:t>
      </w:r>
    </w:p>
    <w:p>
      <w:pPr>
        <w:ind w:left="0" w:right="0" w:firstLine="560"/>
        <w:spacing w:before="450" w:after="450" w:line="312" w:lineRule="auto"/>
      </w:pPr>
      <w:r>
        <w:rPr>
          <w:rFonts w:ascii="宋体" w:hAnsi="宋体" w:eastAsia="宋体" w:cs="宋体"/>
          <w:color w:val="000"/>
          <w:sz w:val="28"/>
          <w:szCs w:val="28"/>
        </w:rPr>
        <w:t xml:space="preserve">2025年，公司党委深入学习贯彻***新时代中国特色社会主义思想，坚持以党的政治建设为统领，以落实全面从严治党为主线，认真贯彻落实xx党委意识形态工作责任制，坚持党管意识形态不动摇，牢牢把握意识形态工作主导权，积极培育和践行社会主义核心价值观，积极研究和探索新形势下意识形态工作的特点和规律，以广大党员为抓手，以宣传思想工作为载体，加强和改进意识形态领域工作。</w:t>
      </w:r>
    </w:p>
    <w:p>
      <w:pPr>
        <w:ind w:left="0" w:right="0" w:firstLine="560"/>
        <w:spacing w:before="450" w:after="450" w:line="312" w:lineRule="auto"/>
      </w:pPr>
      <w:r>
        <w:rPr>
          <w:rFonts w:ascii="宋体" w:hAnsi="宋体" w:eastAsia="宋体" w:cs="宋体"/>
          <w:color w:val="000"/>
          <w:sz w:val="28"/>
          <w:szCs w:val="28"/>
        </w:rPr>
        <w:t xml:space="preserve">（一）筑牢组织阵地，抓履职夯实责任。</w:t>
      </w:r>
    </w:p>
    <w:p>
      <w:pPr>
        <w:ind w:left="0" w:right="0" w:firstLine="560"/>
        <w:spacing w:before="450" w:after="450" w:line="312" w:lineRule="auto"/>
      </w:pPr>
      <w:r>
        <w:rPr>
          <w:rFonts w:ascii="宋体" w:hAnsi="宋体" w:eastAsia="宋体" w:cs="宋体"/>
          <w:color w:val="000"/>
          <w:sz w:val="28"/>
          <w:szCs w:val="28"/>
        </w:rPr>
        <w:t xml:space="preserve">切实履行好第一责任人职责，带头抓意识形态工作，重要工作亲自部署、重要问题亲自过问、重大事件亲自处置；党委班子成员根据工作分工，按照“一岗双责”要求，抓好分管部室和单位的意识形态工作；各部室负责人具体实施职责范围内的意识形态工作，切实形成党委统一领导、党政齐抓共管、领导小组组织协调、相关部室分工负责的工作大格局。二是强化机制保障。进一步明确当前隐藏内容免费查看公司各层级抓意识形态工作的具体制度、职责部室，以及一些具体状况的处置办法，通过建章立制，逐步构建成从党委到基层党组织、从党组织到领导干部、从资料到形式、从落实到评估一整套较为完善的抓意识形态工作机制。三是强化队伍建设。联合各部室、各单位，以兼职、定期培训等方式，建立健全宣传工作队伍，为宣传思想工作的开展注入新鲜血液；通过专题解读、专项培训等形式，深入宣传xx公司年度宣传思想工作的指导思想、总体思路、发力举措，引导宣传工作者时刻明确目标任务、精准有力开展工作，制定宣传人员培训计划，举办宣传业务“微课堂”等活动；以专题党课、专项检查等方式，加强宣传工作作风建设，推动各级宣传思想工作者加强调查研究、提高稿件质量，树立宣传思想工作者的崭新形象。</w:t>
      </w:r>
    </w:p>
    <w:p>
      <w:pPr>
        <w:ind w:left="0" w:right="0" w:firstLine="560"/>
        <w:spacing w:before="450" w:after="450" w:line="312" w:lineRule="auto"/>
      </w:pPr>
      <w:r>
        <w:rPr>
          <w:rFonts w:ascii="宋体" w:hAnsi="宋体" w:eastAsia="宋体" w:cs="宋体"/>
          <w:color w:val="000"/>
          <w:sz w:val="28"/>
          <w:szCs w:val="28"/>
        </w:rPr>
        <w:t xml:space="preserve">（二）筑牢思想阵地，抓学习提升素质。</w:t>
      </w:r>
    </w:p>
    <w:p>
      <w:pPr>
        <w:ind w:left="0" w:right="0" w:firstLine="560"/>
        <w:spacing w:before="450" w:after="450" w:line="312" w:lineRule="auto"/>
      </w:pPr>
      <w:r>
        <w:rPr>
          <w:rFonts w:ascii="宋体" w:hAnsi="宋体" w:eastAsia="宋体" w:cs="宋体"/>
          <w:color w:val="000"/>
          <w:sz w:val="28"/>
          <w:szCs w:val="28"/>
        </w:rPr>
        <w:t xml:space="preserve">学习教育培训班赴xx进行党性教育，组织xx名党支部书记参加了xx组织的支部书记轮训，xx名支部书记还参加了公司xx文艺汇演，坚持学史明理，在学党史中打牢理论根基，增进信仰信念，把稳思想之舵。二是多层次宣讲学。邀请xx同志到公司作《xx》党史专题讲座，开展党组织书记讲党课、党员带头讲“红色故事”、职工讲好“身边故事”等活动，并从管理人员、班组长、一线员工三个层级选取xx名先进员工，组织了多场次的xx宣讲和“xx”评选表彰等活动，坚持学史增信，崇尚美德，提升思想境界，深刻领悟“中国***为什么能、马克思主义为什么行、中国特色社会主义制度为什么好”，坚持中国***领导的历史必然性，坚定广大党员爱党、信党、跟党走的信念和信心。三是多活动融入学。将意识形态工作与庆祝建党xx周年有机结合，组织开展了党史知识竞赛、红歌传唱、百年祝福语和“xx”主题征文征集、支部书记“xx”演讲比赛以及xx等活动，制作红歌传唱、祝福语传递等微视频近xx部。四是多形式结合学。为全体党员购买配发《***新时代中国特色社会主义思想学习问答》等必学教材xx套，发放党史学习教育红色套餐笔记本xx套，鼓励党员读原著、看原文、悟原理。利用“学习强国”、xx等平台在线学习，在公司。</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微信公众号开辟建党百年专栏，讲好党的故事、传递党的声音。结合清明、五一、端午等传统节日，开展“节日里的党史教育”，将传统文化与党史学习教育相结合，坚持学史崇德，厚植了广大党员和干部职工的家国情怀。五是打卡红色基地学。把红色资源作为生动教材，充分利用公司属地的红色资源开展党史学习教育。清明前夕，公司各支部联合xx支部组织党员、积极分子先后赴xx、xx、xx、xx等地开展“学党史祭英烈”活动，近距离接受精神洗礼；结合xx开办，组织党员群众赴xx、xx等举办“追寻红色印迹传承百年党史”教育活动，推动党史学习教育进红色纪念场馆，唱响新时代青春之歌。</w:t>
      </w:r>
    </w:p>
    <w:p>
      <w:pPr>
        <w:ind w:left="0" w:right="0" w:firstLine="560"/>
        <w:spacing w:before="450" w:after="450" w:line="312" w:lineRule="auto"/>
      </w:pPr>
      <w:r>
        <w:rPr>
          <w:rFonts w:ascii="宋体" w:hAnsi="宋体" w:eastAsia="宋体" w:cs="宋体"/>
          <w:color w:val="000"/>
          <w:sz w:val="28"/>
          <w:szCs w:val="28"/>
        </w:rPr>
        <w:t xml:space="preserve">（三）筑牢宣传阵地，抓舆论导向监管。</w:t>
      </w:r>
    </w:p>
    <w:p>
      <w:pPr>
        <w:ind w:left="0" w:right="0" w:firstLine="560"/>
        <w:spacing w:before="450" w:after="450" w:line="312" w:lineRule="auto"/>
      </w:pPr>
      <w:r>
        <w:rPr>
          <w:rFonts w:ascii="宋体" w:hAnsi="宋体" w:eastAsia="宋体" w:cs="宋体"/>
          <w:color w:val="000"/>
          <w:sz w:val="28"/>
          <w:szCs w:val="28"/>
        </w:rPr>
        <w:t xml:space="preserve">开讲啦、检查督导在一线”等6个专栏，关注人数已达至xx人，共发布信息xx余条。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2025年，公司意识形态工作虽然取得了一定的成绩，但同时也存在一些问题：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一是落实意识形态工作责任的意识还不够强。少数同志思想上还存在意识形态工作是领导需要做的事、与自身关系不大等片面认识。对意识形态工作的敏锐性、主动性、积极性认识不足。</w:t>
      </w:r>
    </w:p>
    <w:p>
      <w:pPr>
        <w:ind w:left="0" w:right="0" w:firstLine="560"/>
        <w:spacing w:before="450" w:after="450" w:line="312" w:lineRule="auto"/>
      </w:pPr>
      <w:r>
        <w:rPr>
          <w:rFonts w:ascii="宋体" w:hAnsi="宋体" w:eastAsia="宋体" w:cs="宋体"/>
          <w:color w:val="000"/>
          <w:sz w:val="28"/>
          <w:szCs w:val="28"/>
        </w:rPr>
        <w:t xml:space="preserve">二是意识形态队伍尚未完全建立。尤其是在宣传工作队伍建设上，目前公司建立了xx的宣传队伍，但没有覆盖至基层。</w:t>
      </w:r>
    </w:p>
    <w:p>
      <w:pPr>
        <w:ind w:left="0" w:right="0" w:firstLine="560"/>
        <w:spacing w:before="450" w:after="450" w:line="312" w:lineRule="auto"/>
      </w:pPr>
      <w:r>
        <w:rPr>
          <w:rFonts w:ascii="宋体" w:hAnsi="宋体" w:eastAsia="宋体" w:cs="宋体"/>
          <w:color w:val="000"/>
          <w:sz w:val="28"/>
          <w:szCs w:val="28"/>
        </w:rPr>
        <w:t xml:space="preserve">三是宣传工作考核机制还不够健全。在宣传工作的安排上部署多，督办检查少，考核力度不够。</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意识形态工作是党的一项极端重要的工作，意识形态工作永远在路上。下半年，我们将结合公司工作实际，从以下三方面转好落实。</w:t>
      </w:r>
    </w:p>
    <w:p>
      <w:pPr>
        <w:ind w:left="0" w:right="0" w:firstLine="560"/>
        <w:spacing w:before="450" w:after="450" w:line="312" w:lineRule="auto"/>
      </w:pPr>
      <w:r>
        <w:rPr>
          <w:rFonts w:ascii="宋体" w:hAnsi="宋体" w:eastAsia="宋体" w:cs="宋体"/>
          <w:color w:val="000"/>
          <w:sz w:val="28"/>
          <w:szCs w:val="28"/>
        </w:rPr>
        <w:t xml:space="preserve">一是强化看齐意识和责任意识。加强意识形态工作的引导力和管控力，要牢牢把握正确的政治方向，向党***看齐，向习******看齐，向党的理论路线方针政策看齐，向党***各项决策部署看齐，并把意识形态工作纳入到党组织书记抓党建工作述职和干部考核中，坚定不移落实主体责任。</w:t>
      </w:r>
    </w:p>
    <w:p>
      <w:pPr>
        <w:ind w:left="0" w:right="0" w:firstLine="560"/>
        <w:spacing w:before="450" w:after="450" w:line="312" w:lineRule="auto"/>
      </w:pPr>
      <w:r>
        <w:rPr>
          <w:rFonts w:ascii="宋体" w:hAnsi="宋体" w:eastAsia="宋体" w:cs="宋体"/>
          <w:color w:val="000"/>
          <w:sz w:val="28"/>
          <w:szCs w:val="28"/>
        </w:rPr>
        <w:t xml:space="preserve">人，讲好xx故事，唱响xx声音，为匠心打造“xx”品牌和公司高质量发展营造良好的舆论氛围。</w:t>
      </w:r>
    </w:p>
    <w:p>
      <w:pPr>
        <w:ind w:left="0" w:right="0" w:firstLine="560"/>
        <w:spacing w:before="450" w:after="450" w:line="312" w:lineRule="auto"/>
      </w:pPr>
      <w:r>
        <w:rPr>
          <w:rFonts w:ascii="宋体" w:hAnsi="宋体" w:eastAsia="宋体" w:cs="宋体"/>
          <w:color w:val="000"/>
          <w:sz w:val="28"/>
          <w:szCs w:val="28"/>
        </w:rPr>
        <w:t xml:space="preserve">，树立楷模，塑造正确的价值观和舆论导向，以宣传。</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促发展，提高全公司干部职工的思想高度，更好地履职尽责，不断提升社会主义意识形态的凝聚力和引领力。</w:t>
      </w:r>
    </w:p>
    <w:p>
      <w:pPr>
        <w:ind w:left="0" w:right="0" w:firstLine="560"/>
        <w:spacing w:before="450" w:after="450" w:line="312" w:lineRule="auto"/>
      </w:pPr>
      <w:r>
        <w:rPr>
          <w:rFonts w:ascii="宋体" w:hAnsi="宋体" w:eastAsia="宋体" w:cs="宋体"/>
          <w:color w:val="000"/>
          <w:sz w:val="28"/>
          <w:szCs w:val="28"/>
        </w:rPr>
        <w:t xml:space="preserve">过程中的员工思想动态，高度关注繁重工作压力下的员工身心健康，要高度关注快速发展进程中的员工利益诉求，让党的旗帜在意识形态工作战线高高飘扬，确保xx党委各项决策部署一个声音喊到底、一条心干到底，助力xx以高质量发展实现“十四五”的精彩开局。</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意识形态工作总结篇十八</w:t>
      </w:r>
    </w:p>
    <w:p>
      <w:pPr>
        <w:ind w:left="0" w:right="0" w:firstLine="560"/>
        <w:spacing w:before="450" w:after="450" w:line="312" w:lineRule="auto"/>
      </w:pPr>
      <w:r>
        <w:rPr>
          <w:rFonts w:ascii="宋体" w:hAnsi="宋体" w:eastAsia="宋体" w:cs="宋体"/>
          <w:color w:val="000"/>
          <w:sz w:val="28"/>
          <w:szCs w:val="28"/>
        </w:rPr>
        <w:t xml:space="preserve">今年以来，__区始终坚持“党管宣传、党管意识形态”的原则，以构建意识形态工作新格局为目标，以开创意识形态工作新局面为主责，以夯实意识形态工作基层基础为抓手，认真落实意识形态工作责任制，全面提升意识形态工作水平，努力巩固和强化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中省市意识形态工作责任制的文件下发后，临潼区委高度重视，第一时间召开了区委常委会，传达学习中省市有关文件和会议精神，分析研判当前意识形态领域面临的形势和问题，安排部署全区落实意识形态工作责任制具体工作，并于随后召开了全区意识形态工作专题会议。</w:t>
      </w:r>
    </w:p>
    <w:p>
      <w:pPr>
        <w:ind w:left="0" w:right="0" w:firstLine="560"/>
        <w:spacing w:before="450" w:after="450" w:line="312" w:lineRule="auto"/>
      </w:pPr>
      <w:r>
        <w:rPr>
          <w:rFonts w:ascii="宋体" w:hAnsi="宋体" w:eastAsia="宋体" w:cs="宋体"/>
          <w:color w:val="000"/>
          <w:sz w:val="28"/>
          <w:szCs w:val="28"/>
        </w:rPr>
        <w:t xml:space="preserve">参照省市贯彻落实相关文件并结合临潼区域经济社会发展具体实际，经过充分调查研究和征求意见，形成了《临潼区落实党委(党组)意识形态工作责任制工作方案》，并在此基础上逐步建立健全意识形态领域研究汇报、督查考核、追责问责、党内通报等各项制度，调动一切可调动因素，明确分工，夯实责任，全面落实意识形态工作责任制。</w:t>
      </w:r>
    </w:p>
    <w:p>
      <w:pPr>
        <w:ind w:left="0" w:right="0" w:firstLine="560"/>
        <w:spacing w:before="450" w:after="450" w:line="312" w:lineRule="auto"/>
      </w:pPr>
      <w:r>
        <w:rPr>
          <w:rFonts w:ascii="宋体" w:hAnsi="宋体" w:eastAsia="宋体" w:cs="宋体"/>
          <w:color w:val="000"/>
          <w:sz w:val="28"/>
          <w:szCs w:val="28"/>
        </w:rPr>
        <w:t xml:space="preserve">全区合力之下，上半年，我区意识形态领域总体平稳良好，主思潮积极向上，主旋律亢进响亮，正能量强劲有力，未发生过任何一例重大责任问题。“党委统一领导、党政齐抓共管、宣传部门组织协调、各相关部门积极配合”的意识形态工作新格局已基本形成。</w:t>
      </w:r>
    </w:p>
    <w:p>
      <w:pPr>
        <w:ind w:left="0" w:right="0" w:firstLine="560"/>
        <w:spacing w:before="450" w:after="450" w:line="312" w:lineRule="auto"/>
      </w:pPr>
      <w:r>
        <w:rPr>
          <w:rFonts w:ascii="宋体" w:hAnsi="宋体" w:eastAsia="宋体" w:cs="宋体"/>
          <w:color w:val="000"/>
          <w:sz w:val="28"/>
          <w:szCs w:val="28"/>
        </w:rPr>
        <w:t xml:space="preserve">二、立足本职，创新作为，努力开创意识形态工作新局面。</w:t>
      </w:r>
    </w:p>
    <w:p>
      <w:pPr>
        <w:ind w:left="0" w:right="0" w:firstLine="560"/>
        <w:spacing w:before="450" w:after="450" w:line="312" w:lineRule="auto"/>
      </w:pPr>
      <w:r>
        <w:rPr>
          <w:rFonts w:ascii="宋体" w:hAnsi="宋体" w:eastAsia="宋体" w:cs="宋体"/>
          <w:color w:val="000"/>
          <w:sz w:val="28"/>
          <w:szCs w:val="28"/>
        </w:rPr>
        <w:t xml:space="preserve">在夯实根本理论基础方面，临潼区委宣传部积极探索党的先进理论大众化传播的有效途径，针对党员干部和市民群众的不同特性和接受差异，分别成立了理论宣讲团和“五老”宣讲团，围绕习近平总书记系列重要讲话、区域经济社会发展、“两学一做”等主题，采取“请进来+走下去”、“传统学+实地看”、“分头学+比赶超”等多种形式，上半年先后举办中心组学习11次，为全区领导干部组织和开展意识形态工作打牢了根本理论基础;持续开展社会主义核心价值观学习宣传教育活动，通过开展以“开设微课堂、寻找微能量、投身微公益”为主要内容的“三微”活动，引导干部群众深刻领会“三个倡导”的丰富内涵和实践要求，巩固全区干部群众团结奋斗的共同思想基础。</w:t>
      </w:r>
    </w:p>
    <w:p>
      <w:pPr>
        <w:ind w:left="0" w:right="0" w:firstLine="560"/>
        <w:spacing w:before="450" w:after="450" w:line="312" w:lineRule="auto"/>
      </w:pPr>
      <w:r>
        <w:rPr>
          <w:rFonts w:ascii="宋体" w:hAnsi="宋体" w:eastAsia="宋体" w:cs="宋体"/>
          <w:color w:val="000"/>
          <w:sz w:val="28"/>
          <w:szCs w:val="28"/>
        </w:rPr>
        <w:t xml:space="preserve">在壮大主流舆论声音方面，围绕中央省市委重大决策部署和区委区政府中心工作，大力实施五大主题对外宣传活动，借助中省市主流媒体的辐射效应，放大主流声音，唱响发展凯歌。大力实施“美丽临潼”政务宣传品牌战略，开通多个具有地域特色的自媒体宣传平台，抢占自媒体领域舆论制高点。切实加强对区内各级政府门户和各类商业网站的指导、管理，加强对各类网络社交平台的监控，积极引导舆论走向，主动回应网民关切，牢牢把握网络意识形态工作的领导权、管理权和话语权。组建成立了区重大舆情指挥中心，以此为依托，坚持并大力推行“全时域、多手段”的舆情监测和“实时性、分级化”的舆情处置机制，通过自媒体发声、择媒体回复、多媒体引导相结合的形式，最短时间表明政府立场，最大限度压缩谣言滋生，最大程度消除负面影响，实现了重大舆情发生为零的预期目标。在加强阵地建设管理方面，认真落实主抓主管责任，在坚持自主办报、自主办台、自主办网的同时，按照“把握导向、打造特色”的原则，加强对区属媒体的管理和指导，有效提高了区属一刊、一台、一网的办刊(台、网)质量，为全区意识形态工作提供了强有力的内宣支持。整合各方力量，持续加强对区内各类协会学会、群团社团、学校课堂、报告会、研讨会、讲座、论坛以及各类演艺场所、博物馆、陈列馆、展览馆等的监督和管理，实现了一切意识形态阵地的可引、可管、可控。大力实施文化器材配送、广播电视户户通等文化惠民工程，积极开展戏曲下乡、体育下乡、电影下乡、文化下乡、图书下乡等文化惠民活动，文化事业的发展成果正在越来越多的惠及普通群众。持续深入开展“扫黄打非”活动，不断加大对各类侵权盗版案件的查处力度，坚决禁绝各类政治性非法出版物，全区文化市场始终保持着自主创新、健康向上的良性发展态势。</w:t>
      </w:r>
    </w:p>
    <w:p>
      <w:pPr>
        <w:ind w:left="0" w:right="0" w:firstLine="560"/>
        <w:spacing w:before="450" w:after="450" w:line="312" w:lineRule="auto"/>
      </w:pPr>
      <w:r>
        <w:rPr>
          <w:rFonts w:ascii="宋体" w:hAnsi="宋体" w:eastAsia="宋体" w:cs="宋体"/>
          <w:color w:val="000"/>
          <w:sz w:val="28"/>
          <w:szCs w:val="28"/>
        </w:rPr>
        <w:t xml:space="preserve">三、分众施策，全面提升，着力夯实意识形态工作基层基础。</w:t>
      </w:r>
    </w:p>
    <w:p>
      <w:pPr>
        <w:ind w:left="0" w:right="0" w:firstLine="560"/>
        <w:spacing w:before="450" w:after="450" w:line="312" w:lineRule="auto"/>
      </w:pPr>
      <w:r>
        <w:rPr>
          <w:rFonts w:ascii="宋体" w:hAnsi="宋体" w:eastAsia="宋体" w:cs="宋体"/>
          <w:color w:val="000"/>
          <w:sz w:val="28"/>
          <w:szCs w:val="28"/>
        </w:rPr>
        <w:t xml:space="preserve">面向全区党政干部，通过参会培训、集中学习、专家辅导、座谈讨论等形式，把理论学习与分析研究意识形态领域新形势、新动向相结合，与深化对意识形态工作特点和规律的认识相结合，与解决意识形态领域重大现实问题相结合，有效提高了全体党政干部组织、开展意识形态工作的水平和能力。</w:t>
      </w:r>
    </w:p>
    <w:p>
      <w:pPr>
        <w:ind w:left="0" w:right="0" w:firstLine="560"/>
        <w:spacing w:before="450" w:after="450" w:line="312" w:lineRule="auto"/>
      </w:pPr>
      <w:r>
        <w:rPr>
          <w:rFonts w:ascii="宋体" w:hAnsi="宋体" w:eastAsia="宋体" w:cs="宋体"/>
          <w:color w:val="000"/>
          <w:sz w:val="28"/>
          <w:szCs w:val="28"/>
        </w:rPr>
        <w:t xml:space="preserve">面向宣传思想系统，通过专题培训、重点轮训、以岗代训等形式，不断提升全区宣传思想文化系统干部的工作能力和水平，培养和造就了一支具有铁一般信仰、铁一般信念、铁一般纪律、铁一般担当的意识形态工作干部队伍。今年以来，已累计举办专题培训2次，实施重点轮训6轮次，开展以岗代训8人次。</w:t>
      </w:r>
    </w:p>
    <w:p>
      <w:pPr>
        <w:ind w:left="0" w:right="0" w:firstLine="560"/>
        <w:spacing w:before="450" w:after="450" w:line="312" w:lineRule="auto"/>
      </w:pPr>
      <w:r>
        <w:rPr>
          <w:rFonts w:ascii="宋体" w:hAnsi="宋体" w:eastAsia="宋体" w:cs="宋体"/>
          <w:color w:val="000"/>
          <w:sz w:val="28"/>
          <w:szCs w:val="28"/>
        </w:rPr>
        <w:t xml:space="preserve">面向网评员队伍，按照“分领域、分类型、分层级”建设的思路，抽调全区各单位骨干力量，根据单位领域类型成立了部门、街道、重点单位三个专业网评组，根据个人能力划分了普通、骨干、核心三个层级网评员，通过定期考察和动态更新，最终形成了拥有700余名普通网评员、20名骨干网评员、4名核心网评员的全区网评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2026-06-10T07:55:40+08:00</dcterms:created>
  <dcterms:modified xsi:type="dcterms:W3CDTF">2026-06-10T07:55:40+08:00</dcterms:modified>
</cp:coreProperties>
</file>

<file path=docProps/custom.xml><?xml version="1.0" encoding="utf-8"?>
<Properties xmlns="http://schemas.openxmlformats.org/officeDocument/2006/custom-properties" xmlns:vt="http://schemas.openxmlformats.org/officeDocument/2006/docPropsVTypes"/>
</file>