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最新社区两委班子运行情况分析研判报告(优秀8篇)</w:t>
      </w:r>
      <w:bookmarkEnd w:id="1"/>
    </w:p>
    <w:p>
      <w:pPr>
        <w:jc w:val="center"/>
        <w:spacing w:before="0" w:after="450"/>
      </w:pPr>
      <w:r>
        <w:rPr>
          <w:rFonts w:ascii="Arial" w:hAnsi="Arial" w:eastAsia="Arial" w:cs="Arial"/>
          <w:color w:val="999999"/>
          <w:sz w:val="20"/>
          <w:szCs w:val="20"/>
        </w:rPr>
        <w:t xml:space="preserve">来源：网络  作者：雾凇晨曦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对于我们的帮助很大，所以我们要好好写一篇报告。这里我整理了一些优秀的报告范文，希望对大家有所帮助，下面我...</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对于我们的帮助很大，所以我们要好好写一篇报告。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社区两委班子运行情况分析研判报告篇一</w:t>
      </w:r>
    </w:p>
    <w:p>
      <w:pPr>
        <w:ind w:left="0" w:right="0" w:firstLine="560"/>
        <w:spacing w:before="450" w:after="450" w:line="312" w:lineRule="auto"/>
      </w:pPr>
      <w:r>
        <w:rPr>
          <w:rFonts w:ascii="宋体" w:hAnsi="宋体" w:eastAsia="宋体" w:cs="宋体"/>
          <w:color w:val="000"/>
          <w:sz w:val="28"/>
          <w:szCs w:val="28"/>
        </w:rPr>
        <w:t xml:space="preserve">xx镇把好村“两委”换届工作作为推动基层党组织全面进步、全面过硬的重要抓手，精心组织、规范操作、细化措施，动员“三个群体”、用好“五个机制”，扎实有序开展村“两委”换届选举工作。</w:t>
      </w:r>
    </w:p>
    <w:p>
      <w:pPr>
        <w:ind w:left="0" w:right="0" w:firstLine="560"/>
        <w:spacing w:before="450" w:after="450" w:line="312" w:lineRule="auto"/>
      </w:pPr>
      <w:r>
        <w:rPr>
          <w:rFonts w:ascii="宋体" w:hAnsi="宋体" w:eastAsia="宋体" w:cs="宋体"/>
          <w:color w:val="000"/>
          <w:sz w:val="28"/>
          <w:szCs w:val="28"/>
        </w:rPr>
        <w:t xml:space="preserve">动员“年轻人”，为“两委”备足人选。镇党委根据前期研判情况，对35岁及以下党员及时跟进，逐一谈话，动员学历高、能力强的35岁及以下党员在“两推”开始前发表自荐演说，积极参与到村“两委”换届工作，有力推动35岁以下年轻人通过合法程序入选。在两推环节，xx镇共有19名35岁以下党员发表了自荐演说，为村“两委”换届选举工作增添了新生活力。</w:t>
      </w:r>
    </w:p>
    <w:p>
      <w:pPr>
        <w:ind w:left="0" w:right="0" w:firstLine="560"/>
        <w:spacing w:before="450" w:after="450" w:line="312" w:lineRule="auto"/>
      </w:pPr>
      <w:r>
        <w:rPr>
          <w:rFonts w:ascii="宋体" w:hAnsi="宋体" w:eastAsia="宋体" w:cs="宋体"/>
          <w:color w:val="000"/>
          <w:sz w:val="28"/>
          <w:szCs w:val="28"/>
        </w:rPr>
        <w:t xml:space="preserve">鼓励“老党员”，为换届增加底气。xx镇提前对各村老党员宣传上级对村“两委”换届选举工作指示要求，鼓励他们积极带头与干部群众谈想法、说见解，引导老党员们主动深入到群众家中宣传换届纪律，做好党员群众的思想动员工作，帮助年轻党员摆正心态，使他们坚定理想信念，依法依规积极参与选举。在两推过程中，xx岁的建国前老党员xx和x岁的建国前老党员xx用实际行动践行了一名共产党员的初心使命，为换届工作顺利开展增加了底气。</w:t>
      </w:r>
    </w:p>
    <w:p>
      <w:pPr>
        <w:ind w:left="0" w:right="0" w:firstLine="560"/>
        <w:spacing w:before="450" w:after="450" w:line="312" w:lineRule="auto"/>
      </w:pPr>
      <w:r>
        <w:rPr>
          <w:rFonts w:ascii="宋体" w:hAnsi="宋体" w:eastAsia="宋体" w:cs="宋体"/>
          <w:color w:val="000"/>
          <w:sz w:val="28"/>
          <w:szCs w:val="28"/>
        </w:rPr>
        <w:t xml:space="preserve">组建“服务队”，为换届保驾护航。为切实保障村“两委”换届顺利进行，xx镇组建由35名站所工作人员和35名管区干部组成的志愿服务队，全程参与村“两委”换届一线，对帮包村落实全程跟踪服务，全力做好村“两委”换届各项工作。镇换届办先后对队员们开展x余次专门业务培训，讲解村“两委”换届业务知识，确保“充电续航”。截至目前，服务队员们已顺利完成各村党支部两推和选举委员会推选工作，所有环节均按规定程序进行;所有档案资料齐全、专人整理、专人保管，各项议程时间符合法定要求，参会人选均达到了规定比例。</w:t>
      </w:r>
    </w:p>
    <w:p>
      <w:pPr>
        <w:ind w:left="0" w:right="0" w:firstLine="560"/>
        <w:spacing w:before="450" w:after="450" w:line="312" w:lineRule="auto"/>
      </w:pPr>
      <w:r>
        <w:rPr>
          <w:rFonts w:ascii="宋体" w:hAnsi="宋体" w:eastAsia="宋体" w:cs="宋体"/>
          <w:color w:val="000"/>
          <w:sz w:val="28"/>
          <w:szCs w:val="28"/>
        </w:rPr>
        <w:t xml:space="preserve">用好“五机制”，为换届筑牢基础。用好“五机制”，为换届筑牢基础。xx镇坚持换届不结束、分析不停歇、研判不停止，把“17161”工作机制贯穿村“两委”换届选举工作全过程。即以“一把手”工程扛起换届政治责任，党委书记切实负起第一责任人职责，把换届工作作为当前最重要的工作来抓，已先后组织召开22次专题党委会研究村“两委”换届选举工作。设立“七个工作小组”夯实上下贯通领导基础，形成“书记领衔、班子带头、小组直管”的工作模式，建立从准备工作到整个换届完成“一包到底”的专班专管工作机制。</w:t>
      </w:r>
    </w:p>
    <w:p>
      <w:pPr>
        <w:ind w:left="0" w:right="0" w:firstLine="560"/>
        <w:spacing w:before="450" w:after="450" w:line="312" w:lineRule="auto"/>
      </w:pPr>
      <w:r>
        <w:rPr>
          <w:rFonts w:ascii="宋体" w:hAnsi="宋体" w:eastAsia="宋体" w:cs="宋体"/>
          <w:color w:val="000"/>
          <w:sz w:val="28"/>
          <w:szCs w:val="28"/>
        </w:rPr>
        <w:t xml:space="preserve">建立“一村一策”村“两委”换届研判工作台账，通过对党员和群众代表开展座谈调研、入户走访等形式，了解清楚各村具体情况，吃透重难点村的实情，有得放失的制定工作方案。精准研判做到“六个心中有数”，即对各村基本情况心中有数，对各村“一肩挑”情况心中有数，对35岁以下年轻干部和女性干部情况心中有数，对年龄学历“一降一升”总体情况心中有数，对可能影响换届的风险隐患和应对措施心中有数，坚持精准施策，提前制定预案，做到有备无患。坚持“一线选人用人”工作机制，结合人居环境整治、乡村振兴、项目建设等重点难点工作，把工作一线作为考察干部的“主战场”，把想干事、能干事、干成事的人及时纳入到村“两委”后备干部人选中，在工作一线征求意见，真正选优配强村“两委”班子。</w:t>
      </w:r>
    </w:p>
    <w:p>
      <w:pPr>
        <w:ind w:left="0" w:right="0" w:firstLine="560"/>
        <w:spacing w:before="450" w:after="450" w:line="312" w:lineRule="auto"/>
      </w:pPr>
      <w:r>
        <w:rPr>
          <w:rFonts w:ascii="宋体" w:hAnsi="宋体" w:eastAsia="宋体" w:cs="宋体"/>
          <w:color w:val="000"/>
          <w:sz w:val="28"/>
          <w:szCs w:val="28"/>
        </w:rPr>
        <w:t xml:space="preserve">截至x月x日，xx镇x个村党总支部、x个村党支部已全部完成两推工作，共推选出x名初步候选人，产生选举委员会(选举小组)成员x人，x个村完成选民登记工作。</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社区两委班子运行情况分析研判报告篇二</w:t>
      </w:r>
    </w:p>
    <w:p>
      <w:pPr>
        <w:ind w:left="0" w:right="0" w:firstLine="560"/>
        <w:spacing w:before="450" w:after="450" w:line="312" w:lineRule="auto"/>
      </w:pPr>
      <w:r>
        <w:rPr>
          <w:rFonts w:ascii="宋体" w:hAnsi="宋体" w:eastAsia="宋体" w:cs="宋体"/>
          <w:color w:val="000"/>
          <w:sz w:val="28"/>
          <w:szCs w:val="28"/>
        </w:rPr>
        <w:t xml:space="preserve">20xx年是社区“两委换届”、其他自组织换届和人大换届选举工作的重要之年，我今年任职社区党委副书记，主要负责社区治理、老旧小区改造和居委相关事务，负责指导城管科工作人员颜小梅和住房保障物业服务工作人员曹刚的具体工作。全力配合社区吴崇俊书记开展社区各项工作。现将今年的工作情况做如下总结：</w:t>
      </w:r>
    </w:p>
    <w:p>
      <w:pPr>
        <w:ind w:left="0" w:right="0" w:firstLine="560"/>
        <w:spacing w:before="450" w:after="450" w:line="312" w:lineRule="auto"/>
      </w:pPr>
      <w:r>
        <w:rPr>
          <w:rFonts w:ascii="宋体" w:hAnsi="宋体" w:eastAsia="宋体" w:cs="宋体"/>
          <w:color w:val="000"/>
          <w:sz w:val="28"/>
          <w:szCs w:val="28"/>
        </w:rPr>
        <w:t xml:space="preserve">一.提高思想认识：认真学习贯彻十九大精神，促进党员坚定理想信念，不断增强“四个意识”，坚决维护以习近平同志为核心的党中央权威，始终在思想上、政治上、行动上与党中央、省委、市委、区委和街道党工委保持高度一致。</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社区两委班子运行情况分析研判报告篇三</w:t>
      </w:r>
    </w:p>
    <w:p>
      <w:pPr>
        <w:ind w:left="0" w:right="0" w:firstLine="560"/>
        <w:spacing w:before="450" w:after="450" w:line="312" w:lineRule="auto"/>
      </w:pPr>
      <w:r>
        <w:rPr>
          <w:rFonts w:ascii="宋体" w:hAnsi="宋体" w:eastAsia="宋体" w:cs="宋体"/>
          <w:color w:val="000"/>
          <w:sz w:val="28"/>
          <w:szCs w:val="28"/>
        </w:rPr>
        <w:t xml:space="preserve">**x镇党委：</w:t>
      </w:r>
    </w:p>
    <w:p>
      <w:pPr>
        <w:ind w:left="0" w:right="0" w:firstLine="560"/>
        <w:spacing w:before="450" w:after="450" w:line="312" w:lineRule="auto"/>
      </w:pPr>
      <w:r>
        <w:rPr>
          <w:rFonts w:ascii="宋体" w:hAnsi="宋体" w:eastAsia="宋体" w:cs="宋体"/>
          <w:color w:val="000"/>
          <w:sz w:val="28"/>
          <w:szCs w:val="28"/>
        </w:rPr>
        <w:t xml:space="preserve">按照《**x镇及村(社区)“两委”班子运行情况分析研判工作方案》工作要求，现将**x村“两委”班子运行情况分析研判：</w:t>
      </w:r>
    </w:p>
    <w:p>
      <w:pPr>
        <w:ind w:left="0" w:right="0" w:firstLine="560"/>
        <w:spacing w:before="450" w:after="450" w:line="312" w:lineRule="auto"/>
      </w:pPr>
      <w:r>
        <w:rPr>
          <w:rFonts w:ascii="宋体" w:hAnsi="宋体" w:eastAsia="宋体" w:cs="宋体"/>
          <w:color w:val="000"/>
          <w:sz w:val="28"/>
          <w:szCs w:val="28"/>
        </w:rPr>
        <w:t xml:space="preserve">20**年换届以来，**x村“两委”班子在**x镇党委政府的坚强领导下，充分发挥核心作用，团结群众、攻坚克难、锐意进取，全面推进深化改革，加快推进乡村振兴，班子成员各司其职、各负其责、通力协作，凝聚力、战斗力明显增强，班子整体运行情况良好。</w:t>
      </w:r>
    </w:p>
    <w:p>
      <w:pPr>
        <w:ind w:left="0" w:right="0" w:firstLine="560"/>
        <w:spacing w:before="450" w:after="450" w:line="312" w:lineRule="auto"/>
      </w:pPr>
      <w:r>
        <w:rPr>
          <w:rFonts w:ascii="宋体" w:hAnsi="宋体" w:eastAsia="宋体" w:cs="宋体"/>
          <w:color w:val="000"/>
          <w:sz w:val="28"/>
          <w:szCs w:val="28"/>
        </w:rPr>
        <w:t xml:space="preserve">二、对标研判分析情况。</w:t>
      </w:r>
    </w:p>
    <w:p>
      <w:pPr>
        <w:ind w:left="0" w:right="0" w:firstLine="560"/>
        <w:spacing w:before="450" w:after="450" w:line="312" w:lineRule="auto"/>
      </w:pPr>
      <w:r>
        <w:rPr>
          <w:rFonts w:ascii="宋体" w:hAnsi="宋体" w:eastAsia="宋体" w:cs="宋体"/>
          <w:color w:val="000"/>
          <w:sz w:val="28"/>
          <w:szCs w:val="28"/>
        </w:rPr>
        <w:t xml:space="preserve">(一)政治建设方面。</w:t>
      </w:r>
    </w:p>
    <w:p>
      <w:pPr>
        <w:ind w:left="0" w:right="0" w:firstLine="560"/>
        <w:spacing w:before="450" w:after="450" w:line="312" w:lineRule="auto"/>
      </w:pPr>
      <w:r>
        <w:rPr>
          <w:rFonts w:ascii="宋体" w:hAnsi="宋体" w:eastAsia="宋体" w:cs="宋体"/>
          <w:color w:val="000"/>
          <w:sz w:val="28"/>
          <w:szCs w:val="28"/>
        </w:rPr>
        <w:t xml:space="preserve">1.主要做法：20**年、20**年我村集中召开党员干部会议，深入贯彻学习宣讲党的十九大精神，***新时代中国特色社会主义思想;在20**年2月着重学习了***总书记来川视察重要讲话精神，同时也深入的学习贯彻省第十一次党代会、市第十三次党代会和区第十一次党代会精神。组织党员学习新党章。</w:t>
      </w:r>
    </w:p>
    <w:p>
      <w:pPr>
        <w:ind w:left="0" w:right="0" w:firstLine="560"/>
        <w:spacing w:before="450" w:after="450" w:line="312" w:lineRule="auto"/>
      </w:pPr>
      <w:r>
        <w:rPr>
          <w:rFonts w:ascii="宋体" w:hAnsi="宋体" w:eastAsia="宋体" w:cs="宋体"/>
          <w:color w:val="000"/>
          <w:sz w:val="28"/>
          <w:szCs w:val="28"/>
        </w:rPr>
        <w:t xml:space="preserve">2.存在问题：没有灵活安排自动学习，学习形式单一，往往是上级安排，再召开会议集中学习。</w:t>
      </w:r>
    </w:p>
    <w:p>
      <w:pPr>
        <w:ind w:left="0" w:right="0" w:firstLine="560"/>
        <w:spacing w:before="450" w:after="450" w:line="312" w:lineRule="auto"/>
      </w:pPr>
      <w:r>
        <w:rPr>
          <w:rFonts w:ascii="宋体" w:hAnsi="宋体" w:eastAsia="宋体" w:cs="宋体"/>
          <w:color w:val="000"/>
          <w:sz w:val="28"/>
          <w:szCs w:val="28"/>
        </w:rPr>
        <w:t xml:space="preserve">3.原因分析：现年轻的农村党员多在外务工，在家时间少，参加组织学习往往要提前通知。</w:t>
      </w:r>
    </w:p>
    <w:p>
      <w:pPr>
        <w:ind w:left="0" w:right="0" w:firstLine="560"/>
        <w:spacing w:before="450" w:after="450" w:line="312" w:lineRule="auto"/>
      </w:pPr>
      <w:r>
        <w:rPr>
          <w:rFonts w:ascii="宋体" w:hAnsi="宋体" w:eastAsia="宋体" w:cs="宋体"/>
          <w:color w:val="000"/>
          <w:sz w:val="28"/>
          <w:szCs w:val="28"/>
        </w:rPr>
        <w:t xml:space="preserve">(二)班子结构方面。</w:t>
      </w:r>
    </w:p>
    <w:p>
      <w:pPr>
        <w:ind w:left="0" w:right="0" w:firstLine="560"/>
        <w:spacing w:before="450" w:after="450" w:line="312" w:lineRule="auto"/>
      </w:pPr>
      <w:r>
        <w:rPr>
          <w:rFonts w:ascii="宋体" w:hAnsi="宋体" w:eastAsia="宋体" w:cs="宋体"/>
          <w:color w:val="000"/>
          <w:sz w:val="28"/>
          <w:szCs w:val="28"/>
        </w:rPr>
        <w:t xml:space="preserve">1.主要做法：20**年换届，我村两委班子结构合理，5名班子成员均为中共党员，35岁以下同志1名，35--45岁2名，45--55岁2名。文化程度：大专4名，中专1名。两委班子成员工作认真负责，一致得到群众认可。我村后备干部3名，党组织书记后备人选1名，委员2名，均为中共党员，年龄在30--40岁，文化程度大专1名，中专2名。村党组织兼职委员由区教育局副局长、党组成员兼任。</w:t>
      </w:r>
    </w:p>
    <w:p>
      <w:pPr>
        <w:ind w:left="0" w:right="0" w:firstLine="560"/>
        <w:spacing w:before="450" w:after="450" w:line="312" w:lineRule="auto"/>
      </w:pPr>
      <w:r>
        <w:rPr>
          <w:rFonts w:ascii="宋体" w:hAnsi="宋体" w:eastAsia="宋体" w:cs="宋体"/>
          <w:color w:val="000"/>
          <w:sz w:val="28"/>
          <w:szCs w:val="28"/>
        </w:rPr>
        <w:t xml:space="preserve">2.存在问题：党组织兼职委员发挥作用少。后备干部对村党建工作支持较少。</w:t>
      </w:r>
    </w:p>
    <w:p>
      <w:pPr>
        <w:ind w:left="0" w:right="0" w:firstLine="560"/>
        <w:spacing w:before="450" w:after="450" w:line="312" w:lineRule="auto"/>
      </w:pPr>
      <w:r>
        <w:rPr>
          <w:rFonts w:ascii="宋体" w:hAnsi="宋体" w:eastAsia="宋体" w:cs="宋体"/>
          <w:color w:val="000"/>
          <w:sz w:val="28"/>
          <w:szCs w:val="28"/>
        </w:rPr>
        <w:t xml:space="preserve">3.原因分析：村党组织兼职委员由于到村上时间少，工作没有怎么开展，发挥的作用少。后备干部由于没有长期驻村或在村上工作，工作上对于后备干部没有系统安排，发挥作用较少。</w:t>
      </w:r>
    </w:p>
    <w:p>
      <w:pPr>
        <w:ind w:left="0" w:right="0" w:firstLine="560"/>
        <w:spacing w:before="450" w:after="450" w:line="312" w:lineRule="auto"/>
      </w:pPr>
      <w:r>
        <w:rPr>
          <w:rFonts w:ascii="宋体" w:hAnsi="宋体" w:eastAsia="宋体" w:cs="宋体"/>
          <w:color w:val="000"/>
          <w:sz w:val="28"/>
          <w:szCs w:val="28"/>
        </w:rPr>
        <w:t xml:space="preserve">(三)运行机制方面。</w:t>
      </w:r>
    </w:p>
    <w:p>
      <w:pPr>
        <w:ind w:left="0" w:right="0" w:firstLine="560"/>
        <w:spacing w:before="450" w:after="450" w:line="312" w:lineRule="auto"/>
      </w:pPr>
      <w:r>
        <w:rPr>
          <w:rFonts w:ascii="宋体" w:hAnsi="宋体" w:eastAsia="宋体" w:cs="宋体"/>
          <w:color w:val="000"/>
          <w:sz w:val="28"/>
          <w:szCs w:val="28"/>
        </w:rPr>
        <w:t xml:space="preserve">1.主要做法：**x村两委负责任团结班子，班子成员之间也紧密团结，分工明确，工作协调。村议事会在党组织的领导下坚持议事会工作原则，村监督委员会定期与不定期对村务、村务、党务进行监督。在村公项目、选举中经排查我村没有村霸现象、没有宗族势力及黑恶势力等干扰和影响。</w:t>
      </w:r>
    </w:p>
    <w:p>
      <w:pPr>
        <w:ind w:left="0" w:right="0" w:firstLine="560"/>
        <w:spacing w:before="450" w:after="450" w:line="312" w:lineRule="auto"/>
      </w:pPr>
      <w:r>
        <w:rPr>
          <w:rFonts w:ascii="宋体" w:hAnsi="宋体" w:eastAsia="宋体" w:cs="宋体"/>
          <w:color w:val="000"/>
          <w:sz w:val="28"/>
          <w:szCs w:val="28"/>
        </w:rPr>
        <w:t xml:space="preserve">2.存在问题：班子成员沟通还要进一步加强，便于进一步开展村事务工作，对村民宣传政策更清楚明了。</w:t>
      </w:r>
    </w:p>
    <w:p>
      <w:pPr>
        <w:ind w:left="0" w:right="0" w:firstLine="560"/>
        <w:spacing w:before="450" w:after="450" w:line="312" w:lineRule="auto"/>
      </w:pPr>
      <w:r>
        <w:rPr>
          <w:rFonts w:ascii="宋体" w:hAnsi="宋体" w:eastAsia="宋体" w:cs="宋体"/>
          <w:color w:val="000"/>
          <w:sz w:val="28"/>
          <w:szCs w:val="28"/>
        </w:rPr>
        <w:t xml:space="preserve">3.原因分析：班子成员对自己工作分内事情清楚，对别人工作了解不够，有时群众来办事不能马上解决。</w:t>
      </w:r>
    </w:p>
    <w:p>
      <w:pPr>
        <w:ind w:left="0" w:right="0" w:firstLine="560"/>
        <w:spacing w:before="450" w:after="450" w:line="312" w:lineRule="auto"/>
      </w:pPr>
      <w:r>
        <w:rPr>
          <w:rFonts w:ascii="宋体" w:hAnsi="宋体" w:eastAsia="宋体" w:cs="宋体"/>
          <w:color w:val="000"/>
          <w:sz w:val="28"/>
          <w:szCs w:val="28"/>
        </w:rPr>
        <w:t xml:space="preserve">(四)工作成效方面。</w:t>
      </w:r>
    </w:p>
    <w:p>
      <w:pPr>
        <w:ind w:left="0" w:right="0" w:firstLine="560"/>
        <w:spacing w:before="450" w:after="450" w:line="312" w:lineRule="auto"/>
      </w:pPr>
      <w:r>
        <w:rPr>
          <w:rFonts w:ascii="宋体" w:hAnsi="宋体" w:eastAsia="宋体" w:cs="宋体"/>
          <w:color w:val="000"/>
          <w:sz w:val="28"/>
          <w:szCs w:val="28"/>
        </w:rPr>
        <w:t xml:space="preserve">1.主要做法：**x村党组织多方面的深入宣传党的主张、贯彻党的决定、领导基层治理、团结动员群众、推动改革发展的成效。除了召开党员大会、社员大会宣传，还通过文化墙、展板及文体活动进行宣传党的主张、贯彻党的决定。在20**年、20**年通过村民自治，收取小区物业管理费用，改变村民居住小区环境卫生，小区风貌，推动小区文明建设。</w:t>
      </w:r>
    </w:p>
    <w:p>
      <w:pPr>
        <w:ind w:left="0" w:right="0" w:firstLine="560"/>
        <w:spacing w:before="450" w:after="450" w:line="312" w:lineRule="auto"/>
      </w:pPr>
      <w:r>
        <w:rPr>
          <w:rFonts w:ascii="宋体" w:hAnsi="宋体" w:eastAsia="宋体" w:cs="宋体"/>
          <w:color w:val="000"/>
          <w:sz w:val="28"/>
          <w:szCs w:val="28"/>
        </w:rPr>
        <w:t xml:space="preserve">2.存在问题：农业产业发展单一、产业发展缓慢，群众收入主要靠在外务工。</w:t>
      </w:r>
    </w:p>
    <w:p>
      <w:pPr>
        <w:ind w:left="0" w:right="0" w:firstLine="560"/>
        <w:spacing w:before="450" w:after="450" w:line="312" w:lineRule="auto"/>
      </w:pPr>
      <w:r>
        <w:rPr>
          <w:rFonts w:ascii="宋体" w:hAnsi="宋体" w:eastAsia="宋体" w:cs="宋体"/>
          <w:color w:val="000"/>
          <w:sz w:val="28"/>
          <w:szCs w:val="28"/>
        </w:rPr>
        <w:t xml:space="preserve">3.原因分析：现年轻人大部分都在外打工，从事农业生产的多为在家的老年人，从事的都是原始的耕种。</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1.主要做法：**x村按相关要求对村务、党务、财务在公示栏与网络上及时进行公开，规范资金使用。在工程建设方面，严格按照程序，做到公开公正。财政补贴方面，严格按照上级文件落实，严格遵守财经纪律。班子成员都遵纪守法。</w:t>
      </w:r>
    </w:p>
    <w:p>
      <w:pPr>
        <w:ind w:left="0" w:right="0" w:firstLine="560"/>
        <w:spacing w:before="450" w:after="450" w:line="312" w:lineRule="auto"/>
      </w:pPr>
      <w:r>
        <w:rPr>
          <w:rFonts w:ascii="宋体" w:hAnsi="宋体" w:eastAsia="宋体" w:cs="宋体"/>
          <w:color w:val="000"/>
          <w:sz w:val="28"/>
          <w:szCs w:val="28"/>
        </w:rPr>
        <w:t xml:space="preserve">(六)群众评价方面。</w:t>
      </w:r>
    </w:p>
    <w:p>
      <w:pPr>
        <w:ind w:left="0" w:right="0" w:firstLine="560"/>
        <w:spacing w:before="450" w:after="450" w:line="312" w:lineRule="auto"/>
      </w:pPr>
      <w:r>
        <w:rPr>
          <w:rFonts w:ascii="宋体" w:hAnsi="宋体" w:eastAsia="宋体" w:cs="宋体"/>
          <w:color w:val="000"/>
          <w:sz w:val="28"/>
          <w:szCs w:val="28"/>
        </w:rPr>
        <w:t xml:space="preserve">1.主要做法：**x村两委班子政治表现良好，在村民事务上坚持村民的事情村民议，坚持推动改革发展，深入贯彻党的思想，能拓广思路，引进现代观光农业，带领群众致富。工作作风良好，一致得到群众满意认可。</w:t>
      </w:r>
    </w:p>
    <w:p>
      <w:pPr>
        <w:ind w:left="0" w:right="0" w:firstLine="560"/>
        <w:spacing w:before="450" w:after="450" w:line="312" w:lineRule="auto"/>
      </w:pPr>
      <w:r>
        <w:rPr>
          <w:rFonts w:ascii="宋体" w:hAnsi="宋体" w:eastAsia="宋体" w:cs="宋体"/>
          <w:color w:val="000"/>
          <w:sz w:val="28"/>
          <w:szCs w:val="28"/>
        </w:rPr>
        <w:t xml:space="preserve">2.存在问题：政策宣讲得多，实际运用的少。</w:t>
      </w:r>
    </w:p>
    <w:p>
      <w:pPr>
        <w:ind w:left="0" w:right="0" w:firstLine="560"/>
        <w:spacing w:before="450" w:after="450" w:line="312" w:lineRule="auto"/>
      </w:pPr>
      <w:r>
        <w:rPr>
          <w:rFonts w:ascii="宋体" w:hAnsi="宋体" w:eastAsia="宋体" w:cs="宋体"/>
          <w:color w:val="000"/>
          <w:sz w:val="28"/>
          <w:szCs w:val="28"/>
        </w:rPr>
        <w:t xml:space="preserve">3.原因分析：对政策的宣讲往往侧重于村民想听的，能马上体现农民利益的。</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一)深刻领会贯彻实施乡村振兴推进城乡融合发展，十九大报告指出，实施乡村振兴战略。农业农村农民问题是关系国计民生的根本性问题，必须始终把解决好“三农”问题作为全党工作重中之重。要坚持农业农村优先发展，按照产业兴旺、生态宜居、乡风文明、治理有效、生活富裕的总要求，建立健全城乡融合发展体制机制和政策体系，加快推进农业农村现代化。结合我村实际情况，依托现有的俊光农业公司，“田园牧歌”现代农业公司加大现代农业的推广，打造好观光农业，从而促进我村的产业兴旺，改善我村的生态、生活环境，快速带领村民增收致富。</w:t>
      </w:r>
    </w:p>
    <w:p>
      <w:pPr>
        <w:ind w:left="0" w:right="0" w:firstLine="560"/>
        <w:spacing w:before="450" w:after="450" w:line="312" w:lineRule="auto"/>
      </w:pPr>
      <w:r>
        <w:rPr>
          <w:rFonts w:ascii="宋体" w:hAnsi="宋体" w:eastAsia="宋体" w:cs="宋体"/>
          <w:color w:val="000"/>
          <w:sz w:val="28"/>
          <w:szCs w:val="28"/>
        </w:rPr>
        <w:t xml:space="preserve">(二)依托**x的规划发展战略，我村处于“一港三城六个特色小镇”的七星岛国际会议度假小镇，抓住机遇，推动产业发展。不仅仅要发展好我村的观光农业，更要发展好第三产业、服务业。让村民在社会经济发展中体现自身价值，创造自身财富。</w:t>
      </w:r>
    </w:p>
    <w:p>
      <w:pPr>
        <w:ind w:left="0" w:right="0" w:firstLine="560"/>
        <w:spacing w:before="450" w:after="450" w:line="312" w:lineRule="auto"/>
      </w:pPr>
      <w:r>
        <w:rPr>
          <w:rFonts w:ascii="宋体" w:hAnsi="宋体" w:eastAsia="宋体" w:cs="宋体"/>
          <w:color w:val="000"/>
          <w:sz w:val="28"/>
          <w:szCs w:val="28"/>
        </w:rPr>
        <w:t xml:space="preserve">等方面工作，打造环境优美宜居的小区，让群众更满意。</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社区两委班子运行情况分析研判报告篇四</w:t>
      </w:r>
    </w:p>
    <w:p>
      <w:pPr>
        <w:ind w:left="0" w:right="0" w:firstLine="560"/>
        <w:spacing w:before="450" w:after="450" w:line="312" w:lineRule="auto"/>
      </w:pPr>
      <w:r>
        <w:rPr>
          <w:rFonts w:ascii="宋体" w:hAnsi="宋体" w:eastAsia="宋体" w:cs="宋体"/>
          <w:color w:val="000"/>
          <w:sz w:val="28"/>
          <w:szCs w:val="28"/>
        </w:rPr>
        <w:t xml:space="preserve">2025年是社区“两委换届”、其他自组织换届和人大换届选举工作的重要之年，我今年任职社区党委副书记，主要负责社区治理、老旧小区改造和居委相关事务，负责指导城管科工作人员颜小梅和住房保障物业服务工作人员曹刚的具体工作。全力配合社区吴崇俊书记开展社区各项工作。现将今年的工作情况做如下总结：</w:t>
      </w:r>
    </w:p>
    <w:p>
      <w:pPr>
        <w:ind w:left="0" w:right="0" w:firstLine="560"/>
        <w:spacing w:before="450" w:after="450" w:line="312" w:lineRule="auto"/>
      </w:pPr>
      <w:r>
        <w:rPr>
          <w:rFonts w:ascii="宋体" w:hAnsi="宋体" w:eastAsia="宋体" w:cs="宋体"/>
          <w:color w:val="000"/>
          <w:sz w:val="28"/>
          <w:szCs w:val="28"/>
        </w:rPr>
        <w:t xml:space="preserve">一.提高思想认识：认真学习贯彻十九大精神，促进党员坚定理想信念，不断增强“四个意识”，坚决维护以习近平同志为核心的党中央权威，始终在思想上、政治上、行动上与党中央、省委、市委、区委和街道党工委保持高度一致。</w:t>
      </w:r>
    </w:p>
    <w:p>
      <w:pPr>
        <w:ind w:left="0" w:right="0" w:firstLine="560"/>
        <w:spacing w:before="450" w:after="450" w:line="312" w:lineRule="auto"/>
      </w:pPr>
      <w:r>
        <w:rPr>
          <w:rFonts w:ascii="宋体" w:hAnsi="宋体" w:eastAsia="宋体" w:cs="宋体"/>
          <w:color w:val="000"/>
          <w:sz w:val="28"/>
          <w:szCs w:val="28"/>
        </w:rPr>
        <w:t xml:space="preserve">二、完成“两委换届”：“2025年11年开始积极配合社区书记，做好社区“党委”和“居委”的换届工作，并于2025年3月完成“两委换届”工作。</w:t>
      </w:r>
    </w:p>
    <w:p>
      <w:pPr>
        <w:ind w:left="0" w:right="0" w:firstLine="560"/>
        <w:spacing w:before="450" w:after="450" w:line="312" w:lineRule="auto"/>
      </w:pPr>
      <w:r>
        <w:rPr>
          <w:rFonts w:ascii="宋体" w:hAnsi="宋体" w:eastAsia="宋体" w:cs="宋体"/>
          <w:color w:val="000"/>
          <w:sz w:val="28"/>
          <w:szCs w:val="28"/>
        </w:rPr>
        <w:t xml:space="preserve">三、完成“人大换届选举”：2025年11月25日严格按照换届要求，顺利完成“人大换届选举”工作。</w:t>
      </w:r>
    </w:p>
    <w:p>
      <w:pPr>
        <w:ind w:left="0" w:right="0" w:firstLine="560"/>
        <w:spacing w:before="450" w:after="450" w:line="312" w:lineRule="auto"/>
      </w:pPr>
      <w:r>
        <w:rPr>
          <w:rFonts w:ascii="宋体" w:hAnsi="宋体" w:eastAsia="宋体" w:cs="宋体"/>
          <w:color w:val="000"/>
          <w:sz w:val="28"/>
          <w:szCs w:val="28"/>
        </w:rPr>
        <w:t xml:space="preserve">四、切实推进老旧小区改造工作：社区在广泛动员和反复筛选的基础上，x8号院和磨底河沿巷9号院共涉及339户居民达到“准改”条件.这2处院落多为90年代初期修建的中小老旧院落，存在无专人管理，基础设施配套落后，公共设施破损老旧，环境卫生差等问题，居民意见十分突出。经过年居民动员会、议事会程序，紧接着又进行了《改造院落项目征集意见》的收集、确认、公示、审定等工作，并按照相关程序完成了项目实施工作。x8号院，将完成自来水一户一表改造工作，雨污管网改造和院落基础设施改造三大项主要工程，并按要求将于2025年6月底前完成竣工，现院落各项工作正在顺利进行了；磨底河沿巷9号院共1栋69户，计划于今年11月底完工，目前改造工程已基本完成。2025年已向社区申请实施的老旧小区改造共4个院落：石人东路11号、清江东路118号附1号、x6号和x32号。</w:t>
      </w:r>
    </w:p>
    <w:p>
      <w:pPr>
        <w:ind w:left="0" w:right="0" w:firstLine="560"/>
        <w:spacing w:before="450" w:after="450" w:line="312" w:lineRule="auto"/>
      </w:pPr>
      <w:r>
        <w:rPr>
          <w:rFonts w:ascii="宋体" w:hAnsi="宋体" w:eastAsia="宋体" w:cs="宋体"/>
          <w:color w:val="000"/>
          <w:sz w:val="28"/>
          <w:szCs w:val="28"/>
        </w:rPr>
        <w:t xml:space="preserve">五、疫情防控：社区今年继续将新冠疫情防控纳入常态化管理，根据上级部门对疫情等级的划分，社区分级实施院落疫情防控工作，特别是今年本市出现确诊病例的情况下，社区立即启动防疫预案，多形式多力量参予疫情防控。</w:t>
      </w:r>
    </w:p>
    <w:p>
      <w:pPr>
        <w:ind w:left="0" w:right="0" w:firstLine="560"/>
        <w:spacing w:before="450" w:after="450" w:line="312" w:lineRule="auto"/>
      </w:pPr>
      <w:r>
        <w:rPr>
          <w:rFonts w:ascii="宋体" w:hAnsi="宋体" w:eastAsia="宋体" w:cs="宋体"/>
          <w:color w:val="000"/>
          <w:sz w:val="28"/>
          <w:szCs w:val="28"/>
        </w:rPr>
        <w:t xml:space="preserve">六、完成社区便民服务中心政务大厅的亲民化改造，提升服务环境，加强服务质量。</w:t>
      </w:r>
    </w:p>
    <w:p>
      <w:pPr>
        <w:ind w:left="0" w:right="0" w:firstLine="560"/>
        <w:spacing w:before="450" w:after="450" w:line="312" w:lineRule="auto"/>
      </w:pPr>
      <w:r>
        <w:rPr>
          <w:rFonts w:ascii="宋体" w:hAnsi="宋体" w:eastAsia="宋体" w:cs="宋体"/>
          <w:color w:val="000"/>
          <w:sz w:val="28"/>
          <w:szCs w:val="28"/>
        </w:rPr>
        <w:t xml:space="preserve">七、全力协助社区党委书记和居委主任日常工作：1.做好居民小组及居民小组长的培训和管理，发放居民小组补贴。2.完成清江雅居第二届业委会换届工作，指导完成大庆路74号朗诗西溪里成立第一届业委会。3.协调院落、邻里各类调解和纠纷，4.协助街道城管科排查院落雨污管网，特别是多次协调上报清江东路120号院污水管理问题。5.对于中央督察案件，协助街道积极处理，及时整改。</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社区两委班子运行情况分析研判报告篇五</w:t>
      </w:r>
    </w:p>
    <w:p>
      <w:pPr>
        <w:ind w:left="0" w:right="0" w:firstLine="560"/>
        <w:spacing w:before="450" w:after="450" w:line="312" w:lineRule="auto"/>
      </w:pPr>
      <w:r>
        <w:rPr>
          <w:rFonts w:ascii="宋体" w:hAnsi="宋体" w:eastAsia="宋体" w:cs="宋体"/>
          <w:color w:val="000"/>
          <w:sz w:val="28"/>
          <w:szCs w:val="28"/>
        </w:rPr>
        <w:t xml:space="preserve">把选优配强村（社区）“两委”班子特别是带头人作为换届的重中之重，树立鲜明用人导向，坚持好中选优、优中选强，着力推动村（社区）“两委”干部队伍整体优化提升。</w:t>
      </w:r>
    </w:p>
    <w:p>
      <w:pPr>
        <w:ind w:left="0" w:right="0" w:firstLine="560"/>
        <w:spacing w:before="450" w:after="450" w:line="312" w:lineRule="auto"/>
      </w:pPr>
      <w:r>
        <w:rPr>
          <w:rFonts w:ascii="宋体" w:hAnsi="宋体" w:eastAsia="宋体" w:cs="宋体"/>
          <w:color w:val="000"/>
          <w:sz w:val="28"/>
          <w:szCs w:val="28"/>
        </w:rPr>
        <w:t xml:space="preserve">（一）严把选人标准。村（社区）“两委”班子人选应当具备以下基本资格条件：1.思想政治素质好，拥护党的领导，认真学习贯彻习近平新时代中国特色社会主义思想，自觉增强“四个意识”，坚定“四个自信”，做到“两个维护”；2.道德品行好，遵纪守法，廉洁自律，办事公道，群众公认度较高；3.带富能力强，有一定的经营管理水平，能团结带领群众推动乡村振兴、创造美好生活；4.协调能力强，关心公共事务，热心为村（居）民服务，有一定动员组织群众能力和治理服务能力；5.一般应当具有初中以上文化程度；6.具有正常履行职责的身体条件。</w:t>
      </w:r>
    </w:p>
    <w:p>
      <w:pPr>
        <w:ind w:left="0" w:right="0" w:firstLine="560"/>
        <w:spacing w:before="450" w:after="450" w:line="312" w:lineRule="auto"/>
      </w:pPr>
      <w:r>
        <w:rPr>
          <w:rFonts w:ascii="宋体" w:hAnsi="宋体" w:eastAsia="宋体" w:cs="宋体"/>
          <w:color w:val="000"/>
          <w:sz w:val="28"/>
          <w:szCs w:val="28"/>
        </w:rPr>
        <w:t xml:space="preserve">有下列情形之一的，不能列为村（社区）“两委”班子成员候选人：1.政治上的两面人，对党不忠诚、不老实，不贯彻党中央路线方针政策，在大是大非问题上态度暧昧、立场不稳的；2.受党纪政务处分，影响提名的；3.受过刑事处罚，或选前被羁押正在受到侦查、起诉、审判的；4.存在“村霸”和涉黑涉恶等问题，以及组织、参与非法宗教活动，利用宗教宗族宗派势力干扰侵蚀基层政权的；5.参与或指使他人以暴力、威胁、欺骗、贿赂等不正当手段破坏或妨碍选举的；6.现任村（社区）“两委”班子成员在任期5年内，年度考核有2次被评为不称职，或民主评议有2次被评为不合格的；7.现任村（社区）“两委”班子成员在选前审计中，发现存在贪占挪用、与民争利、优亲厚友等不良行为，构成违纪违法的；8.现任村（社区）“两委”班子成员不担当、不作为，导致发展村级集体经济等重点工作推进不力，或违规乱占耕地、违章建房等现象严重，造成恶劣影响、群众反映强烈的。</w:t>
      </w:r>
    </w:p>
    <w:p>
      <w:pPr>
        <w:ind w:left="0" w:right="0" w:firstLine="560"/>
        <w:spacing w:before="450" w:after="450" w:line="312" w:lineRule="auto"/>
      </w:pPr>
      <w:r>
        <w:rPr>
          <w:rFonts w:ascii="宋体" w:hAnsi="宋体" w:eastAsia="宋体" w:cs="宋体"/>
          <w:color w:val="000"/>
          <w:sz w:val="28"/>
          <w:szCs w:val="28"/>
        </w:rPr>
        <w:t xml:space="preserve">实行村（社区）“两委”班子成员近亲属回避，存在配偶、父母、子女、兄弟姐妹、祖父母、外祖父母、孙子女、外孙子女关系的，不得同时在同一个村（社区）“两委”班子任职。</w:t>
      </w:r>
    </w:p>
    <w:p>
      <w:pPr>
        <w:ind w:left="0" w:right="0" w:firstLine="560"/>
        <w:spacing w:before="450" w:after="450" w:line="312" w:lineRule="auto"/>
      </w:pPr>
      <w:r>
        <w:rPr>
          <w:rFonts w:ascii="宋体" w:hAnsi="宋体" w:eastAsia="宋体" w:cs="宋体"/>
          <w:color w:val="000"/>
          <w:sz w:val="28"/>
          <w:szCs w:val="28"/>
        </w:rPr>
        <w:t xml:space="preserve">（二）提升人选质量。坚持高线标准，进一步拓宽人选来源渠道，注重从本村致富能手、外出务工经商返乡人员、本乡本土大学毕业生、退役军人、优秀社区工作者、农民专业合作经济组织负责人、乡村医生教师、本村在外的机关事业单位退居二线或退休公职人员中选拔。进一步强化党组织把关，全面落实村（社区）党组织书记备案管理制度，统筹谋划、通盘考虑，“下深水”选好村（社区）党组织书记。对本村（社区）暂时没有党组织书记合适人选的，可以从上级机关、企事业单位优秀党员干部中选派，有条件的地方也可以探索跨村任职。选人用人既要重品德，也不能忽视才干，村要更加注重选拔致富带富能力强、敢闯敢拼、能推动乡村振兴的干部，社区要更加注重选拔治理和服务能力强的干部。大力选拔优秀退役军人依法依规进入村（社区）“两委”班子，发挥骨干带头作用。</w:t>
      </w:r>
    </w:p>
    <w:p>
      <w:pPr>
        <w:ind w:left="0" w:right="0" w:firstLine="560"/>
        <w:spacing w:before="450" w:after="450" w:line="312" w:lineRule="auto"/>
      </w:pPr>
      <w:r>
        <w:rPr>
          <w:rFonts w:ascii="宋体" w:hAnsi="宋体" w:eastAsia="宋体" w:cs="宋体"/>
          <w:color w:val="000"/>
          <w:sz w:val="28"/>
          <w:szCs w:val="28"/>
        </w:rPr>
        <w:t xml:space="preserve">（三）强化审查考察。严格落实资格联审机制，对村（社区）“两委”班子人选资格，经镇（场）党委初审后，上报市委组织部，由市委组织部会同其他部门进行联审。镇党委将严格人选考察，将组建专门考察组，对通过联审的村（社区）“两委”班子人选，采取个别谈话、实地走访、同考察对象面谈等方式进行考察，其中党组织书记人选由市委组织部会同镇党委进行考察。推行容错纠错机制，坚持“三个区分开来”，对符合容错纠错有关精神的，镇党委初审后上报至市村（社区）“两委”换届工作领导小组仔细甄别、审核认定。</w:t>
      </w:r>
    </w:p>
    <w:p>
      <w:pPr>
        <w:ind w:left="0" w:right="0" w:firstLine="560"/>
        <w:spacing w:before="450" w:after="450" w:line="312" w:lineRule="auto"/>
      </w:pPr>
      <w:r>
        <w:rPr>
          <w:rFonts w:ascii="宋体" w:hAnsi="宋体" w:eastAsia="宋体" w:cs="宋体"/>
          <w:color w:val="000"/>
          <w:sz w:val="28"/>
          <w:szCs w:val="28"/>
        </w:rPr>
        <w:t xml:space="preserve">（四）积极稳妥推行“一肩挑”。换届中，要在有条件的地方，积极推行村（社区）党组织书记通过法定程序担任村（居）民委员会主任，因地制宜、不搞“一刀切”。对于本村暂时没有合适人选、由下派干部担任村党组织书记的，一般不实行“一肩挑”，上级党组织和下派干部要着力为本村培养帮带出合适的村党组织书记人选。原则上换届后村（社区）党组织书记、村（居）民委员会主任“一肩挑”的比例不低于上一届。实行“一肩挑”的村（社区），可设党组织副书记。</w:t>
      </w:r>
    </w:p>
    <w:p>
      <w:pPr>
        <w:ind w:left="0" w:right="0" w:firstLine="560"/>
        <w:spacing w:before="450" w:after="450" w:line="312" w:lineRule="auto"/>
      </w:pPr>
      <w:r>
        <w:rPr>
          <w:rFonts w:ascii="宋体" w:hAnsi="宋体" w:eastAsia="宋体" w:cs="宋体"/>
          <w:color w:val="000"/>
          <w:sz w:val="28"/>
          <w:szCs w:val="28"/>
        </w:rPr>
        <w:t xml:space="preserve">（五）规范职数设置。村（社区）党的支部委员会，正式党员人数7至50名的，设委员3名，其中书记1名，必要时可以设副书记1名；正式党员人数51至100名的，设委员5名，其中书记1名，必要时可以设副书记1名。正式党员人数100人以上的村（社区），设立党总支部委员会，设委员7名，其中书记1名、副书记1名、纪检委员1名。</w:t>
      </w:r>
    </w:p>
    <w:p>
      <w:pPr>
        <w:ind w:left="0" w:right="0" w:firstLine="560"/>
        <w:spacing w:before="450" w:after="450" w:line="312" w:lineRule="auto"/>
      </w:pPr>
      <w:r>
        <w:rPr>
          <w:rFonts w:ascii="宋体" w:hAnsi="宋体" w:eastAsia="宋体" w:cs="宋体"/>
          <w:color w:val="000"/>
          <w:sz w:val="28"/>
          <w:szCs w:val="28"/>
        </w:rPr>
        <w:t xml:space="preserve">居民委员会由主任、副主任和委员共5至7人组成，社区居委会设委员5名，其中主任1名、副主任1名、委员3名。推行村（社区）“两委”班子交叉任职，交叉任职比例原则上不低于上一届，村（居）民委员会成员、村（居）民代表中党员应当占一定比例。</w:t>
      </w:r>
    </w:p>
    <w:p>
      <w:pPr>
        <w:ind w:left="0" w:right="0" w:firstLine="560"/>
        <w:spacing w:before="450" w:after="450" w:line="312" w:lineRule="auto"/>
      </w:pPr>
      <w:r>
        <w:rPr>
          <w:rFonts w:ascii="宋体" w:hAnsi="宋体" w:eastAsia="宋体" w:cs="宋体"/>
          <w:color w:val="000"/>
          <w:sz w:val="28"/>
          <w:szCs w:val="28"/>
        </w:rPr>
        <w:t xml:space="preserve">（六）优化班子结构。在年龄结构上，村（社区）党组织书记新提名人选一般不超过50岁；原则上每个村（社区）“两委”班子中至少有1名35岁以下的年轻干部；对一些超过60岁、“双好双强”表现突出、选举前3年内2次年度考核或民主评议被评为优秀的村（社区）党组织书记、村（居）民委员会主任，经镇党委报请市委组织部前置审核后，方可列为新一届村（社区）“两委”班子正职意向人选。在学历结构上，村（社区）党组织书记新提名人选一般应当具有相当大专以上文化程度（含在读“双学历”教育，下同），其他新提名人选，一般应当具有相当中专（高中）以上文化程度。在其他结构要求上，保证每个村（社区）“两委”班子中至少有1名妇女成员，推动村（社区）妇联主席进入村（居）民委员会班子，尤其要保证女性代表应当占村（居）民代表会议组成人员的三分之一以上，进一步提高村（居）民委员会主任、村（居）民委员会成员中女性的比例；力争退役军人在村（社区）“两委”班子成员中的比例提高10个百分点。</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社区两委班子运行情况分析研判报告篇六</w:t>
      </w:r>
    </w:p>
    <w:p>
      <w:pPr>
        <w:ind w:left="0" w:right="0" w:firstLine="560"/>
        <w:spacing w:before="450" w:after="450" w:line="312" w:lineRule="auto"/>
      </w:pPr>
      <w:r>
        <w:rPr>
          <w:rFonts w:ascii="宋体" w:hAnsi="宋体" w:eastAsia="宋体" w:cs="宋体"/>
          <w:color w:val="000"/>
          <w:sz w:val="28"/>
          <w:szCs w:val="28"/>
        </w:rPr>
        <w:t xml:space="preserve">xx年是社区“两委换届”、其他自组织换届和人大换届选举工作的重要之年，我今年任职社区党委副书记，主要负责社区治理、老旧小区改造和居委相关事务，负责指导城管科工作人员颜小梅和住房保障物业服务工作人员曹刚的具体工作。全力配合社区xx书记开展社区各项工作。现将今年的工作情况做如下总结：</w:t>
      </w:r>
    </w:p>
    <w:p>
      <w:pPr>
        <w:ind w:left="0" w:right="0" w:firstLine="560"/>
        <w:spacing w:before="450" w:after="450" w:line="312" w:lineRule="auto"/>
      </w:pPr>
      <w:r>
        <w:rPr>
          <w:rFonts w:ascii="宋体" w:hAnsi="宋体" w:eastAsia="宋体" w:cs="宋体"/>
          <w:color w:val="000"/>
          <w:sz w:val="28"/>
          <w:szCs w:val="28"/>
        </w:rPr>
        <w:t xml:space="preserve">一.提高思想认识：认真学习贯彻十九大精神，促进党员坚定理想信念，不断增强“四个意识”，坚决维护以习近平同志为核心的党中央权威，始终在思想上、政治上、行动上与党中央、省委、市委、区委和街道党工委保持高度一致。</w:t>
      </w:r>
    </w:p>
    <w:p>
      <w:pPr>
        <w:ind w:left="0" w:right="0" w:firstLine="560"/>
        <w:spacing w:before="450" w:after="450" w:line="312" w:lineRule="auto"/>
      </w:pPr>
      <w:r>
        <w:rPr>
          <w:rFonts w:ascii="宋体" w:hAnsi="宋体" w:eastAsia="宋体" w:cs="宋体"/>
          <w:color w:val="000"/>
          <w:sz w:val="28"/>
          <w:szCs w:val="28"/>
        </w:rPr>
        <w:t xml:space="preserve">二、完成“两委换届”：“x年11年开始积极配合社区书记，做好社区“党委”和“居委”的换届工作，并于xx年3月完成“两委换届”工作。</w:t>
      </w:r>
    </w:p>
    <w:p>
      <w:pPr>
        <w:ind w:left="0" w:right="0" w:firstLine="560"/>
        <w:spacing w:before="450" w:after="450" w:line="312" w:lineRule="auto"/>
      </w:pPr>
      <w:r>
        <w:rPr>
          <w:rFonts w:ascii="宋体" w:hAnsi="宋体" w:eastAsia="宋体" w:cs="宋体"/>
          <w:color w:val="000"/>
          <w:sz w:val="28"/>
          <w:szCs w:val="28"/>
        </w:rPr>
        <w:t xml:space="preserve">三、完成“人大换届选举”：xx年11月25日严格按照换届要求，顺利完成“人大换届选举”工作。</w:t>
      </w:r>
    </w:p>
    <w:p>
      <w:pPr>
        <w:ind w:left="0" w:right="0" w:firstLine="560"/>
        <w:spacing w:before="450" w:after="450" w:line="312" w:lineRule="auto"/>
      </w:pPr>
      <w:r>
        <w:rPr>
          <w:rFonts w:ascii="宋体" w:hAnsi="宋体" w:eastAsia="宋体" w:cs="宋体"/>
          <w:color w:val="000"/>
          <w:sz w:val="28"/>
          <w:szCs w:val="28"/>
        </w:rPr>
        <w:t xml:space="preserve">四、切实推进老旧小区改造工作：社区在广泛动员和反复筛选的基础上，x8号院和磨底河沿巷9号院共涉及339户居民达到“准改”条件.这2处院落多为90年代初期修建的中小老旧院落，存在无专人管理，基础设施配套落后，公共设施破损老旧，环境卫生差等问题，居民意见十分突出。经过年居民动员会、议事会程序，紧接着又进行了《改造院落项目征集意见》的收集、确认、公示、审定等工作，并按照相关程序完成了项目实施工作。x8号院，将完成自来水一户一表改造工作，雨污管网改造和院落基础设施改造三大项主要工程，并按要求将于2025年6月底前完成竣工，现院落各项工作正在顺利进行了；磨底河沿巷9号院共1栋69户，计划于今年11月底完工，目前改造工程已基本完成。2025年已向社区申请实施的老旧小区改造共4个院落：石人东路11号、清江东路118号附1号、x6号和x32号。</w:t>
      </w:r>
    </w:p>
    <w:p>
      <w:pPr>
        <w:ind w:left="0" w:right="0" w:firstLine="560"/>
        <w:spacing w:before="450" w:after="450" w:line="312" w:lineRule="auto"/>
      </w:pPr>
      <w:r>
        <w:rPr>
          <w:rFonts w:ascii="宋体" w:hAnsi="宋体" w:eastAsia="宋体" w:cs="宋体"/>
          <w:color w:val="000"/>
          <w:sz w:val="28"/>
          <w:szCs w:val="28"/>
        </w:rPr>
        <w:t xml:space="preserve">五、疫情防控：社区今年继续将新冠疫情防控纳入常态化管理，根据上级部门对疫情等级的划分，社区分级实施院落疫情防控工作，特别是今年本市出现确诊病例的情况下，社区立即启动防疫预案，多形式多力量参予疫情防控。</w:t>
      </w:r>
    </w:p>
    <w:p>
      <w:pPr>
        <w:ind w:left="0" w:right="0" w:firstLine="560"/>
        <w:spacing w:before="450" w:after="450" w:line="312" w:lineRule="auto"/>
      </w:pPr>
      <w:r>
        <w:rPr>
          <w:rFonts w:ascii="宋体" w:hAnsi="宋体" w:eastAsia="宋体" w:cs="宋体"/>
          <w:color w:val="000"/>
          <w:sz w:val="28"/>
          <w:szCs w:val="28"/>
        </w:rPr>
        <w:t xml:space="preserve">六、完成社区便民服务中心政务大厅的亲民化改造，提升服务环境，加强服务质量。</w:t>
      </w:r>
    </w:p>
    <w:p>
      <w:pPr>
        <w:ind w:left="0" w:right="0" w:firstLine="560"/>
        <w:spacing w:before="450" w:after="450" w:line="312" w:lineRule="auto"/>
      </w:pPr>
      <w:r>
        <w:rPr>
          <w:rFonts w:ascii="宋体" w:hAnsi="宋体" w:eastAsia="宋体" w:cs="宋体"/>
          <w:color w:val="000"/>
          <w:sz w:val="28"/>
          <w:szCs w:val="28"/>
        </w:rPr>
        <w:t xml:space="preserve">七、全力协助社区党委书记和居委主任日常工作：1.做好居民小组及居民小组长的培训和管理，发放居民小组补贴。2.完成清江雅居第二届业委会换届工作，指导完成大庆路74号朗诗西溪里成立第一届业委会。3.协调院落、邻里各类调解和纠纷，4.协助街道城管科排查院落雨污管网，特别是多次协调上报清江东路120号院污水管理问题。5.对于中央督察案件，协助街道积极处理，及时整改。</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社区两委班子运行情况分析研判报告篇七</w:t>
      </w:r>
    </w:p>
    <w:p>
      <w:pPr>
        <w:ind w:left="0" w:right="0" w:firstLine="560"/>
        <w:spacing w:before="450" w:after="450" w:line="312" w:lineRule="auto"/>
      </w:pPr>
      <w:r>
        <w:rPr>
          <w:rFonts w:ascii="宋体" w:hAnsi="宋体" w:eastAsia="宋体" w:cs="宋体"/>
          <w:color w:val="000"/>
          <w:sz w:val="28"/>
          <w:szCs w:val="28"/>
        </w:rPr>
        <w:t xml:space="preserve">为认真贯彻落实***总书记来川视察重要讲话精神和省委、成都市委、邛崃市委有关部署要求，进一步全面加强基层党建工作，按照乡党委工作安排，现将**村“两委”班子运行情况分析研判报告如下。</w:t>
      </w:r>
    </w:p>
    <w:p>
      <w:pPr>
        <w:ind w:left="0" w:right="0" w:firstLine="560"/>
        <w:spacing w:before="450" w:after="450" w:line="312" w:lineRule="auto"/>
      </w:pPr>
      <w:r>
        <w:rPr>
          <w:rFonts w:ascii="宋体" w:hAnsi="宋体" w:eastAsia="宋体" w:cs="宋体"/>
          <w:color w:val="000"/>
          <w:sz w:val="28"/>
          <w:szCs w:val="28"/>
        </w:rPr>
        <w:t xml:space="preserve">茶园乡**村位于邛崃市的西北面、茶园乡的东南部，距邛崃市区10公里、茶园乡集镇区3公里，幅员面积3平方公里，下辖15个村民小组，总户数612户，总人口1924人。村“两委”班子由4人构成，书记孔祥荣，进入“两委”工作20余年，与群众联系密切；主任邓正江，2025年进入“两委”，年轻有为；妇女主任邓宇珍，也工作20余年，熟悉全村上下的一点一滴；村会计王茂良，工作20余年，是处理民政、财政的一把好手。大家分工合作，明确职责，不忘初心，牢记使命，为人民服务。</w:t>
      </w:r>
    </w:p>
    <w:p>
      <w:pPr>
        <w:ind w:left="0" w:right="0" w:firstLine="560"/>
        <w:spacing w:before="450" w:after="450" w:line="312" w:lineRule="auto"/>
      </w:pPr>
      <w:r>
        <w:rPr>
          <w:rFonts w:ascii="宋体" w:hAnsi="宋体" w:eastAsia="宋体" w:cs="宋体"/>
          <w:color w:val="000"/>
          <w:sz w:val="28"/>
          <w:szCs w:val="28"/>
        </w:rPr>
        <w:t xml:space="preserve">根据**村的实际情况，采取的研判方式是问卷调查。凤仪村共发放问卷调查表11份，收回11份，其中自评问卷调查表4份，他评问卷调查表7份。</w:t>
      </w:r>
    </w:p>
    <w:p>
      <w:pPr>
        <w:ind w:left="0" w:right="0" w:firstLine="560"/>
        <w:spacing w:before="450" w:after="450" w:line="312" w:lineRule="auto"/>
      </w:pPr>
      <w:r>
        <w:rPr>
          <w:rFonts w:ascii="宋体" w:hAnsi="宋体" w:eastAsia="宋体" w:cs="宋体"/>
          <w:color w:val="000"/>
          <w:sz w:val="28"/>
          <w:szCs w:val="28"/>
        </w:rPr>
        <w:t xml:space="preserve">选择换届后班子整体功能强的共有11份；选择班子成员能力素质适应脱贫攻坚工作需要的有11份；选择目前村级组织工作运行机制比较健全且运行顺畅的有11份。选择年龄老化作为班子结构存在的主要问题的有2份，选择文化程度较低作为班子结构存在的主要问题有2份，选择懂现代农业、电子商务、乡村旅游、市场营销等知识较少作为班子结构存在的主要问题有7份；选择带领群众致富能力不强作为班子成员能力素质的问题有8份，选择推动脱贫攻坚的劲头不足作为班子成员能力素质的问题有3份。</w:t>
      </w:r>
    </w:p>
    <w:p>
      <w:pPr>
        <w:ind w:left="0" w:right="0" w:firstLine="560"/>
        <w:spacing w:before="450" w:after="450" w:line="312" w:lineRule="auto"/>
      </w:pPr>
      <w:r>
        <w:rPr>
          <w:rFonts w:ascii="宋体" w:hAnsi="宋体" w:eastAsia="宋体" w:cs="宋体"/>
          <w:color w:val="000"/>
          <w:sz w:val="28"/>
          <w:szCs w:val="28"/>
        </w:rPr>
        <w:t xml:space="preserve">（一）针对班子结构文化程度较低的问题。</w:t>
      </w:r>
    </w:p>
    <w:p>
      <w:pPr>
        <w:ind w:left="0" w:right="0" w:firstLine="560"/>
        <w:spacing w:before="450" w:after="450" w:line="312" w:lineRule="auto"/>
      </w:pPr>
      <w:r>
        <w:rPr>
          <w:rFonts w:ascii="宋体" w:hAnsi="宋体" w:eastAsia="宋体" w:cs="宋体"/>
          <w:color w:val="000"/>
          <w:sz w:val="28"/>
          <w:szCs w:val="28"/>
        </w:rPr>
        <w:t xml:space="preserve">凤仪村已经储备了两名后备干部。王秋霞，大学本科学历；郭成秀，大专学历，且已安排郭成秀从基层组长做起。</w:t>
      </w:r>
    </w:p>
    <w:p>
      <w:pPr>
        <w:ind w:left="0" w:right="0" w:firstLine="560"/>
        <w:spacing w:before="450" w:after="450" w:line="312" w:lineRule="auto"/>
      </w:pPr>
      <w:r>
        <w:rPr>
          <w:rFonts w:ascii="宋体" w:hAnsi="宋体" w:eastAsia="宋体" w:cs="宋体"/>
          <w:color w:val="000"/>
          <w:sz w:val="28"/>
          <w:szCs w:val="28"/>
        </w:rPr>
        <w:t xml:space="preserve">（二）针对懂现代农业、电子商务、乡村旅游、市场营销等知识较少的问题。</w:t>
      </w:r>
    </w:p>
    <w:p>
      <w:pPr>
        <w:ind w:left="0" w:right="0" w:firstLine="560"/>
        <w:spacing w:before="450" w:after="450" w:line="312" w:lineRule="auto"/>
      </w:pPr>
      <w:r>
        <w:rPr>
          <w:rFonts w:ascii="宋体" w:hAnsi="宋体" w:eastAsia="宋体" w:cs="宋体"/>
          <w:color w:val="000"/>
          <w:sz w:val="28"/>
          <w:szCs w:val="28"/>
        </w:rPr>
        <w:t xml:space="preserve">搞好技术、就业培训，做好产业引导。凤仪村书记、主任按时会参加乡政府、市政府组织的一系列培训会，关于乡村振兴、市场营销。**村每月结合固定党日和农民夜校，会请村上发展较好的业主参会并向党员干部普及关于现代农业、种植技术、养殖技术的相关知识，并邀请有需要的党员干部实地到基地学习。</w:t>
      </w:r>
    </w:p>
    <w:p>
      <w:pPr>
        <w:ind w:left="0" w:right="0" w:firstLine="560"/>
        <w:spacing w:before="450" w:after="450" w:line="312" w:lineRule="auto"/>
      </w:pPr>
      <w:r>
        <w:rPr>
          <w:rFonts w:ascii="宋体" w:hAnsi="宋体" w:eastAsia="宋体" w:cs="宋体"/>
          <w:color w:val="000"/>
          <w:sz w:val="28"/>
          <w:szCs w:val="28"/>
        </w:rPr>
        <w:t xml:space="preserve">（三）针对带领群众致富能力不强的问题。</w:t>
      </w:r>
    </w:p>
    <w:p>
      <w:pPr>
        <w:ind w:left="0" w:right="0" w:firstLine="560"/>
        <w:spacing w:before="450" w:after="450" w:line="312" w:lineRule="auto"/>
      </w:pPr>
      <w:r>
        <w:rPr>
          <w:rFonts w:ascii="宋体" w:hAnsi="宋体" w:eastAsia="宋体" w:cs="宋体"/>
          <w:color w:val="000"/>
          <w:sz w:val="28"/>
          <w:szCs w:val="28"/>
        </w:rPr>
        <w:t xml:space="preserve">**村依托现有产业基础，以生态蔬菜、优质水果为主导产业，加快土地适度规模流转，大力发展新型经营主体，加快生态蔬菜、设施农业、水生蔬菜、优质水果产业园区建设，加大园区标准化、景观化提升改造，促进优势主导产业提档升级，实现农旅融合、一三互动，闲赋在家的村民可以到园区务工，提高家庭收入。搞好技术、就业培训，做好产业引导，逐步形成**村优势产业。结合农民夜校开展种养殖技术培训，开展就业培训，提高群众自身的发展能力，增加群众受益。</w:t>
      </w:r>
    </w:p>
    <w:p>
      <w:pPr>
        <w:ind w:left="0" w:right="0" w:firstLine="560"/>
        <w:spacing w:before="450" w:after="450" w:line="312" w:lineRule="auto"/>
      </w:pPr>
      <w:r>
        <w:rPr>
          <w:rFonts w:ascii="黑体" w:hAnsi="黑体" w:eastAsia="黑体" w:cs="黑体"/>
          <w:color w:val="000000"/>
          <w:sz w:val="34"/>
          <w:szCs w:val="34"/>
          <w:b w:val="1"/>
          <w:bCs w:val="1"/>
        </w:rPr>
        <w:t xml:space="preserve">社区两委班子运行情况分析研判报告篇八</w:t>
      </w:r>
    </w:p>
    <w:p>
      <w:pPr>
        <w:ind w:left="0" w:right="0" w:firstLine="560"/>
        <w:spacing w:before="450" w:after="450" w:line="312" w:lineRule="auto"/>
      </w:pPr>
      <w:r>
        <w:rPr>
          <w:rFonts w:ascii="宋体" w:hAnsi="宋体" w:eastAsia="宋体" w:cs="宋体"/>
          <w:color w:val="000"/>
          <w:sz w:val="28"/>
          <w:szCs w:val="28"/>
        </w:rPr>
        <w:t xml:space="preserve">xx镇把好村“两委”换届工作作为推动基层党组织全面进步、全面过硬的重要抓手，精心组织、规范操作、细化措施，动员“三个群体”、用好“五个机制”，扎实有序开展村“两委”换届选举工作。</w:t>
      </w:r>
    </w:p>
    <w:p>
      <w:pPr>
        <w:ind w:left="0" w:right="0" w:firstLine="560"/>
        <w:spacing w:before="450" w:after="450" w:line="312" w:lineRule="auto"/>
      </w:pPr>
      <w:r>
        <w:rPr>
          <w:rFonts w:ascii="宋体" w:hAnsi="宋体" w:eastAsia="宋体" w:cs="宋体"/>
          <w:color w:val="000"/>
          <w:sz w:val="28"/>
          <w:szCs w:val="28"/>
        </w:rPr>
        <w:t xml:space="preserve">动员“年轻人”，为“两委”备足人选。镇党委根据前期研判情况，对35岁及以下党员及时跟进，逐一谈话，动员学历高、能力强的35岁及以下党员在“两推”开始前发表自荐演说，积极参与到村“两委”换届工作，有力推动35岁以下年轻人通过合法程序入选。在两推环节，xx镇共有19名35岁以下党员发表了自荐演说，为村“两委”换届选举工作增添了新生活力。</w:t>
      </w:r>
    </w:p>
    <w:p>
      <w:pPr>
        <w:ind w:left="0" w:right="0" w:firstLine="560"/>
        <w:spacing w:before="450" w:after="450" w:line="312" w:lineRule="auto"/>
      </w:pPr>
      <w:r>
        <w:rPr>
          <w:rFonts w:ascii="宋体" w:hAnsi="宋体" w:eastAsia="宋体" w:cs="宋体"/>
          <w:color w:val="000"/>
          <w:sz w:val="28"/>
          <w:szCs w:val="28"/>
        </w:rPr>
        <w:t xml:space="preserve">鼓励“老党员”，为换届增加底气。xx镇提前对各村老党员宣传上级对村“两委”换届选举工作指示要求，鼓励他们积极带头与干部群众谈想法、说见解，引导老党员们主动深入到群众家中宣传换届纪律，做好党员群众的思想动员工作，帮助年轻党员摆正心态，使他们坚定理想信念，依法依规积极参与选举。在两推过程中，xx岁的建国前老党员xx和x岁的建国前老党员xx用实际行动践行了一名共产党员的初心使命，为换届工作顺利开展增加了底气。</w:t>
      </w:r>
    </w:p>
    <w:p>
      <w:pPr>
        <w:ind w:left="0" w:right="0" w:firstLine="560"/>
        <w:spacing w:before="450" w:after="450" w:line="312" w:lineRule="auto"/>
      </w:pPr>
      <w:r>
        <w:rPr>
          <w:rFonts w:ascii="宋体" w:hAnsi="宋体" w:eastAsia="宋体" w:cs="宋体"/>
          <w:color w:val="000"/>
          <w:sz w:val="28"/>
          <w:szCs w:val="28"/>
        </w:rPr>
        <w:t xml:space="preserve">组建“服务队”，为换届保驾护航。为切实保障村“两委”换届顺利进行，xx镇组建由35名站所工作人员和35名管区干部组成的志愿服务队，全程参与村“两委”换届一线，对帮包村落实全程跟踪服务，全力做好村“两委”换届各项工作。镇换届办先后对队员们开展x余次专门业务培训，讲解村“两委”换届业务知识，确保“充电续航”。截至目前，服务队员们已顺利完成各村党支部两推和选举委员会推选工作，所有环节均按规定程序进行；所有档案资料齐全、专人整理、专人保管，各项议程时间符合法定要求，参会人选均达到了规定比例。</w:t>
      </w:r>
    </w:p>
    <w:p>
      <w:pPr>
        <w:ind w:left="0" w:right="0" w:firstLine="560"/>
        <w:spacing w:before="450" w:after="450" w:line="312" w:lineRule="auto"/>
      </w:pPr>
      <w:r>
        <w:rPr>
          <w:rFonts w:ascii="宋体" w:hAnsi="宋体" w:eastAsia="宋体" w:cs="宋体"/>
          <w:color w:val="000"/>
          <w:sz w:val="28"/>
          <w:szCs w:val="28"/>
        </w:rPr>
        <w:t xml:space="preserve">用好“五机制”，为换届筑牢基础。用好“五机制”，为换届筑牢基础。xx镇坚持换届不结束、分析不停歇、研判不停止，把“17161”工作机制贯穿村“两委”换届选举工作全过程。即以“一把手”工程扛起换届政治责任，党委书记切实负起第一责任人职责，把换届工作作为当前最重要的工作来抓，已先后组织召开22次专题党委会研究村“两委”换届选举工作。设立“七个工作小组”夯实上下贯通领导基础，形成“书记领衔、班子带头、小组直管”的工作模式，建立从准备工作到整个换届完成“一包到底”的专班专管工作机制。建立“一村一策”村“两委”换届研判工作台账，通过对党员和群众代表开展座谈调研、入户走访等形式，了解清楚各村具体情况，吃透重难点村的实情，有得放失的制定工作方案。精准研判做到“六个心中有数”，即对各村基本情况心中有数，对各村“一肩挑”情况心中有数，对35岁以下年轻干部和女性干部情况心中有数，对年龄学历“一降一升”总体情况心中有数，对可能影响换届的风险隐患和应对措施心中有数，坚持精准施策，提前制定预案，做到有备无患。坚持“一线选人用人”工作机制，结合人居环境整治、乡村振兴、项目建设等重点难点工作，把工作一线作为考察干部的“主战场”，把想干事、能干事、干成事的人及时纳入到村“两委”后备干部人选中，在工作一线征求意见，真正选优配强村“两委”班子。</w:t>
      </w:r>
    </w:p>
    <w:p>
      <w:pPr>
        <w:ind w:left="0" w:right="0" w:firstLine="560"/>
        <w:spacing w:before="450" w:after="450" w:line="312" w:lineRule="auto"/>
      </w:pPr>
      <w:r>
        <w:rPr>
          <w:rFonts w:ascii="宋体" w:hAnsi="宋体" w:eastAsia="宋体" w:cs="宋体"/>
          <w:color w:val="000"/>
          <w:sz w:val="28"/>
          <w:szCs w:val="28"/>
        </w:rPr>
        <w:t xml:space="preserve">截至x月x日，xx镇x个村党总支部、x个村党支部已全部完成两推工作，共推选出x名初步候选人，产生选举委员会（选举小组）成员x人，x个村完成选民登记工作。</w:t>
      </w:r>
    </w:p>
    <w:p>
      <w:pPr>
        <w:ind w:left="0" w:right="0" w:firstLine="560"/>
        <w:spacing w:before="450" w:after="450" w:line="312" w:lineRule="auto"/>
      </w:pPr>
      <w:r>
        <w:rPr>
          <w:rFonts w:ascii="宋体" w:hAnsi="宋体" w:eastAsia="宋体" w:cs="宋体"/>
          <w:color w:val="000"/>
          <w:sz w:val="28"/>
          <w:szCs w:val="28"/>
        </w:rPr>
        <w:t xml:space="preserve">xx社区“三个一”工作法助力“两委”换届选举。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2026-11-01T04:25:13+08:00</dcterms:created>
  <dcterms:modified xsi:type="dcterms:W3CDTF">2026-11-01T04:25:13+08:00</dcterms:modified>
</cp:coreProperties>
</file>

<file path=docProps/custom.xml><?xml version="1.0" encoding="utf-8"?>
<Properties xmlns="http://schemas.openxmlformats.org/officeDocument/2006/custom-properties" xmlns:vt="http://schemas.openxmlformats.org/officeDocument/2006/docPropsVTypes"/>
</file>