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秦开是谁？他为什么会被送到东胡当人质？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《楚乔传》中的燕洵，本是燕北世子，却因为父亲不被大魏皇帝信任，而不得不被派往大魏当质子。在我国古代历史上，有很多如燕洵这样的人，但是他们最后都有什么样的结局呢？　　大家也看到了，燕洵的父母被杀，自己也身受重伤，还要被处死。燕洵能不能逃出...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《楚乔传》中的燕洵，本是燕北世子，却因为父亲不被大魏皇帝信任，而不得不被派往大魏当质子。在我国古代历史上，有很多如燕洵这样的人，但是他们最后都有什么样的结局呢？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大家也看到了，燕洵的父母被杀，自己也身受重伤，还要被处死。燕洵能不能逃出来？他会不会黑化来报复大魏呢？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战国时期，燕国有为出色的将领，他叫做秦开。他和燕洵的命运一样，都在年少的时候被派去其他国家做人质。但是，十年后，他亲手为自己报了仇！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胡发展得越来越壮大，燕昭王不得不下令，将将军秦开送至东胡为质。相传，东胡首领很喜欢秦开，他十分看重秦开的才能，对秦开无话不谈。但是，秦开在东胡待了很多年以后，将东胡的地图熟记于心，回国后亲率大军攻打东胡，最后取得巨大的胜利。他这是忍辱负重还是欺骗了东胡首领的感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牧民族兵马强悍，这在历史上都是出了名的。他们上了马就是兵，下了马就是民，行军作战以速度闻名，其骑兵令人闻风丧胆。燕国就比较倒霉了，因为它的位置就在北边，紧挨着的就是匈奴中最强大的赤胡部落。东胡屡屡出兵侵扰燕国的边界，后来双方进行谈判，东胡只提了一个要求，那就是把燕国最厉害的将军秦开派到东胡去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用一个人来换取无数人的安宁，燕昭王当然会同意这个条件，于是秦开被送去了东胡。秦开是燕国名门望族之后，当时又十分年轻，很是厉害。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开在东胡待了将近十年时间，在这十年中，秦开取得了东胡首领的充分的信任，还了解了很多东胡的军情。燕昭王之所以要答应东胡，不仅仅是因为这个交易很划算，他也是派秦开到东胡去当奸细，刺探东胡的军情。再说，燕昭王当时也只是刚刚上位，地位和权力都不稳固，只有做出成绩，大家才会服从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开刚到东胡的时候，东胡人看不起他，可他年纪虽轻，谋略却不低。我们当然不知道秦开在东胡到底遭遇了什么，但是从秦开后期的表现来看，他在东胡应该是吃了很多苦头的。最后，秦开还能以燕国人质的身份取得东胡王的信任，一定付出了很多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在十二年后，燕昭王认为燕国不比从前，已经变得强大了许多，于是将秦开召回了燕国。其实此时的秦开在东胡的状况并不好，因为随着燕国的强大，燕国和东胡的利益冲突也越来越多，越来越大。人质就是用来消气泄愤的，秦开的勇士头衔被东胡王剥夺，东胡王还命人将秦开看管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开在东胡待了这么多年，他在东胡的好友救了他，将他放回了燕国。估计，放走秦开的，应该是东胡的一位有权势的人，否则秦开在形势危急的情况下，是无论如何也没办法回到燕国的。燕昭王封秦开为将军，让他亲自带兵攻打东胡。让秦开多年的屈辱有地方可以发泄，也是给秦开报仇。秦开沉寂了十年，为的就是这一战。燕国士兵士气高昂，战胜了东胡，打开了燕国进入东北南部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这一战以后，秦开的名声迅速传遍各诸侯国。其实，不止是燕国，其他的几个与胡人相邻的国家，也为了东胡的事烦恼。突然听闻燕将秦开不但打败了东胡，更是将他们追击到三千里之外的地方，纷纷傻了眼。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了眼的还有箕氏朝鲜，他们完全没有想到，自己在自己的地盘待得好好的，怎么突然就遭来了这场无妄之灾。原来，秦开趁着燕国士兵们士气正高，打算一鼓作气，于是突然率兵进攻箕氏朝鲜，得到了两千多里土地，差点就要渡过鸭绿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290年左右，燕国修建了著名的燕长城，用来抵御东胡。你以为燕国打了一次胜仗，以后东胡就不敢再来了吗？这样你就大错特错了，连秦始皇都觉得棘手的胡人，你觉得是这样好对付的吗？他们是游牧民族，本来流动性就大，到了没有食物和御寒衣物的季节，为了生存，他们依然会掀起战争的。东胡的生命力不是一般的顽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