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窦漪房为何到死也不原谅刘启？刘启怎么惹到了窦漪房？</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景帝刘启有一个十分偏心的母亲，就是窦太后，别以为这种话是乱说的，那可是有历史为证。都太后是汉文帝刘恒的妻子，生有一女二子，三个孩子里面她最喜欢老幺了，她想将世界上所有的好东西送给老幺，包括那个皇位。　　刘启和父亲刘恒比起来，在孝心孝道...</w:t>
      </w:r>
    </w:p>
    <w:p>
      <w:pPr>
        <w:ind w:left="0" w:right="0" w:firstLine="560"/>
        <w:spacing w:before="450" w:after="450" w:line="312" w:lineRule="auto"/>
      </w:pPr>
      <w:r>
        <w:rPr>
          <w:rFonts w:ascii="宋体" w:hAnsi="宋体" w:eastAsia="宋体" w:cs="宋体"/>
          <w:color w:val="000"/>
          <w:sz w:val="28"/>
          <w:szCs w:val="28"/>
        </w:rPr>
        <w:t xml:space="preserve">　　汉景帝刘启有一个十分偏心的母亲，就是窦太后，别以为这种话是乱说的，那可是有历史为证。都太后是汉文帝刘恒的妻子，生有一女二子，三个孩子里面她最喜欢老幺了，她想将世界上所有的好东西送给老幺，包括那个皇位。</w:t>
      </w:r>
    </w:p>
    <w:p>
      <w:pPr>
        <w:ind w:left="0" w:right="0" w:firstLine="560"/>
        <w:spacing w:before="450" w:after="450" w:line="312" w:lineRule="auto"/>
      </w:pPr>
      <w:r>
        <w:rPr>
          <w:rFonts w:ascii="宋体" w:hAnsi="宋体" w:eastAsia="宋体" w:cs="宋体"/>
          <w:color w:val="000"/>
          <w:sz w:val="28"/>
          <w:szCs w:val="28"/>
        </w:rPr>
        <w:t xml:space="preserve">　　刘启和父亲刘恒比起来，在孝心孝道上面可以说是不分上下，为何呢？刘恒可是被列为二十四孝子中的大孝子，他的母亲薄太后生病不能下床，药的味道苦，有时还很烫，薄太后吃久了药就不想再吃了，但是刘恒不愿意，他希望母亲的身体早些好起来，就每天亲自伺候母亲吃药，为母亲喝药之前还会自己先尝一尝苦不苦。他的孝行被记录下来万世传颂。刘恒的儿子刘启也是一位孝子，虽然没有被记入二十四孝子，但是能够对偏心的母亲这样尊敬和爱戴的人就是他一个了吧！</w:t>
      </w:r>
    </w:p>
    <w:p>
      <w:pPr>
        <w:ind w:left="0" w:right="0" w:firstLine="560"/>
        <w:spacing w:before="450" w:after="450" w:line="312" w:lineRule="auto"/>
      </w:pPr>
      <w:r>
        <w:rPr>
          <w:rFonts w:ascii="宋体" w:hAnsi="宋体" w:eastAsia="宋体" w:cs="宋体"/>
          <w:color w:val="000"/>
          <w:sz w:val="28"/>
          <w:szCs w:val="28"/>
        </w:rPr>
        <w:t xml:space="preserve">　　窦太后从小时候起就很溺爱小儿子刘武，他想要什么她都会想尽办法替他找到。小儿子比大儿子活泼，比大儿子更会撒娇，比大儿子更懂得讨窦太后的欢心，窦太后对刘启十分严厉，学习要第一，聪明要第一，做事不能出错，若是不听窦太后的话就会惩罚刘启。可是换成刘武就不一样了，刘武犯了错，窦太后会找各种借口为刘武辩护，刘武顽皮任性了，窦太后会认为这是可爱，刘启要是任性一回，窦太后分分钟要和他断绝母子关系。你可以想象一下，在这样的家庭里面，有一个如此偏心的母亲，兄弟两个怎么可能会有好结果。</w:t>
      </w:r>
    </w:p>
    <w:p>
      <w:pPr>
        <w:ind w:left="0" w:right="0" w:firstLine="560"/>
        <w:spacing w:before="450" w:after="450" w:line="312" w:lineRule="auto"/>
      </w:pPr>
      <w:r>
        <w:rPr>
          <w:rFonts w:ascii="宋体" w:hAnsi="宋体" w:eastAsia="宋体" w:cs="宋体"/>
          <w:color w:val="000"/>
          <w:sz w:val="28"/>
          <w:szCs w:val="28"/>
        </w:rPr>
        <w:t xml:space="preserve">　　刘启的性子算是好到不能再好了，因为即使母亲偏心于弟弟刘武，他也没有在意过。压力山大的刘启经常上各种课，而刘武则经常四处游玩，当然这是不是真的不知道啊，只是一种猜想。</w:t>
      </w:r>
    </w:p>
    <w:p>
      <w:pPr>
        <w:ind w:left="0" w:right="0" w:firstLine="560"/>
        <w:spacing w:before="450" w:after="450" w:line="312" w:lineRule="auto"/>
      </w:pPr>
      <w:r>
        <w:rPr>
          <w:rFonts w:ascii="宋体" w:hAnsi="宋体" w:eastAsia="宋体" w:cs="宋体"/>
          <w:color w:val="000"/>
          <w:sz w:val="28"/>
          <w:szCs w:val="28"/>
        </w:rPr>
        <w:t xml:space="preserve">　　刘武曾经平定了“七国之乱”，稳定了大汉江山，刘启为了庆贺弟弟成功，摆了酒席，喝来喝去的就醉了，他心里疼爱弟弟，弟弟去战场他也万分担心，加上母亲窦太后一直对自己说弟弟的不容易和功劳，让刘启说出了要立刘武为储君的想法。刘武当着这么多大臣的面自然不好接受，哥哥刘启也是有孩子的人，他心里清楚要立储君也该是哥哥的儿子们来当才对，虽然表面推辞了，可是刘武的心里却荡起了涟漪。</w:t>
      </w:r>
    </w:p>
    <w:p>
      <w:pPr>
        <w:ind w:left="0" w:right="0" w:firstLine="560"/>
        <w:spacing w:before="450" w:after="450" w:line="312" w:lineRule="auto"/>
      </w:pPr>
      <w:r>
        <w:rPr>
          <w:rFonts w:ascii="宋体" w:hAnsi="宋体" w:eastAsia="宋体" w:cs="宋体"/>
          <w:color w:val="000"/>
          <w:sz w:val="28"/>
          <w:szCs w:val="28"/>
        </w:rPr>
        <w:t xml:space="preserve">　　刘武向来受窦太后的溺爱，窦太后希望刘武做皇帝，因为刘启迟迟未立太子，就多次劝刘启立刘武为储君。刘启那天只是酒醉之言，不可作数，窦太后却无理取闹。刘启是孝子，不好明着忤逆窦太后，窦太后当着朝臣的面说要刘启立刘武为储君，可是窦太后族中的窦婴第一个站出来反对，刘启于是躲过一劫，并且趁机立长子刘荣为太子。窦太后心中恼怒，将窦婴贬了官。</w:t>
      </w:r>
    </w:p>
    <w:p>
      <w:pPr>
        <w:ind w:left="0" w:right="0" w:firstLine="560"/>
        <w:spacing w:before="450" w:after="450" w:line="312" w:lineRule="auto"/>
      </w:pPr>
      <w:r>
        <w:rPr>
          <w:rFonts w:ascii="宋体" w:hAnsi="宋体" w:eastAsia="宋体" w:cs="宋体"/>
          <w:color w:val="000"/>
          <w:sz w:val="28"/>
          <w:szCs w:val="28"/>
        </w:rPr>
        <w:t xml:space="preserve">　　白白错过一次机会的窦太后和刘武心中更加迫切的想要得到那个位置，但是这个时候他们还没有想过要拉刘启下马，太子刘荣犯了事被抓了，太子被废，他们的机会又来了。可是这一次朝中大臣也反对，于是刘启又立刘彻为太子，刘武的机会彻底没有了。到嘴的肥肉飞走了，心里一定是不服气的，刘武就是这样。他听说是袁盎等人反对立他为储君的事，就派刺客杀了袁盎等十多个大臣，事后被查出来，刘启在窦太后的阻挠下没有判刘武的罪。</w:t>
      </w:r>
    </w:p>
    <w:p>
      <w:pPr>
        <w:ind w:left="0" w:right="0" w:firstLine="560"/>
        <w:spacing w:before="450" w:after="450" w:line="312" w:lineRule="auto"/>
      </w:pPr>
      <w:r>
        <w:rPr>
          <w:rFonts w:ascii="宋体" w:hAnsi="宋体" w:eastAsia="宋体" w:cs="宋体"/>
          <w:color w:val="000"/>
          <w:sz w:val="28"/>
          <w:szCs w:val="28"/>
        </w:rPr>
        <w:t xml:space="preserve">　　刘武经历了这次事件之后，于公元前144年病逝。窦太后得知心爱的儿子已死，指着刘启的脑袋大骂：“是你容不下我的武儿，是你杀了他！”刘启冤枉，遭到母亲的指责也不知道该怎么办，只能干着急。他的姐姐给他建议，将刘武生前的封地分给他的儿子女儿们，封他们为王。刘启这样做了之后，窦太后的心情果然好了些，但是这不能从根本上解决这对母子之间的隔阂，窦太后到死也认为是刘启杀了刘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2026-04-29T02:34:30+08:00</dcterms:created>
  <dcterms:modified xsi:type="dcterms:W3CDTF">2026-04-29T02:34:30+08:00</dcterms:modified>
</cp:coreProperties>
</file>

<file path=docProps/custom.xml><?xml version="1.0" encoding="utf-8"?>
<Properties xmlns="http://schemas.openxmlformats.org/officeDocument/2006/custom-properties" xmlns:vt="http://schemas.openxmlformats.org/officeDocument/2006/docPropsVTypes"/>
</file>