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杨玄感出身名门又得到了很多人的支持，他最后为何还是失败了？</w:t>
      </w:r>
      <w:bookmarkEnd w:id="1"/>
    </w:p>
    <w:p>
      <w:pPr>
        <w:jc w:val="center"/>
        <w:spacing w:before="0" w:after="450"/>
      </w:pPr>
      <w:r>
        <w:rPr>
          <w:rFonts w:ascii="Arial" w:hAnsi="Arial" w:eastAsia="Arial" w:cs="Arial"/>
          <w:color w:val="999999"/>
          <w:sz w:val="20"/>
          <w:szCs w:val="20"/>
        </w:rPr>
        <w:t xml:space="preserve">来源：网络  作者：醉人清风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杨玄感是隋朝大臣，司徒楚公杨素嫡长子。今天小编就为大家详细解读一下~　　大业九年，礼部尚书杨玄感在黎阳起兵反隋，引发了杨玄感之乱，但仅持续了两个月就迅速失败。杨玄感是隋朝重臣，文武双全，号称“项羽”，起兵反隋时受到民众的普遍响应与支持。...</w:t>
      </w:r>
    </w:p>
    <w:p>
      <w:pPr>
        <w:ind w:left="0" w:right="0" w:firstLine="560"/>
        <w:spacing w:before="450" w:after="450" w:line="312" w:lineRule="auto"/>
      </w:pPr>
      <w:r>
        <w:rPr>
          <w:rFonts w:ascii="宋体" w:hAnsi="宋体" w:eastAsia="宋体" w:cs="宋体"/>
          <w:color w:val="000"/>
          <w:sz w:val="28"/>
          <w:szCs w:val="28"/>
        </w:rPr>
        <w:t xml:space="preserve">　　杨玄感是隋朝大臣，司徒楚公杨素嫡长子。今天小编就为大家详细解读一下~</w:t>
      </w:r>
    </w:p>
    <w:p>
      <w:pPr>
        <w:ind w:left="0" w:right="0" w:firstLine="560"/>
        <w:spacing w:before="450" w:after="450" w:line="312" w:lineRule="auto"/>
      </w:pPr>
      <w:r>
        <w:rPr>
          <w:rFonts w:ascii="宋体" w:hAnsi="宋体" w:eastAsia="宋体" w:cs="宋体"/>
          <w:color w:val="000"/>
          <w:sz w:val="28"/>
          <w:szCs w:val="28"/>
        </w:rPr>
        <w:t xml:space="preserve">　　大业九年，礼部尚书杨玄感在黎阳起兵反隋，引发了杨玄感之乱，但仅持续了两个月就迅速失败。杨玄感是隋朝重臣，文武双全，号称“项羽”，起兵反隋时受到民众的普遍响应与支持。既然如此，那杨玄感为何会迅速兵败呢</w:t>
      </w:r>
    </w:p>
    <w:p>
      <w:pPr>
        <w:ind w:left="0" w:right="0" w:firstLine="560"/>
        <w:spacing w:before="450" w:after="450" w:line="312" w:lineRule="auto"/>
      </w:pPr>
      <w:r>
        <w:rPr>
          <w:rFonts w:ascii="宋体" w:hAnsi="宋体" w:eastAsia="宋体" w:cs="宋体"/>
          <w:color w:val="000"/>
          <w:sz w:val="28"/>
          <w:szCs w:val="28"/>
        </w:rPr>
        <w:t xml:space="preserve">　　一，出身名门</w:t>
      </w:r>
    </w:p>
    <w:p>
      <w:pPr>
        <w:ind w:left="0" w:right="0" w:firstLine="560"/>
        <w:spacing w:before="450" w:after="450" w:line="312" w:lineRule="auto"/>
      </w:pPr>
      <w:r>
        <w:rPr>
          <w:rFonts w:ascii="宋体" w:hAnsi="宋体" w:eastAsia="宋体" w:cs="宋体"/>
          <w:color w:val="000"/>
          <w:sz w:val="28"/>
          <w:szCs w:val="28"/>
        </w:rPr>
        <w:t xml:space="preserve">　　杨玄感出身弘农杨氏，为隋朝名相杨素之子，因此自幼受到良好教育。但杨玄感性格内向，不善与人交流，因此被周围的人所轻视，说他有些痴傻。可杨素深知儿子杨玄感的性格，于是对那些人说：“我儿不傻，只是大器晚成罢了。”果然杨玄感长大后如杨素所说，不仅擅长骑射，还很有文采，可以说是文武双全。</w:t>
      </w:r>
    </w:p>
    <w:p>
      <w:pPr>
        <w:ind w:left="0" w:right="0" w:firstLine="560"/>
        <w:spacing w:before="450" w:after="450" w:line="312" w:lineRule="auto"/>
      </w:pPr>
      <w:r>
        <w:rPr>
          <w:rFonts w:ascii="宋体" w:hAnsi="宋体" w:eastAsia="宋体" w:cs="宋体"/>
          <w:color w:val="000"/>
          <w:sz w:val="28"/>
          <w:szCs w:val="28"/>
        </w:rPr>
        <w:t xml:space="preserve">　　杨素为大隋名相，为隋朝灭陈立下大功，因此深受隋文帝信任。杨玄感因此凭着父亲杨素的庇佑，得以身居高位，成为柱国，与父亲同为二品大官。不久隋文帝见杨玄感与杨素上朝位于同列，觉得父子同列不妥，于是将杨玄感降为三品。杨玄感于是向隋文帝叩拜说：“不想陛下如此宠爱微臣，使臣不违孝道，臣因此非常敬佩陛下。”</w:t>
      </w:r>
    </w:p>
    <w:p>
      <w:pPr>
        <w:ind w:left="0" w:right="0" w:firstLine="560"/>
        <w:spacing w:before="450" w:after="450" w:line="312" w:lineRule="auto"/>
      </w:pPr>
      <w:r>
        <w:rPr>
          <w:rFonts w:ascii="宋体" w:hAnsi="宋体" w:eastAsia="宋体" w:cs="宋体"/>
          <w:color w:val="000"/>
          <w:sz w:val="28"/>
          <w:szCs w:val="28"/>
        </w:rPr>
        <w:t xml:space="preserve">　　二，效力大隋</w:t>
      </w:r>
    </w:p>
    <w:p>
      <w:pPr>
        <w:ind w:left="0" w:right="0" w:firstLine="560"/>
        <w:spacing w:before="450" w:after="450" w:line="312" w:lineRule="auto"/>
      </w:pPr>
      <w:r>
        <w:rPr>
          <w:rFonts w:ascii="宋体" w:hAnsi="宋体" w:eastAsia="宋体" w:cs="宋体"/>
          <w:color w:val="000"/>
          <w:sz w:val="28"/>
          <w:szCs w:val="28"/>
        </w:rPr>
        <w:t xml:space="preserve">　　隋文帝任命杨玄感为郢州刺史，因此他一到郢州，就暗中布置耳目，刺探各级官吏的底细。很快杨玄感就对郢州官员的底细一清二楚，于是奖赏有功，处罚有过。郢州官民见杨玄感无所不知，于是对他十分敬重与畏惧，不敢有所隐瞒，还称赞他很有才干。</w:t>
      </w:r>
    </w:p>
    <w:p>
      <w:pPr>
        <w:ind w:left="0" w:right="0" w:firstLine="560"/>
        <w:spacing w:before="450" w:after="450" w:line="312" w:lineRule="auto"/>
      </w:pPr>
      <w:r>
        <w:rPr>
          <w:rFonts w:ascii="宋体" w:hAnsi="宋体" w:eastAsia="宋体" w:cs="宋体"/>
          <w:color w:val="000"/>
          <w:sz w:val="28"/>
          <w:szCs w:val="28"/>
        </w:rPr>
        <w:t xml:space="preserve">　　大业二年(606年)，杨素病逝，杨玄感因此辞官为父守孝。大业三年(607年)，杨玄感被隋炀帝启用，不仅成为鸿胪卿，还承袭父亲楚国公的爵位。虽然杨玄感为人傲慢，但喜爱和看重文学，因此许多名士投奔到他的门下效力。李密则是被杨素发掘，与杨玄感结为好友，关系亲密。</w:t>
      </w:r>
    </w:p>
    <w:p>
      <w:pPr>
        <w:ind w:left="0" w:right="0" w:firstLine="560"/>
        <w:spacing w:before="450" w:after="450" w:line="312" w:lineRule="auto"/>
      </w:pPr>
      <w:r>
        <w:rPr>
          <w:rFonts w:ascii="宋体" w:hAnsi="宋体" w:eastAsia="宋体" w:cs="宋体"/>
          <w:color w:val="000"/>
          <w:sz w:val="28"/>
          <w:szCs w:val="28"/>
        </w:rPr>
        <w:t xml:space="preserve">　　三，起兵反隋</w:t>
      </w:r>
    </w:p>
    <w:p>
      <w:pPr>
        <w:ind w:left="0" w:right="0" w:firstLine="560"/>
        <w:spacing w:before="450" w:after="450" w:line="312" w:lineRule="auto"/>
      </w:pPr>
      <w:r>
        <w:rPr>
          <w:rFonts w:ascii="宋体" w:hAnsi="宋体" w:eastAsia="宋体" w:cs="宋体"/>
          <w:color w:val="000"/>
          <w:sz w:val="28"/>
          <w:szCs w:val="28"/>
        </w:rPr>
        <w:t xml:space="preserve">　　自以累世尊显，有盛名于天下，在朝文武多是父之将吏，复见朝纲渐紊，帝又猜忌日甚，内不自安，遂与诸弟潜谋废帝，立秦王浩。(隋书·卷七十)</w:t>
      </w:r>
    </w:p>
    <w:p>
      <w:pPr>
        <w:ind w:left="0" w:right="0" w:firstLine="560"/>
        <w:spacing w:before="450" w:after="450" w:line="312" w:lineRule="auto"/>
      </w:pPr>
      <w:r>
        <w:rPr>
          <w:rFonts w:ascii="宋体" w:hAnsi="宋体" w:eastAsia="宋体" w:cs="宋体"/>
          <w:color w:val="000"/>
          <w:sz w:val="28"/>
          <w:szCs w:val="28"/>
        </w:rPr>
        <w:t xml:space="preserve">　　隋炀帝虽然是在杨素的帮助下得以承袭皇位，但见他功高盖主，门生故吏遍布天下，所以对他十分忌惮。杨素知道隋炀帝猜忌自己，因此在得病后不喝药，最后忧惧而终。杨玄感本就因父亲的死而怨恨隋炀帝，又见他日渐猜忌群臣，担心自己早晚会朝不保夕，于是和诸弟商议，决定废黜隋炀帝，立其侄秦王杨浩为帝。</w:t>
      </w:r>
    </w:p>
    <w:p>
      <w:pPr>
        <w:ind w:left="0" w:right="0" w:firstLine="560"/>
        <w:spacing w:before="450" w:after="450" w:line="312" w:lineRule="auto"/>
      </w:pPr>
      <w:r>
        <w:rPr>
          <w:rFonts w:ascii="宋体" w:hAnsi="宋体" w:eastAsia="宋体" w:cs="宋体"/>
          <w:color w:val="000"/>
          <w:sz w:val="28"/>
          <w:szCs w:val="28"/>
        </w:rPr>
        <w:t xml:space="preserve">　　大业四年(608年)，隋朝为了保证西域商路的畅通，于是攻打吐谷浑，获得大胜。大业五年(609年)，隋炀帝灭吐谷浑，率军班师，途径大斗拔谷休息。杨玄感见大军久战疲惫，想要趁机发动突袭，杀了隋炀帝。但杨慎以士气高昂，天下稳定为由而劝侄子杨玄感放弃了这个打算。</w:t>
      </w:r>
    </w:p>
    <w:p>
      <w:pPr>
        <w:ind w:left="0" w:right="0" w:firstLine="560"/>
        <w:spacing w:before="450" w:after="450" w:line="312" w:lineRule="auto"/>
      </w:pPr>
      <w:r>
        <w:rPr>
          <w:rFonts w:ascii="宋体" w:hAnsi="宋体" w:eastAsia="宋体" w:cs="宋体"/>
          <w:color w:val="000"/>
          <w:sz w:val="28"/>
          <w:szCs w:val="28"/>
        </w:rPr>
        <w:t xml:space="preserve">　　大业八年(612年)，隋炀帝派兵征伐高句丽，结果损兵折将，无功而返。杨玄感知道隋炀帝好大喜功，不甘心失败，一定会再次征伐高句丽，便想要借机树立威名并拉拢军中将领反对隋炀帝。然后杨玄感就向兵部尚书段文振表达自己想要杀敌立功，报效国家的迫切心情。隋炀帝听了很高兴，称赞杨玄感不愧是将门虎子，对他予以重赏。</w:t>
      </w:r>
    </w:p>
    <w:p>
      <w:pPr>
        <w:ind w:left="0" w:right="0" w:firstLine="560"/>
        <w:spacing w:before="450" w:after="450" w:line="312" w:lineRule="auto"/>
      </w:pPr>
      <w:r>
        <w:rPr>
          <w:rFonts w:ascii="宋体" w:hAnsi="宋体" w:eastAsia="宋体" w:cs="宋体"/>
          <w:color w:val="000"/>
          <w:sz w:val="28"/>
          <w:szCs w:val="28"/>
        </w:rPr>
        <w:t xml:space="preserve">　　大业九年(613年)，隋炀帝二次征讨高句丽，命杨玄感负责督运粮草。杨玄感见百姓因为负担沉重而怨恨隋炀帝，加之各地反隋起事不断，觉得机不可失，便拉拢武贲郎将王仲伯与汲郡赞治赵怀义，商议起兵之事。然后杨玄感故意暂缓向前线运送粮草，以使前线隋军吃不饱而生出怨气乃至反心。</w:t>
      </w:r>
    </w:p>
    <w:p>
      <w:pPr>
        <w:ind w:left="0" w:right="0" w:firstLine="560"/>
        <w:spacing w:before="450" w:after="450" w:line="312" w:lineRule="auto"/>
      </w:pPr>
      <w:r>
        <w:rPr>
          <w:rFonts w:ascii="宋体" w:hAnsi="宋体" w:eastAsia="宋体" w:cs="宋体"/>
          <w:color w:val="000"/>
          <w:sz w:val="28"/>
          <w:szCs w:val="28"/>
        </w:rPr>
        <w:t xml:space="preserve">　　隋炀帝见粮草不足，大军推进缓慢，于是多次催促杨玄感速运粮草到前线。但杨玄感以盗贼猖獗，水路不通而推辞。接着杨玄感召回在辽东作战的弟弟武贲郎将杨玄纵与鹰扬郎将杨万硕，叫二人跟随自己策划起事。但杨玄感威望不足，没有多少人愿意跟他反隋。</w:t>
      </w:r>
    </w:p>
    <w:p>
      <w:pPr>
        <w:ind w:left="0" w:right="0" w:firstLine="560"/>
        <w:spacing w:before="450" w:after="450" w:line="312" w:lineRule="auto"/>
      </w:pPr>
      <w:r>
        <w:rPr>
          <w:rFonts w:ascii="宋体" w:hAnsi="宋体" w:eastAsia="宋体" w:cs="宋体"/>
          <w:color w:val="000"/>
          <w:sz w:val="28"/>
          <w:szCs w:val="28"/>
        </w:rPr>
        <w:t xml:space="preserve">　　当时大将来护儿率水师驻守东莱，准备从海上攻打平壤，还未出发。杨玄感便派人假扮皇帝的使者，散布来护儿谋反的假消息。随后杨玄感就在黎阳招兵买马，还向附近郡县发布檄文，要求他们跟随自己讨伐来护儿。</w:t>
      </w:r>
    </w:p>
    <w:p>
      <w:pPr>
        <w:ind w:left="0" w:right="0" w:firstLine="560"/>
        <w:spacing w:before="450" w:after="450" w:line="312" w:lineRule="auto"/>
      </w:pPr>
      <w:r>
        <w:rPr>
          <w:rFonts w:ascii="宋体" w:hAnsi="宋体" w:eastAsia="宋体" w:cs="宋体"/>
          <w:color w:val="000"/>
          <w:sz w:val="28"/>
          <w:szCs w:val="28"/>
        </w:rPr>
        <w:t xml:space="preserve">　　四，围攻洛阳</w:t>
      </w:r>
    </w:p>
    <w:p>
      <w:pPr>
        <w:ind w:left="0" w:right="0" w:firstLine="560"/>
        <w:spacing w:before="450" w:after="450" w:line="312" w:lineRule="auto"/>
      </w:pPr>
      <w:r>
        <w:rPr>
          <w:rFonts w:ascii="宋体" w:hAnsi="宋体" w:eastAsia="宋体" w:cs="宋体"/>
          <w:color w:val="000"/>
          <w:sz w:val="28"/>
          <w:szCs w:val="28"/>
        </w:rPr>
        <w:t xml:space="preserve">　　杨玄感询问李密对策，他于是说：“袭取蓟城，阻断皇帝归路为上策;西取关中，据险而守为中策;就近攻打洛阳为下策。”可杨玄感听了，认为百官家属都在洛阳，夺取洛阳才是上策，于是挥师围攻洛阳。但河内郡主簿唐祎不愿跟随杨玄感反隋，于是逃往洛阳，将此事禀报越王杨侗。然后杨侗就在民部尚书樊子盖的辅佐下，急忙进行防御准备。</w:t>
      </w:r>
    </w:p>
    <w:p>
      <w:pPr>
        <w:ind w:left="0" w:right="0" w:firstLine="560"/>
        <w:spacing w:before="450" w:after="450" w:line="312" w:lineRule="auto"/>
      </w:pPr>
      <w:r>
        <w:rPr>
          <w:rFonts w:ascii="宋体" w:hAnsi="宋体" w:eastAsia="宋体" w:cs="宋体"/>
          <w:color w:val="000"/>
          <w:sz w:val="28"/>
          <w:szCs w:val="28"/>
        </w:rPr>
        <w:t xml:space="preserve">　　杨玄感率军渡过黄河，逼近洛阳，击败河南赞治裴弘策。洛阳百姓早就对隋朝沉重的赋税不满，又见杨军获胜，于是争相投奔杨玄感。杨玄感于是发布安民告示，表达自己拯救百姓于水火之中的理念，获得了许多士人的追随。</w:t>
      </w:r>
    </w:p>
    <w:p>
      <w:pPr>
        <w:ind w:left="0" w:right="0" w:firstLine="560"/>
        <w:spacing w:before="450" w:after="450" w:line="312" w:lineRule="auto"/>
      </w:pPr>
      <w:r>
        <w:rPr>
          <w:rFonts w:ascii="宋体" w:hAnsi="宋体" w:eastAsia="宋体" w:cs="宋体"/>
          <w:color w:val="000"/>
          <w:sz w:val="28"/>
          <w:szCs w:val="28"/>
        </w:rPr>
        <w:t xml:space="preserve">　　杨玄感写信给樊子盖，劝他归顺，但遭拒绝。由于洛阳城池坚固，因此杨军久攻不下。随后刑部尚书卫玄率军从长安出发，到达洛阳。杨玄感于是假意诈败，击退卫玄。虽然杨玄感勇如项羽，作战时身先士卒，还善待士卒而得军心。可是杨军久攻洛阳不下，粮草不足，导致自己逐渐处于不利地位。</w:t>
      </w:r>
    </w:p>
    <w:p>
      <w:pPr>
        <w:ind w:left="0" w:right="0" w:firstLine="560"/>
        <w:spacing w:before="450" w:after="450" w:line="312" w:lineRule="auto"/>
      </w:pPr>
      <w:r>
        <w:rPr>
          <w:rFonts w:ascii="宋体" w:hAnsi="宋体" w:eastAsia="宋体" w:cs="宋体"/>
          <w:color w:val="000"/>
          <w:sz w:val="28"/>
          <w:szCs w:val="28"/>
        </w:rPr>
        <w:t xml:space="preserve">　　五，兵败被杀</w:t>
      </w:r>
    </w:p>
    <w:p>
      <w:pPr>
        <w:ind w:left="0" w:right="0" w:firstLine="560"/>
        <w:spacing w:before="450" w:after="450" w:line="312" w:lineRule="auto"/>
      </w:pPr>
      <w:r>
        <w:rPr>
          <w:rFonts w:ascii="宋体" w:hAnsi="宋体" w:eastAsia="宋体" w:cs="宋体"/>
          <w:color w:val="000"/>
          <w:sz w:val="28"/>
          <w:szCs w:val="28"/>
        </w:rPr>
        <w:t xml:space="preserve">　　隋炀帝得知杨玄感反叛，于是派武贲郎将陈棱攻黎阳，武卫将军屈突通和左翊卫大将军宇文述救洛阳。右骁卫大将军来护儿得知杨玄感反叛，也率军救援洛阳。杨玄感见隋军援兵将至，自己难以抵御，便向李子雄询问计策。李子雄于是回答说：“屈突通善战，只要派兵阻挡住他，那樊子盖与卫玄就不足为虑”。杨玄感听从，但樊子盖知道他的意图，于是多次派兵突袭，导致杨玄感不能按计行事。</w:t>
      </w:r>
    </w:p>
    <w:p>
      <w:pPr>
        <w:ind w:left="0" w:right="0" w:firstLine="560"/>
        <w:spacing w:before="450" w:after="450" w:line="312" w:lineRule="auto"/>
      </w:pPr>
      <w:r>
        <w:rPr>
          <w:rFonts w:ascii="宋体" w:hAnsi="宋体" w:eastAsia="宋体" w:cs="宋体"/>
          <w:color w:val="000"/>
          <w:sz w:val="28"/>
          <w:szCs w:val="28"/>
        </w:rPr>
        <w:t xml:space="preserve">　　屈突通渡过黄河，杨玄感只得分兵抵御他与卫玄。樊子盖趁机出城偷袭，于是杨军遭隋军三路夹击，屡次失利。杨玄感只得再次向李子雄求助，于是他建议西取关中。然后杨玄感就放弃围攻洛阳，向西攻打关中，但途中得知弘农宫粮草充足，于是又停下攻打。结果杨玄感未能攻克弘农宫，还被追击的隋军赶上，兵败不愿受辱而让弟弟杨积善杀了自己。</w:t>
      </w:r>
    </w:p>
    <w:p>
      <w:pPr>
        <w:ind w:left="0" w:right="0" w:firstLine="560"/>
        <w:spacing w:before="450" w:after="450" w:line="312" w:lineRule="auto"/>
      </w:pPr>
      <w:r>
        <w:rPr>
          <w:rFonts w:ascii="宋体" w:hAnsi="宋体" w:eastAsia="宋体" w:cs="宋体"/>
          <w:color w:val="000"/>
          <w:sz w:val="28"/>
          <w:szCs w:val="28"/>
        </w:rPr>
        <w:t xml:space="preserve">　　总的来说杨玄感是隋末重臣，受隋炀帝重用，但因为担心隋炀帝猜忌而主动反叛。虽然杨玄感起兵顺应民意，受到民众的普遍欢迎，但其所部绝大多数为普通百姓，没有受过军事训练，战斗力差，无法随他进行长途奔袭作战，导致他只能就近围攻洛阳。可洛阳城池坚固，又不断有隋军支援。杨玄感无法进行长期作战，最后被隋军消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2026-01-22T12:32:17+08:00</dcterms:created>
  <dcterms:modified xsi:type="dcterms:W3CDTF">2026-01-22T12:32:17+08:00</dcterms:modified>
</cp:coreProperties>
</file>

<file path=docProps/custom.xml><?xml version="1.0" encoding="utf-8"?>
<Properties xmlns="http://schemas.openxmlformats.org/officeDocument/2006/custom-properties" xmlns:vt="http://schemas.openxmlformats.org/officeDocument/2006/docPropsVTypes"/>
</file>