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关平在正史中的形象如何?最后是怎么死的?</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关平在正史中的形象如何?最后是怎么死的?今天小编给大家带来了相关内容，和大家一起分享。　　在小说《三国演义》中关平是关定的儿子，关平是关于在战乱中所收养的义子。下邳之战关羽在得知刘备的下落后，千里走单骑，过五关斩六将，会合张飞后便与身在...</w:t>
      </w:r>
    </w:p>
    <w:p>
      <w:pPr>
        <w:ind w:left="0" w:right="0" w:firstLine="560"/>
        <w:spacing w:before="450" w:after="450" w:line="312" w:lineRule="auto"/>
      </w:pPr>
      <w:r>
        <w:rPr>
          <w:rFonts w:ascii="宋体" w:hAnsi="宋体" w:eastAsia="宋体" w:cs="宋体"/>
          <w:color w:val="000"/>
          <w:sz w:val="28"/>
          <w:szCs w:val="28"/>
        </w:rPr>
        <w:t xml:space="preserve">　　关平在正史中的形象如何?最后是怎么死的?今天小编给大家带来了相关内容，和大家一起分享。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在小说《三国演义》中关平是关定的儿子，关平是关于在战乱中所收养的义子。下邳之战关羽在得知刘备的下落后，千里走单骑，过五关斩六将，会合张飞后便与身在冀州的刘备联络。行至到关定庄院内兄弟重逢。之后关定让关平随关羽一起同行，并在刘备的建议下关羽与关平结为义父子。自此之后关平便一直随侍在关羽身边，一生东征西讨，关羽也将自己的本事全部交给了关平。</w:t>
      </w:r>
    </w:p>
    <w:p>
      <w:pPr>
        <w:ind w:left="0" w:right="0" w:firstLine="560"/>
        <w:spacing w:before="450" w:after="450" w:line="312" w:lineRule="auto"/>
      </w:pPr>
      <w:r>
        <w:rPr>
          <w:rFonts w:ascii="宋体" w:hAnsi="宋体" w:eastAsia="宋体" w:cs="宋体"/>
          <w:color w:val="000"/>
          <w:sz w:val="28"/>
          <w:szCs w:val="28"/>
        </w:rPr>
        <w:t xml:space="preserve">　　关平在三国演义中的表现丝毫不必关羽差，他武勇过人，能与曹魏猛将庞德大战三十回合不分胜负，还跟随刘备一起出征西川立下汗马功劳，之后还与关羽一起镇守着荆州。在襄樊之战中关平沉着冷静的性格也帮助关羽躲过了一劫，他的戏份虽然不多，但是形象鲜明给人留下了很深刻的印象。</w:t>
      </w:r>
    </w:p>
    <w:p>
      <w:pPr>
        <w:ind w:left="0" w:right="0" w:firstLine="560"/>
        <w:spacing w:before="450" w:after="450" w:line="312" w:lineRule="auto"/>
      </w:pPr>
      <w:r>
        <w:rPr>
          <w:rFonts w:ascii="宋体" w:hAnsi="宋体" w:eastAsia="宋体" w:cs="宋体"/>
          <w:color w:val="000"/>
          <w:sz w:val="28"/>
          <w:szCs w:val="28"/>
        </w:rPr>
        <w:t xml:space="preserve">　　在正史中关平并不是关羽的义子，而是关羽的长子。建安二十四年，关羽留守南郡太守糜芳守卫江陵，将军傅士仁驻守公安，自己则率军从荆州南郡出兵，进攻曹魏占据的襄阳、樊城，曹操立刻派出大将于禁率领七军援救襄樊。同年八月，连绵大雨，水高五至六丈，于禁所督的七军三万人全为汉水泛滥的洪灾所淹。关羽利用了河水暴涨的机会开始率军逼近曹军，进而顺利逼降了于禁，擒获了庞德二人，但庞德最终不肯投降被关于所杀。至此，救援樊城的曹军全军覆没，曹仁驻守的樊城也岌岌可危。诸多山贼也纷纷投降关羽，连曹操所任命的荆州刺史胡修、南乡太守傅方等人也投靠了关羽，关羽的声势一度威震华夏。</w:t>
      </w:r>
    </w:p>
    <w:p>
      <w:pPr>
        <w:ind w:left="0" w:right="0" w:firstLine="560"/>
        <w:spacing w:before="450" w:after="450" w:line="312" w:lineRule="auto"/>
      </w:pPr>
      <w:r>
        <w:rPr>
          <w:rFonts w:ascii="宋体" w:hAnsi="宋体" w:eastAsia="宋体" w:cs="宋体"/>
          <w:color w:val="000"/>
          <w:sz w:val="28"/>
          <w:szCs w:val="28"/>
        </w:rPr>
        <w:t xml:space="preserve">　　此时曹操刚刚经历过汉中之战的失利，产生了想要迁都的想法。之后在司马懿、蒋济等人的劝阻下曹操答应了孙权把江南给他的条件与他联盟，让他从背后偷袭关羽。另一边曹操派遣了徐晃、赵俨等率军救援樊城，更亲率大军从长安回师洛阳 ，准备征讨关羽。随后吕蒙设计称病让关羽撤走了防守襄阳的军队赶赴樊城，之后南郡太守糜芳和将军傅士仁在关羽出征时没能解决粮草军需的问题导致军队出现粮食不足的情况，孙权便暗中派人去诱降糜芳、傅士仁。麋芳和傅士仁果然不战而降，南郡陷落。</w:t>
      </w:r>
    </w:p>
    <w:p>
      <w:pPr>
        <w:ind w:left="0" w:right="0" w:firstLine="560"/>
        <w:spacing w:before="450" w:after="450" w:line="312" w:lineRule="auto"/>
      </w:pPr>
      <w:r>
        <w:rPr>
          <w:rFonts w:ascii="宋体" w:hAnsi="宋体" w:eastAsia="宋体" w:cs="宋体"/>
          <w:color w:val="000"/>
          <w:sz w:val="28"/>
          <w:szCs w:val="28"/>
        </w:rPr>
        <w:t xml:space="preserve">　　得知南郡失守后，关羽立即向南回撤，而关羽军中所有将士的全家老小都被东吴军控制，将士也都无心再战了，士卒渐渐溃散，关羽无奈只能选择退至麦城。建安二十四年，关羽和长子关平率军突围至临沮时，遭遇到了潘璋部将马忠的埋伏，最后关平与其父一起被斩于临沮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2026-01-22T14:27:55+08:00</dcterms:created>
  <dcterms:modified xsi:type="dcterms:W3CDTF">2026-01-22T14:27:55+08:00</dcterms:modified>
</cp:coreProperties>
</file>

<file path=docProps/custom.xml><?xml version="1.0" encoding="utf-8"?>
<Properties xmlns="http://schemas.openxmlformats.org/officeDocument/2006/custom-properties" xmlns:vt="http://schemas.openxmlformats.org/officeDocument/2006/docPropsVTypes"/>
</file>