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清朝妃子过着什么样的生活 电视剧演的都是真的吗</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对清朝妃子的日常生活很感兴趣的小伙伴们，小编带来详细的文章供大家参考。　　近些年来，很多宫廷剧成为了大众喜闻乐见的影视剧之一，其中剧情的线索也主要以清朝时期后宫之中妃子们的争斗为重点进行演绎，向世人展示了曾经清王朝皇室贵族的生活，所以就...</w:t>
      </w:r>
    </w:p>
    <w:p>
      <w:pPr>
        <w:ind w:left="0" w:right="0" w:firstLine="560"/>
        <w:spacing w:before="450" w:after="450" w:line="312" w:lineRule="auto"/>
      </w:pPr>
      <w:r>
        <w:rPr>
          <w:rFonts w:ascii="宋体" w:hAnsi="宋体" w:eastAsia="宋体" w:cs="宋体"/>
          <w:color w:val="000"/>
          <w:sz w:val="28"/>
          <w:szCs w:val="28"/>
        </w:rPr>
        <w:t xml:space="preserve">　　对清朝妃子的日常生活很感兴趣的小伙伴们，小编带来详细的文章供大家参考。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近些年来，很多宫廷剧成为了大众喜闻乐见的影视剧之一，其中剧情的线索也主要以清朝时期后宫之中妃子们的争斗为重点进行演绎，向世人展示了曾经清王朝皇室贵族的生活，所以就有很多人会认为清朝的妃子每天都会过着衣来伸手，饭来张口的幸福生活，她们不需要去做什么事务便可以在后宫之中安稳的度过一生，命运好的还很可能受到皇帝的宠爱，生下子嗣后，日后的地位也是水涨船高。</w:t>
      </w:r>
    </w:p>
    <w:p>
      <w:pPr>
        <w:ind w:left="0" w:right="0" w:firstLine="560"/>
        <w:spacing w:before="450" w:after="450" w:line="312" w:lineRule="auto"/>
      </w:pPr>
      <w:r>
        <w:rPr>
          <w:rFonts w:ascii="宋体" w:hAnsi="宋体" w:eastAsia="宋体" w:cs="宋体"/>
          <w:color w:val="000"/>
          <w:sz w:val="28"/>
          <w:szCs w:val="28"/>
        </w:rPr>
        <w:t xml:space="preserve">　　可实际上，清朝的妃子每天的生活真的是这样的吗?真实的历史证明，我们所看到的古装剧都是骗人的，它误导了我们的认知，清朝这些妃子的生活不但没有我们想象的那样奢侈华贵，反而还是非常无聊且让人感到可悲的，那这些妃子究竟过着怎样的生活呢?她们这一天又要做什么呢?</w:t>
      </w:r>
    </w:p>
    <w:p>
      <w:pPr>
        <w:ind w:left="0" w:right="0" w:firstLine="560"/>
        <w:spacing w:before="450" w:after="450" w:line="312" w:lineRule="auto"/>
      </w:pPr>
      <w:r>
        <w:rPr>
          <w:rFonts w:ascii="宋体" w:hAnsi="宋体" w:eastAsia="宋体" w:cs="宋体"/>
          <w:color w:val="000"/>
          <w:sz w:val="28"/>
          <w:szCs w:val="28"/>
        </w:rPr>
        <w:t xml:space="preserve">　　01通过选秀入宫，成为妃子</w:t>
      </w:r>
    </w:p>
    <w:p>
      <w:pPr>
        <w:ind w:left="0" w:right="0" w:firstLine="560"/>
        <w:spacing w:before="450" w:after="450" w:line="312" w:lineRule="auto"/>
      </w:pPr>
      <w:r>
        <w:rPr>
          <w:rFonts w:ascii="宋体" w:hAnsi="宋体" w:eastAsia="宋体" w:cs="宋体"/>
          <w:color w:val="000"/>
          <w:sz w:val="28"/>
          <w:szCs w:val="28"/>
        </w:rPr>
        <w:t xml:space="preserve">　　在讲述清朝妃子们的生活之前，我们先来说说古代的女子将通过哪种方式能够成为皇帝的妃子，按清朝选妃子的规矩来说，最主要的方式还是每三年一次的秀女选拔活动，通过这次选秀女的活动会筛选出符合成为妃子条件的女子，然后再通过层层的筛选选拔，最后由皇帝来确定最终的人选。</w:t>
      </w:r>
    </w:p>
    <w:p>
      <w:pPr>
        <w:ind w:left="0" w:right="0" w:firstLine="560"/>
        <w:spacing w:before="450" w:after="450" w:line="312" w:lineRule="auto"/>
      </w:pPr>
      <w:r>
        <w:rPr>
          <w:rFonts w:ascii="宋体" w:hAnsi="宋体" w:eastAsia="宋体" w:cs="宋体"/>
          <w:color w:val="000"/>
          <w:sz w:val="28"/>
          <w:szCs w:val="28"/>
        </w:rPr>
        <w:t xml:space="preserve">　　当然，这种选拔并不是什么样的女子都能参加的，一般都会由地方的官员去征集很多平民百姓家中长相出众的女子，由官府为她们提供路费以及在入宫之后的培训，在这期间，会有专门的负责人员去筛选这些女子，身材容貌不过关的或者是身体有疾病，以及其他一些不符合条件的女子都将会被遣散回家，剩下的则会对其进行培训，再进行下一轮的筛选。</w:t>
      </w:r>
    </w:p>
    <w:p>
      <w:pPr>
        <w:ind w:left="0" w:right="0" w:firstLine="560"/>
        <w:spacing w:before="450" w:after="450" w:line="312" w:lineRule="auto"/>
      </w:pPr>
      <w:r>
        <w:rPr>
          <w:rFonts w:ascii="宋体" w:hAnsi="宋体" w:eastAsia="宋体" w:cs="宋体"/>
          <w:color w:val="000"/>
          <w:sz w:val="28"/>
          <w:szCs w:val="28"/>
        </w:rPr>
        <w:t xml:space="preserve">　　在这之中，很多王公贵族家的女子，则可以凭借着家族的势力背景省略掉这其中的筛选，即便是参加，这些审查的官员也会忌惮其背后的势力选择草草了事，毕竟谁也不愿意招惹位高权重的家族势力，所以总地来说，很多贵族女子将会顺理成章的成为皇帝的妃子，这也是皇帝所希望看到的，因为他也想通过与大家族联姻的方式来巩固自己的政权。</w:t>
      </w:r>
    </w:p>
    <w:p>
      <w:pPr>
        <w:ind w:left="0" w:right="0" w:firstLine="560"/>
        <w:spacing w:before="450" w:after="450" w:line="312" w:lineRule="auto"/>
      </w:pPr>
      <w:r>
        <w:rPr>
          <w:rFonts w:ascii="宋体" w:hAnsi="宋体" w:eastAsia="宋体" w:cs="宋体"/>
          <w:color w:val="000"/>
          <w:sz w:val="28"/>
          <w:szCs w:val="28"/>
        </w:rPr>
        <w:t xml:space="preserve">　　所以到最后只有很少一部分女子才能够凭借着自身的条件和能力入选成为皇帝的妃子，其他的，那些落选的女子则会被留在宫中成为宫女，所以说会被禁锢一生，也无法在嫁与他人，但是却能够在皇宫之中过上平淡安稳的生活，最起码能够解决温饱问题，这对于那些贫苦人家出身的女子来说也是一大幸事。</w:t>
      </w:r>
    </w:p>
    <w:p>
      <w:pPr>
        <w:ind w:left="0" w:right="0" w:firstLine="560"/>
        <w:spacing w:before="450" w:after="450" w:line="312" w:lineRule="auto"/>
      </w:pPr>
      <w:r>
        <w:rPr>
          <w:rFonts w:ascii="宋体" w:hAnsi="宋体" w:eastAsia="宋体" w:cs="宋体"/>
          <w:color w:val="000"/>
          <w:sz w:val="28"/>
          <w:szCs w:val="28"/>
        </w:rPr>
        <w:t xml:space="preserve">　　02清朝妃子每天的生活是怎样的</w:t>
      </w:r>
    </w:p>
    <w:p>
      <w:pPr>
        <w:ind w:left="0" w:right="0" w:firstLine="560"/>
        <w:spacing w:before="450" w:after="450" w:line="312" w:lineRule="auto"/>
      </w:pPr>
      <w:r>
        <w:rPr>
          <w:rFonts w:ascii="宋体" w:hAnsi="宋体" w:eastAsia="宋体" w:cs="宋体"/>
          <w:color w:val="000"/>
          <w:sz w:val="28"/>
          <w:szCs w:val="28"/>
        </w:rPr>
        <w:t xml:space="preserve">　　那这些女子在成为妃子后，在后宫之中会有着怎样的生活呢?说出来可能让人难以置信，她们真实的生活状态并不是我们印象中那样的奢侈华贵，反而受着很多规矩的限制，她们每天要在早上五点左右起床，这么早起来自然是有要事要办，而这个事情就是打扮好去给皇后以及皇太后请安，因为这两位才是后宫之中真正的主人，她们二人是正室的妻子，在这后宫之中，除了皇帝，那她们二人是有着最大的权利的。</w:t>
      </w:r>
    </w:p>
    <w:p>
      <w:pPr>
        <w:ind w:left="0" w:right="0" w:firstLine="560"/>
        <w:spacing w:before="450" w:after="450" w:line="312" w:lineRule="auto"/>
      </w:pPr>
      <w:r>
        <w:rPr>
          <w:rFonts w:ascii="宋体" w:hAnsi="宋体" w:eastAsia="宋体" w:cs="宋体"/>
          <w:color w:val="000"/>
          <w:sz w:val="28"/>
          <w:szCs w:val="28"/>
        </w:rPr>
        <w:t xml:space="preserve">　　所以依照清朝皇室的礼仪制度其他的嫔妃要每天定时定点去请安，随后才能去吃饭和做其他的事情，而且除了早上请安外，晚上也是如此，一般都会选在傍晚六点左右，所以说这样的事情并没有什么大不了的，但是整体的过程却是有些繁琐，而且日复一日，年复一年皆是如此，实在是让人感到非常的刻板和无趣。</w:t>
      </w:r>
    </w:p>
    <w:p>
      <w:pPr>
        <w:ind w:left="0" w:right="0" w:firstLine="560"/>
        <w:spacing w:before="450" w:after="450" w:line="312" w:lineRule="auto"/>
      </w:pPr>
      <w:r>
        <w:rPr>
          <w:rFonts w:ascii="宋体" w:hAnsi="宋体" w:eastAsia="宋体" w:cs="宋体"/>
          <w:color w:val="000"/>
          <w:sz w:val="28"/>
          <w:szCs w:val="28"/>
        </w:rPr>
        <w:t xml:space="preserve">　　在请安完之后这些嫔妃将会用膳，不过这些妃子所吃的食物也是有着一定的等级划分的，并不是所有人吃的东西都是一样的，地位高的妃子自然吃的是山珍海味，而且在很多时候是吃不完的，在吃完饭后御膳房也会送来很多点心和水果等等。</w:t>
      </w:r>
    </w:p>
    <w:p>
      <w:pPr>
        <w:ind w:left="0" w:right="0" w:firstLine="560"/>
        <w:spacing w:before="450" w:after="450" w:line="312" w:lineRule="auto"/>
      </w:pPr>
      <w:r>
        <w:rPr>
          <w:rFonts w:ascii="宋体" w:hAnsi="宋体" w:eastAsia="宋体" w:cs="宋体"/>
          <w:color w:val="000"/>
          <w:sz w:val="28"/>
          <w:szCs w:val="28"/>
        </w:rPr>
        <w:t xml:space="preserve">　　相反的那些地位较低或者是根本就没有什么地位的妃子，吃的食物则会随着等级的递减也会越来越差，甚至可能和宫女吃差不太多，不过好在能够满足正常的生活饮食需要。</w:t>
      </w:r>
    </w:p>
    <w:p>
      <w:pPr>
        <w:ind w:left="0" w:right="0" w:firstLine="560"/>
        <w:spacing w:before="450" w:after="450" w:line="312" w:lineRule="auto"/>
      </w:pPr>
      <w:r>
        <w:rPr>
          <w:rFonts w:ascii="宋体" w:hAnsi="宋体" w:eastAsia="宋体" w:cs="宋体"/>
          <w:color w:val="000"/>
          <w:sz w:val="28"/>
          <w:szCs w:val="28"/>
        </w:rPr>
        <w:t xml:space="preserve">　　除了这些，每一位妃子都会根据所处的地位分配给她们一定数额的零用钱，这些钱可能用来购买一些日用品或是她们所喜欢的东西，对于那些王公贵族家的女子和地位较高的嫔妃，自然不用说，她们不会存在缺钱的问题，而身份地位较低的妃子则会在日常的闲暇时间做一些刺绣的工艺品，然后拿出宫中变卖以换取一些钱财。</w:t>
      </w:r>
    </w:p>
    <w:p>
      <w:pPr>
        <w:ind w:left="0" w:right="0" w:firstLine="560"/>
        <w:spacing w:before="450" w:after="450" w:line="312" w:lineRule="auto"/>
      </w:pPr>
      <w:r>
        <w:rPr>
          <w:rFonts w:ascii="宋体" w:hAnsi="宋体" w:eastAsia="宋体" w:cs="宋体"/>
          <w:color w:val="000"/>
          <w:sz w:val="28"/>
          <w:szCs w:val="28"/>
        </w:rPr>
        <w:t xml:space="preserve">　　所以这样看来，并不是每一位妃子过都是那么的好，她们的生活状态和处境与自己的家世背景和自身地位有着直接的关联，可不管怎么说，这些妃子终究还是要比普通的百姓或者是一些大户人家过的要好的多，怎么说都是生活在皇宫之中，吃的用的也都是为皇室专门提供的，总体来看，大部分妃子的生活还是比较奢侈的。</w:t>
      </w:r>
    </w:p>
    <w:p>
      <w:pPr>
        <w:ind w:left="0" w:right="0" w:firstLine="560"/>
        <w:spacing w:before="450" w:after="450" w:line="312" w:lineRule="auto"/>
      </w:pPr>
      <w:r>
        <w:rPr>
          <w:rFonts w:ascii="宋体" w:hAnsi="宋体" w:eastAsia="宋体" w:cs="宋体"/>
          <w:color w:val="000"/>
          <w:sz w:val="28"/>
          <w:szCs w:val="28"/>
        </w:rPr>
        <w:t xml:space="preserve">　　03翻牌侍寝，改变命运的关键</w:t>
      </w:r>
    </w:p>
    <w:p>
      <w:pPr>
        <w:ind w:left="0" w:right="0" w:firstLine="560"/>
        <w:spacing w:before="450" w:after="450" w:line="312" w:lineRule="auto"/>
      </w:pPr>
      <w:r>
        <w:rPr>
          <w:rFonts w:ascii="宋体" w:hAnsi="宋体" w:eastAsia="宋体" w:cs="宋体"/>
          <w:color w:val="000"/>
          <w:sz w:val="28"/>
          <w:szCs w:val="28"/>
        </w:rPr>
        <w:t xml:space="preserve">　　要说入选之后的妃子怎样能够使自己的地位得到提升?除了家族背景外，容貌性格必然要深得皇帝的喜爱，而这些都不是最重要的，最重要的当然是能够为皇帝生下一儿半女，因为在古代，别说是皇室，就是平民百姓也非常重视香火的延续，所以对于子嗣，皇室更是尤为重视。但凡有妃子能够生下皇子，那么日后的地位肯定也会因为儿子而得到极大的提升。</w:t>
      </w:r>
    </w:p>
    <w:p>
      <w:pPr>
        <w:ind w:left="0" w:right="0" w:firstLine="560"/>
        <w:spacing w:before="450" w:after="450" w:line="312" w:lineRule="auto"/>
      </w:pPr>
      <w:r>
        <w:rPr>
          <w:rFonts w:ascii="宋体" w:hAnsi="宋体" w:eastAsia="宋体" w:cs="宋体"/>
          <w:color w:val="000"/>
          <w:sz w:val="28"/>
          <w:szCs w:val="28"/>
        </w:rPr>
        <w:t xml:space="preserve">　　要想能够怀上皇帝的孩子，那就必须要经常为皇帝侍寝才可以，可是能做到这一点非常的不容易，因为有哪位妃子侍寝是要先过皇后这一关的，然后会将这些可以为皇帝侍寝的妃子的名字写在牌子上，再交给当时专门管理这一事务的机构敬事房，他们会将这些牌子呈递给皇帝，皇帝看中哪一位妃子便翻哪一个牌子，这也是清朝著名的翻牌制。</w:t>
      </w:r>
    </w:p>
    <w:p>
      <w:pPr>
        <w:ind w:left="0" w:right="0" w:firstLine="560"/>
        <w:spacing w:before="450" w:after="450" w:line="312" w:lineRule="auto"/>
      </w:pPr>
      <w:r>
        <w:rPr>
          <w:rFonts w:ascii="宋体" w:hAnsi="宋体" w:eastAsia="宋体" w:cs="宋体"/>
          <w:color w:val="000"/>
          <w:sz w:val="28"/>
          <w:szCs w:val="28"/>
        </w:rPr>
        <w:t xml:space="preserve">　　值得一提的是，在清朝很多的朝代，每位妃子侍寝都会在自己的屋内被脱得一丝不挂，卷上被褥由太监抬往皇帝的寝宫，这样做的目的一是为了避免这些妃子可能存在谋杀皇帝的想法或者是身上携带凶器，二是为了提高效率，省去这些妃子宽衣解带的时间，毕竟皇帝日理万机哪有时间去等待妃子沐浴更衣，这也是当时翻牌制的一大亮点。</w:t>
      </w:r>
    </w:p>
    <w:p>
      <w:pPr>
        <w:ind w:left="0" w:right="0" w:firstLine="560"/>
        <w:spacing w:before="450" w:after="450" w:line="312" w:lineRule="auto"/>
      </w:pPr>
      <w:r>
        <w:rPr>
          <w:rFonts w:ascii="宋体" w:hAnsi="宋体" w:eastAsia="宋体" w:cs="宋体"/>
          <w:color w:val="000"/>
          <w:sz w:val="28"/>
          <w:szCs w:val="28"/>
        </w:rPr>
        <w:t xml:space="preserve">　　不过并不是每位妃子都能够轮上为皇帝侍寝的机会，因为后宫之中有着少则几十位，多则几百位的妃子，皇帝就算再有精力，也有很多妃子也排不上号，有的妃子可能一年都轮不上，更有甚者可能这一辈子都难有机会，有的连皇帝长什么样子都没见过，一辈子只能孤独的生活在后宫之中，这样的生活实在让人感到可悲。</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所以从上述这些来看，清朝的妃子并不是过那么的好，这些妃子被封建王朝制度下的条条框框所束缚着，她们局限于固有的时代思想下，很难冲破这种加锁，或许这些女子来说成为皇帝的女人是无比的荣耀。</w:t>
      </w:r>
    </w:p>
    <w:p>
      <w:pPr>
        <w:ind w:left="0" w:right="0" w:firstLine="560"/>
        <w:spacing w:before="450" w:after="450" w:line="312" w:lineRule="auto"/>
      </w:pPr>
      <w:r>
        <w:rPr>
          <w:rFonts w:ascii="宋体" w:hAnsi="宋体" w:eastAsia="宋体" w:cs="宋体"/>
          <w:color w:val="000"/>
          <w:sz w:val="28"/>
          <w:szCs w:val="28"/>
        </w:rPr>
        <w:t xml:space="preserve">　　可实际上换来的是终日的孤独，面对的也是高耸的城墙，还要遵守着很多严格的后宫规矩，每天过着小心谨慎的生活，看到这里相信大家对于清朝妃子真实的生活应该有了一定的了解和认识了吧!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2026-06-19T06:13:20+08:00</dcterms:created>
  <dcterms:modified xsi:type="dcterms:W3CDTF">2026-06-19T06:13:20+08:00</dcterms:modified>
</cp:coreProperties>
</file>

<file path=docProps/custom.xml><?xml version="1.0" encoding="utf-8"?>
<Properties xmlns="http://schemas.openxmlformats.org/officeDocument/2006/custom-properties" xmlns:vt="http://schemas.openxmlformats.org/officeDocument/2006/docPropsVTypes"/>
</file>