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程松是谁的儿子？父子感情怎么样？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在中国历史上，有许多令人敬仰的才子佳人，他们的故事传颂千古。今天，我们就来谈谈一位才子——程松，以及他与他的父亲之间深厚的父子情。　　一、程松的生平　　程松，字子厚，生于北宋时期，是中国古代著名的文学家、书画家。他的才华横溢，学识渊博，...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在中国历史上，有许多令人敬仰的才子佳人，他们的故事传颂千古。今天，我们就来谈谈一位才子——程松，以及他与他的父亲之间深厚的父子情。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一、程松的生平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程松，字子厚，生于北宋时期，是中国古代著名的文学家、书画家。他的才华横溢，学识渊博，被誉为“才子”。程松的父亲名叫程颢，也是一位杰出的文人，曾任官至太常博士。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二、程松与父亲的亲情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程松的父亲程颢在官场上有着显赫的地位，但他始终把家庭的和睦放在首位。他对儿子的教育非常重视，从小就教导程松要勤奋学习，广泛涉猎，力求博学。在程颢的悉心教导下，程松逐渐展现出了过人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程松与父亲之间的亲情，不仅体现在学习上，还表现在生活中。据史书记载，程颢曾因病卧床，程松日夜守在床前，照顾父亲的饮食起居。在这段艰难的日子里，程松充分体现了孝道精神，使程颢深感欣慰。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三、程松的成就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松的才华得到了朝廷的认可，他先后担任过太学博士、太常博士等职务。然而，他并没有因此而沾沾自喜，而是更加努力地钻研学问，创作了许多优美的诗篇和书画作品。他的诗歌以豪放、奔放著称，书画则以山水、花鸟为题材，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松与他的父亲程颢之间的父子情，是中国历史上一段感人至深的故事。他们相互关爱、相互扶持，共同成长，最终都成为了一代才子。这种深厚的亲情，不仅是他们个人感情的体现，更是中华民族传统美德的传承。让我们从他们的故事中汲取力量，珍惜与家人的每一刻时光，传承美好的家庭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