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宋徽宗为什么杀刘皇后？原因是什么？</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在中国的历史中，有很多皇帝和皇后之间的故事和传说。其中，宋徽宗和刘皇后的故事备受关注。宋徽宗曾经杀死了刘皇后，这个事件至今仍然存在争议。本文将从历史资料出发，探讨宋徽宗为什么杀刘皇后。　　二、宋徽宗的生平　　宋徽宗是北宋时期...</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在中国的历史中，有很多皇帝和皇后之间的故事和传说。其中，宋徽宗和刘皇后的故事备受关注。宋徽宗曾经杀死了刘皇后，这个事件至今仍然存在争议。本文将从历史资料出发，探讨宋徽宗为什么杀刘皇后。</w:t>
      </w:r>
    </w:p>
    <w:p>
      <w:pPr>
        <w:ind w:left="0" w:right="0" w:firstLine="560"/>
        <w:spacing w:before="450" w:after="450" w:line="312" w:lineRule="auto"/>
      </w:pPr>
      <w:r>
        <w:rPr>
          <w:rFonts w:ascii="宋体" w:hAnsi="宋体" w:eastAsia="宋体" w:cs="宋体"/>
          <w:color w:val="000"/>
          <w:sz w:val="28"/>
          <w:szCs w:val="28"/>
        </w:rPr>
        <w:t xml:space="preserve">　　二、宋徽宗的生平</w:t>
      </w:r>
    </w:p>
    <w:p>
      <w:pPr>
        <w:ind w:left="0" w:right="0" w:firstLine="560"/>
        <w:spacing w:before="450" w:after="450" w:line="312" w:lineRule="auto"/>
      </w:pPr>
      <w:r>
        <w:rPr>
          <w:rFonts w:ascii="宋体" w:hAnsi="宋体" w:eastAsia="宋体" w:cs="宋体"/>
          <w:color w:val="000"/>
          <w:sz w:val="28"/>
          <w:szCs w:val="28"/>
        </w:rPr>
        <w:t xml:space="preserve">　　宋徽宗是北宋时期的一位皇帝，他在位期间，推行了很多有益于国家发展的政策。然而，他也因为一些政治决策而受到批评。在政治上，他比较倾向于信任宦官和权臣，这导致了一些政治上的动荡。此外，他还因为一些私人原因而杀害了一些人，包括刘皇后。</w:t>
      </w:r>
    </w:p>
    <w:p>
      <w:pPr>
        <w:ind w:left="0" w:right="0" w:firstLine="560"/>
        <w:spacing w:before="450" w:after="450" w:line="312" w:lineRule="auto"/>
      </w:pPr>
      <w:r>
        <w:rPr>
          <w:rFonts w:ascii="宋体" w:hAnsi="宋体" w:eastAsia="宋体" w:cs="宋体"/>
          <w:color w:val="000"/>
          <w:sz w:val="28"/>
          <w:szCs w:val="28"/>
        </w:rPr>
        <w:t xml:space="preserve">　　三、刘皇后的生平</w:t>
      </w:r>
    </w:p>
    <w:p>
      <w:pPr>
        <w:ind w:left="0" w:right="0" w:firstLine="560"/>
        <w:spacing w:before="450" w:after="450" w:line="312" w:lineRule="auto"/>
      </w:pPr>
      <w:r>
        <w:rPr>
          <w:rFonts w:ascii="宋体" w:hAnsi="宋体" w:eastAsia="宋体" w:cs="宋体"/>
          <w:color w:val="000"/>
          <w:sz w:val="28"/>
          <w:szCs w:val="28"/>
        </w:rPr>
        <w:t xml:space="preserve">　　刘皇后是北宋时期的一位皇后，她与宋徽宗结婚后，成为了他的正妻。然而，她并没有生育皇子，因此被一些人认为是没有资格担任皇后的。此外，还有一些传言称她与宫中的其他嫔妃之间存在着不和睦的关系。这些因素可能导致了宋徽宗对她的不满和猜疑。</w:t>
      </w:r>
    </w:p>
    <w:p>
      <w:pPr>
        <w:ind w:left="0" w:right="0" w:firstLine="560"/>
        <w:spacing w:before="450" w:after="450" w:line="312" w:lineRule="auto"/>
      </w:pPr>
      <w:r>
        <w:rPr>
          <w:rFonts w:ascii="宋体" w:hAnsi="宋体" w:eastAsia="宋体" w:cs="宋体"/>
          <w:color w:val="000"/>
          <w:sz w:val="28"/>
          <w:szCs w:val="28"/>
        </w:rPr>
        <w:t xml:space="preserve">　　四、宋徽宗杀害刘皇后的原因</w:t>
      </w:r>
    </w:p>
    <w:p>
      <w:pPr>
        <w:ind w:left="0" w:right="0" w:firstLine="560"/>
        <w:spacing w:before="450" w:after="450" w:line="312" w:lineRule="auto"/>
      </w:pPr>
      <w:r>
        <w:rPr>
          <w:rFonts w:ascii="宋体" w:hAnsi="宋体" w:eastAsia="宋体" w:cs="宋体"/>
          <w:color w:val="000"/>
          <w:sz w:val="28"/>
          <w:szCs w:val="28"/>
        </w:rPr>
        <w:t xml:space="preserve">　　据历史资料记载，宋徽宗杀害刘皇后的原因是因为她与宫中的其他嫔妃之间存在着不和睦的关系。此外，还有一些传言称刘皇后与宫中的太监有染，这也加深了宋徽宗对她的不满和猜疑。最终，宋徽宗下令将刘皇后杀害，并将她的尸体扔进了黄河中。</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宋徽宗杀害刘皇后的原因是因为她与宫中的其他嫔妃之间存在着不和睦的关系，以及一些传言称她与宫中的太监有染。无论如何，这个事件至今仍然存在争议，但是它反映了当时皇室内部的政治斗争和权力争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2026-01-22T16:24:14+08:00</dcterms:created>
  <dcterms:modified xsi:type="dcterms:W3CDTF">2026-01-22T16:24:14+08:00</dcterms:modified>
</cp:coreProperties>
</file>

<file path=docProps/custom.xml><?xml version="1.0" encoding="utf-8"?>
<Properties xmlns="http://schemas.openxmlformats.org/officeDocument/2006/custom-properties" xmlns:vt="http://schemas.openxmlformats.org/officeDocument/2006/docPropsVTypes"/>
</file>