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栾书是一个怎样的人？他和下宫之难有什么关系？</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公元前597年，晋国的执政大夫郤克病逝了。他深觉二荀的庞大，为了平衡晋国六卿的势力，想来想去只有始终拥护自己的栾书最为合适。于是郤克死前下的最后一道命令就是封下军将栾书主中军将，且为晋国的执政大夫，位居六卿之首。　　栾书最初进入晋国六卿...</w:t>
      </w:r>
    </w:p>
    <w:p>
      <w:pPr>
        <w:ind w:left="0" w:right="0" w:firstLine="560"/>
        <w:spacing w:before="450" w:after="450" w:line="312" w:lineRule="auto"/>
      </w:pPr>
      <w:r>
        <w:rPr>
          <w:rFonts w:ascii="宋体" w:hAnsi="宋体" w:eastAsia="宋体" w:cs="宋体"/>
          <w:color w:val="000"/>
          <w:sz w:val="28"/>
          <w:szCs w:val="28"/>
        </w:rPr>
        <w:t xml:space="preserve">　　公元前597年，晋国的执政大夫郤克病逝了。他深觉二荀的庞大，为了平衡晋国六卿的势力，想来想去只有始终拥护自己的栾书最为合适。于是郤克死前下的最后一道命令就是封下军将栾书主中军将，且为晋国的执政大夫，位居六卿之首。</w:t>
      </w:r>
    </w:p>
    <w:p>
      <w:pPr>
        <w:ind w:left="0" w:right="0" w:firstLine="560"/>
        <w:spacing w:before="450" w:after="450" w:line="312" w:lineRule="auto"/>
      </w:pPr>
      <w:r>
        <w:rPr>
          <w:rFonts w:ascii="宋体" w:hAnsi="宋体" w:eastAsia="宋体" w:cs="宋体"/>
          <w:color w:val="000"/>
          <w:sz w:val="28"/>
          <w:szCs w:val="28"/>
        </w:rPr>
        <w:t xml:space="preserve">　　栾书最初进入晋国六卿时，仅仅是地位最低的下军佐，赵朔死后，他才得以升为下军将。幸好他选对了队伍，紧紧跟随在执政大夫郤克的身边，帮助郤克抵制二荀势力的扩张。栾书和他的上司赵朔的关系以及郤克的关系极好，三人几乎是在同一个时间段步入朝堂的，而且对国家的发展的见解一样，所以有很多共同语言。当荀林父将郤克直接封为上军佐的时候，原本应该升职的赵朔和栾书都没有反对，一方面是他们交情不错，另一方面则是他们的利益是相关的。</w:t>
      </w:r>
    </w:p>
    <w:p>
      <w:pPr>
        <w:ind w:left="0" w:right="0" w:firstLine="560"/>
        <w:spacing w:before="450" w:after="450" w:line="312" w:lineRule="auto"/>
      </w:pPr>
      <w:r>
        <w:rPr>
          <w:rFonts w:ascii="宋体" w:hAnsi="宋体" w:eastAsia="宋体" w:cs="宋体"/>
          <w:color w:val="000"/>
          <w:sz w:val="28"/>
          <w:szCs w:val="28"/>
        </w:rPr>
        <w:t xml:space="preserve">　　不过，尽管三人关系不错，但从细节上来看，还是有高低亲疏之分的。赵氏和郤氏从赵盾和郤缺那个时期甚至早在赵衰那个时期就已经开始交好了，在后来的交往中，两家的利益关系也越来越密切，所以赵朔和郤克的关系更为亲密。栾书虽然也是六卿之一，但是栾氏一族子晋文公继位以来，发展都不是很顺遂，所以一直处于六卿最末尾的位置，且不被其余六卿所喜。赵氏和郤氏这两个家族的势力也远远不是栾氏能够比拟的，栾书其实处于一个特别尴尬和被动的地位。他极力的想要和六卿搞好关系，第一步就是从赵朔身上下手。</w:t>
      </w:r>
    </w:p>
    <w:p>
      <w:pPr>
        <w:ind w:left="0" w:right="0" w:firstLine="560"/>
        <w:spacing w:before="450" w:after="450" w:line="312" w:lineRule="auto"/>
      </w:pPr>
      <w:r>
        <w:rPr>
          <w:rFonts w:ascii="宋体" w:hAnsi="宋体" w:eastAsia="宋体" w:cs="宋体"/>
          <w:color w:val="000"/>
          <w:sz w:val="28"/>
          <w:szCs w:val="28"/>
        </w:rPr>
        <w:t xml:space="preserve">　　栾书发现赵朔和赵盾不同，他的政治态度并没有赵盾那么强硬。而且，他也看出了赵氏在走下坡路，赵朔和他一样，正在向当权的中行氏、荀氏以及郤氏打好关系。所以，两个人自然而然就走到了一起。但是，赵朔的叔叔，赵氏的家主赵括以及赵括的哥哥赵同却不赞同赵朔和栾书交往过密，他们始终坚持，除了先氏和郤氏以外，其余的六卿都要排斥。但是赵朔已经认识到了赵氏的危机，还在努力修复赵氏和其余六卿的关系，以求挽救赵氏，偏偏两个傻叔叔看不清形势。赵括、赵同甚至威胁赵朔不要和栾书交往。</w:t>
      </w:r>
    </w:p>
    <w:p>
      <w:pPr>
        <w:ind w:left="0" w:right="0" w:firstLine="560"/>
        <w:spacing w:before="450" w:after="450" w:line="312" w:lineRule="auto"/>
      </w:pPr>
      <w:r>
        <w:rPr>
          <w:rFonts w:ascii="宋体" w:hAnsi="宋体" w:eastAsia="宋体" w:cs="宋体"/>
          <w:color w:val="000"/>
          <w:sz w:val="28"/>
          <w:szCs w:val="28"/>
        </w:rPr>
        <w:t xml:space="preserve">　　所以，经过了栾书的刻意经营以后，六卿中除了赵氏以外，其余的都和栾书有一定的交情。赵朔死后，赵氏的政治路线更加偏离了原定的轨道，和当权的荀林父以及郤氏的郤锜交恶。既然只有赵氏一个对手，那就把他除掉好了。现在赵氏少了一个赵朔，可谓是连老天爷都在帮着栾书。</w:t>
      </w:r>
    </w:p>
    <w:p>
      <w:pPr>
        <w:ind w:left="0" w:right="0" w:firstLine="560"/>
        <w:spacing w:before="450" w:after="450" w:line="312" w:lineRule="auto"/>
      </w:pPr>
      <w:r>
        <w:rPr>
          <w:rFonts w:ascii="宋体" w:hAnsi="宋体" w:eastAsia="宋体" w:cs="宋体"/>
          <w:color w:val="000"/>
          <w:sz w:val="28"/>
          <w:szCs w:val="28"/>
        </w:rPr>
        <w:t xml:space="preserve">　　公元前587年的时候，栾书发现，赵括、赵同的同母弟赵婴进出宫比较频繁，而且每次进宫都是去看望赵朔的遗孀赵庄姬的。栾书觉得此事太过蹊跷，就仔细查验了一番，后来就发现了赵婴和赵庄姬的私情。他利用这件事，将其大肆宣扬，挑拨赵括、赵同和赵婴之间的关系，打击赵氏一族。</w:t>
      </w:r>
    </w:p>
    <w:p>
      <w:pPr>
        <w:ind w:left="0" w:right="0" w:firstLine="560"/>
        <w:spacing w:before="450" w:after="450" w:line="312" w:lineRule="auto"/>
      </w:pPr>
      <w:r>
        <w:rPr>
          <w:rFonts w:ascii="宋体" w:hAnsi="宋体" w:eastAsia="宋体" w:cs="宋体"/>
          <w:color w:val="000"/>
          <w:sz w:val="28"/>
          <w:szCs w:val="28"/>
        </w:rPr>
        <w:t xml:space="preserve">　　赵氏猛然被曝出这样一则猛料，实在令赵括兄弟措手不及，他们以赵婴为耻，不顾赵婴的劝说，将其驱逐到了齐国去。赵婴和赵朔的年龄差不多，和赵朔一样，都是比较有思想的年轻人，和赵朔的政治观不谋而合。有赵婴在，赵氏还有个明理的人，若他不在，栾书对付赵氏就好办多了。而且，赵氏驱逐了赵婴，也意味着赵氏和晋国宗族的烟亲关系就不存在了，两家的情谊就此破灭。</w:t>
      </w:r>
    </w:p>
    <w:p>
      <w:pPr>
        <w:ind w:left="0" w:right="0" w:firstLine="560"/>
        <w:spacing w:before="450" w:after="450" w:line="312" w:lineRule="auto"/>
      </w:pPr>
      <w:r>
        <w:rPr>
          <w:rFonts w:ascii="宋体" w:hAnsi="宋体" w:eastAsia="宋体" w:cs="宋体"/>
          <w:color w:val="000"/>
          <w:sz w:val="28"/>
          <w:szCs w:val="28"/>
        </w:rPr>
        <w:t xml:space="preserve">　　公元前585年，晋景公决定迁都，这个绛都在赵氏多年专权的经营下，俨然已经姓赵了，所以他要另外找一处都城，就迁往了新田。公元前583年，赵庄姬告密赵氏谋反，栾书和郤锜则帮赵庄姬作了伪证，于是赵氏一族在下宫全部遇难。如果只有赵庄姬告密，晋景公不会轻易灭亡了赵氏，但有了栾书和郤锜的伪证和蛊惑后，晋景公才最终下定决心除掉赵氏。</w:t>
      </w:r>
    </w:p>
    <w:p>
      <w:pPr>
        <w:ind w:left="0" w:right="0" w:firstLine="560"/>
        <w:spacing w:before="450" w:after="450" w:line="312" w:lineRule="auto"/>
      </w:pPr>
      <w:r>
        <w:rPr>
          <w:rFonts w:ascii="宋体" w:hAnsi="宋体" w:eastAsia="宋体" w:cs="宋体"/>
          <w:color w:val="000"/>
          <w:sz w:val="28"/>
          <w:szCs w:val="28"/>
        </w:rPr>
        <w:t xml:space="preserve">　　栾书是一位政治经验丰富的政治家，对军事也有独到的见解，能够就全局而言来看待一场战事。不过，专权后的栾书却为了巩固自己的权力，不但诬陷了赵氏以及三郤，令其灭族，更是杀掉国君晋厉公。当然，最终他的权力还是被精明的晋悼公给收回了，栾书便消失在了滚滚洪流的历史长河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2026-01-22T16:06:38+08:00</dcterms:created>
  <dcterms:modified xsi:type="dcterms:W3CDTF">2026-01-22T16:06:38+08:00</dcterms:modified>
</cp:coreProperties>
</file>

<file path=docProps/custom.xml><?xml version="1.0" encoding="utf-8"?>
<Properties xmlns="http://schemas.openxmlformats.org/officeDocument/2006/custom-properties" xmlns:vt="http://schemas.openxmlformats.org/officeDocument/2006/docPropsVTypes"/>
</file>