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栾书和赵朔是什么关系？为什么栾书要冤枉赵氏有谋逆之罪？</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w:t>
      </w:r>
    </w:p>
    <w:p>
      <w:pPr>
        <w:ind w:left="0" w:right="0" w:firstLine="560"/>
        <w:spacing w:before="450" w:after="450" w:line="312" w:lineRule="auto"/>
      </w:pPr>
      <w:r>
        <w:rPr>
          <w:rFonts w:ascii="宋体" w:hAnsi="宋体" w:eastAsia="宋体" w:cs="宋体"/>
          <w:color w:val="000"/>
          <w:sz w:val="28"/>
          <w:szCs w:val="28"/>
        </w:rPr>
        <w:t xml:space="preserve">　　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和自己的叔叔通奸了，然后还污蔑赵氏一族有谋反之罪。栾书却在此时狠踩赵氏一脚，向晋景公提交了他伪造的证据，坐实了赵氏叛变的罪行，才使得赵氏一族全部被杀，只有晋景公的外甥赵武逃过一劫。栾书和赵朔不是好朋友吗，那为什么还对赵氏下手这么狠呢？</w:t>
      </w:r>
    </w:p>
    <w:p>
      <w:pPr>
        <w:ind w:left="0" w:right="0" w:firstLine="560"/>
        <w:spacing w:before="450" w:after="450" w:line="312" w:lineRule="auto"/>
      </w:pPr>
      <w:r>
        <w:rPr>
          <w:rFonts w:ascii="宋体" w:hAnsi="宋体" w:eastAsia="宋体" w:cs="宋体"/>
          <w:color w:val="000"/>
          <w:sz w:val="28"/>
          <w:szCs w:val="28"/>
        </w:rPr>
        <w:t xml:space="preserve">　　从一定的程度上来说，栾书对赵朔是极为嫉妒的。他们年龄相仿，政治能力差不多，都一样的缺少政治经验，但是赵朔却可以在众人的帮扶下，一下子就成为了下军将。且不说赵朔在朝中的地位如何，就说赵朔背后的赵氏的势力，那就已经是十分丰厚的了，远不是栾书能比的。栾书的家族栾氏虽然是晋国公族出身，从曲沃代翼到晋献公时期，栾氏始终在晋国占有一席之地，且地位还不低。可是由于栾氏支持晋文公重耳，在晋惠公执政的十四年中屡遭排挤，家族没落得很快。好在晋文公继位以后，栾氏像是打了一针兴奋剂，又活络了起来。但是，和晋文公身边的五贤士相比，留在晋国的栾氏始终没有狐氏、赵氏、先氏等氏族亲近，晋文公要任命三军将领的时候，还是赵衰推荐了栾氏的栾枝，栾氏这才能够在晋国六卿之中占据一个位置。赵氏在赵衰和赵盾父子两代的经营下，迅速膨胀，势力庞大，甚至能够威胁君权。赵盾在执政期间，虽然有心拉栾氏一把，但是栾盾却是个榆木脑袋，从不拉帮结派，这才会被亲近赵氏的郤氏、先氏等主要氏族势力所排斥，几十年过去了，栾盾依然处于六卿中地位最低的位置。</w:t>
      </w:r>
    </w:p>
    <w:p>
      <w:pPr>
        <w:ind w:left="0" w:right="0" w:firstLine="560"/>
        <w:spacing w:before="450" w:after="450" w:line="312" w:lineRule="auto"/>
      </w:pPr>
      <w:r>
        <w:rPr>
          <w:rFonts w:ascii="宋体" w:hAnsi="宋体" w:eastAsia="宋体" w:cs="宋体"/>
          <w:color w:val="000"/>
          <w:sz w:val="28"/>
          <w:szCs w:val="28"/>
        </w:rPr>
        <w:t xml:space="preserve">　　赵盾去世以后，郤缺接管了执政大权。郤缺是一位秉公执法的人，栾盾虽然军功多，但是地位升不上去，就是因为得罪了赵盾。现在赵盾终于死了，栾氏的崛起时机也就到了。可是，栾盾还没来得及做什么，就病逝了。栾盾死后，他的儿子栾书继承了栾氏家主的地位，担任下军佐，他的顶头上司就是赵朔，担任的是下军将。栾书和赵朔经常因为工作关系有所来往，经过一段时间的了解，栾书发现赵朔和赵盾的强硬有很大的不同，认为自己可以利用赵朔以及赵氏家族背后的势力在六卿之中站稳脚跟。因为执政的郤氏一族和赵氏多年来都是交好的关系，这样一来，栾氏就可以同时得到两个氏族的支持了。</w:t>
      </w:r>
    </w:p>
    <w:p>
      <w:pPr>
        <w:ind w:left="0" w:right="0" w:firstLine="560"/>
        <w:spacing w:before="450" w:after="450" w:line="312" w:lineRule="auto"/>
      </w:pPr>
      <w:r>
        <w:rPr>
          <w:rFonts w:ascii="宋体" w:hAnsi="宋体" w:eastAsia="宋体" w:cs="宋体"/>
          <w:color w:val="000"/>
          <w:sz w:val="28"/>
          <w:szCs w:val="28"/>
        </w:rPr>
        <w:t xml:space="preserve">　　无奈，赵朔和栾书虽然挺聊得来，两人也成为了好兄弟，但是赵朔的两位叔叔赵括和赵同不干了。他们认为赵氏要遵从以前的亲近先氏和郤氏，打压荀氏、中行氏，远离栾氏、胥氏的策略，所以极力反对赵朔和栾书交往，甚至还威胁栾书和赵朔。赵氏的赵括、赵同在这里就给后来的下宫之难埋下了伏笔。</w:t>
      </w:r>
    </w:p>
    <w:p>
      <w:pPr>
        <w:ind w:left="0" w:right="0" w:firstLine="560"/>
        <w:spacing w:before="450" w:after="450" w:line="312" w:lineRule="auto"/>
      </w:pPr>
      <w:r>
        <w:rPr>
          <w:rFonts w:ascii="宋体" w:hAnsi="宋体" w:eastAsia="宋体" w:cs="宋体"/>
          <w:color w:val="000"/>
          <w:sz w:val="28"/>
          <w:szCs w:val="28"/>
        </w:rPr>
        <w:t xml:space="preserve">　　我们可以想象，当一位充满了信心的青年想要和另一位青年交往，却遭到他家里人的反对的时候，那种低落感总是有的吧。栾书心里难道就没有一丝丝低落的感觉吗？他的家族栾氏怎么了嘛，至于那么排挤他吗？后来，郤缺死了，荀林父执政，赵括、赵同等人因为不喜栾书，于是在荀林父重组六卿的时候提出了让赵旃代替栾书加入六卿的建议，这样一来，赵氏的权力更大不说，还同时解决掉了栾书这颗眼中钉。栾书已经担任了下军佐，按理来说他升为下军将也是没有问题的，现如今还要面临被驱逐出六卿的危机，他怎么不恨赵氏呢？荀林父最终还是让栾书担任了六卿，由此也为后来赵氏灭亡打下基础。</w:t>
      </w:r>
    </w:p>
    <w:p>
      <w:pPr>
        <w:ind w:left="0" w:right="0" w:firstLine="560"/>
        <w:spacing w:before="450" w:after="450" w:line="312" w:lineRule="auto"/>
      </w:pPr>
      <w:r>
        <w:rPr>
          <w:rFonts w:ascii="宋体" w:hAnsi="宋体" w:eastAsia="宋体" w:cs="宋体"/>
          <w:color w:val="000"/>
          <w:sz w:val="28"/>
          <w:szCs w:val="28"/>
        </w:rPr>
        <w:t xml:space="preserve">　　栾书记恨赵氏，赵朔已死，赵氏对他而言，就没什么可不可以消灭的意义了。于是，当赵庄姬向晋景公举报的时候，他还加了明晃晃的证据，这样不怕晋景公不相信赵氏的反叛之罪。栾书带着军队杀进下宫，将赵括、赵同等赵氏族人全部杀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2026-01-22T18:30:17+08:00</dcterms:created>
  <dcterms:modified xsi:type="dcterms:W3CDTF">2026-01-22T18:30:17+08:00</dcterms:modified>
</cp:coreProperties>
</file>

<file path=docProps/custom.xml><?xml version="1.0" encoding="utf-8"?>
<Properties xmlns="http://schemas.openxmlformats.org/officeDocument/2006/custom-properties" xmlns:vt="http://schemas.openxmlformats.org/officeDocument/2006/docPropsVTypes"/>
</file>