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明穆宗有几个皇后？都是谁？</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标题：明穆宗的皇后是谁?　　一、前言　　在中国历史上，有许多皇帝因为自己的才华和魅力而成为名人。其中之一就是明朝的穆宗。他是一位非常有才华和魅力的皇帝，但很少有人知道他的皇后是谁。本文将为大家解答这个问题。　　二、明穆宗的皇后简介　　明...</w:t>
      </w:r>
    </w:p>
    <w:p>
      <w:pPr>
        <w:ind w:left="0" w:right="0" w:firstLine="560"/>
        <w:spacing w:before="450" w:after="450" w:line="312" w:lineRule="auto"/>
      </w:pPr>
      <w:r>
        <w:rPr>
          <w:rFonts w:ascii="宋体" w:hAnsi="宋体" w:eastAsia="宋体" w:cs="宋体"/>
          <w:color w:val="000"/>
          <w:sz w:val="28"/>
          <w:szCs w:val="28"/>
        </w:rPr>
        <w:t xml:space="preserve">　　标题：明穆宗的皇后是谁?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在中国历史上，有许多皇帝因为自己的才华和魅力而成为名人。其中之一就是明朝的穆宗。他是一位非常有才华和魅力的皇帝，但很少有人知道他的皇后是谁。本文将为大家解答这个问题。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二、明穆宗的皇后简介</w:t>
      </w:r>
    </w:p>
    <w:p>
      <w:pPr>
        <w:ind w:left="0" w:right="0" w:firstLine="560"/>
        <w:spacing w:before="450" w:after="450" w:line="312" w:lineRule="auto"/>
      </w:pPr>
      <w:r>
        <w:rPr>
          <w:rFonts w:ascii="宋体" w:hAnsi="宋体" w:eastAsia="宋体" w:cs="宋体"/>
          <w:color w:val="000"/>
          <w:sz w:val="28"/>
          <w:szCs w:val="28"/>
        </w:rPr>
        <w:t xml:space="preserve">　　明穆宗的皇后名叫马氏，生于1528年，是明神宗的庶长女。她在年轻时嫁给了明穆宗，成为了皇后。在她的统治期间，她以聪明才智和高尚品德著称于世。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三、明穆宗的皇后为何能成为皇后</w:t>
      </w:r>
    </w:p>
    <w:p>
      <w:pPr>
        <w:ind w:left="0" w:right="0" w:firstLine="560"/>
        <w:spacing w:before="450" w:after="450" w:line="312" w:lineRule="auto"/>
      </w:pPr>
      <w:r>
        <w:rPr>
          <w:rFonts w:ascii="宋体" w:hAnsi="宋体" w:eastAsia="宋体" w:cs="宋体"/>
          <w:color w:val="000"/>
          <w:sz w:val="28"/>
          <w:szCs w:val="28"/>
        </w:rPr>
        <w:t xml:space="preserve">　　马氏能够成为明穆宗的皇后，主要是因为她的家族背景和个人才能。她的祖父是明朝开国功臣之一，父亲也是一位官员，因此她的家族地位很高。此外，马氏本人也非常聪明能干，深得明穆宗的信任和喜爱。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综上所述，明穆宗的皇后是马氏。她的故事告诉我们，一个人的家庭背景和个人才能并不是决定他能否成为皇后的关键因素，更重要的是他的才华和品德。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2026-09-24T19:05:56+08:00</dcterms:created>
  <dcterms:modified xsi:type="dcterms:W3CDTF">2026-09-24T19:05:56+08:00</dcterms:modified>
</cp:coreProperties>
</file>

<file path=docProps/custom.xml><?xml version="1.0" encoding="utf-8"?>
<Properties xmlns="http://schemas.openxmlformats.org/officeDocument/2006/custom-properties" xmlns:vt="http://schemas.openxmlformats.org/officeDocument/2006/docPropsVTypes"/>
</file>