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诺贝尔的爱情故事</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诺贝尔(阿尔弗雷德·贝恩哈德·诺贝尔 )，1833年10月21日出生于斯德哥尔摩，是瑞典化学家、工程师、发明家、军工装备制造商和炸药的发明者。下面小编给你们讲下诺贝尔的爱情故事。　　诺贝尔是瑞典化学家、工程师、发明家、军工装备制造商，以...</w:t>
      </w:r>
    </w:p>
    <w:p>
      <w:pPr>
        <w:ind w:left="0" w:right="0" w:firstLine="560"/>
        <w:spacing w:before="450" w:after="450" w:line="312" w:lineRule="auto"/>
      </w:pPr>
      <w:r>
        <w:rPr>
          <w:rFonts w:ascii="宋体" w:hAnsi="宋体" w:eastAsia="宋体" w:cs="宋体"/>
          <w:color w:val="000"/>
          <w:sz w:val="28"/>
          <w:szCs w:val="28"/>
        </w:rPr>
        <w:t xml:space="preserve">　　诺贝尔(阿尔弗雷德·贝恩哈德·诺贝尔 )，1833年10月21日出生于斯德哥尔摩，是瑞典化学家、工程师、发明家、军工装备制造商和炸药的发明者。下面小编给你们讲下诺贝尔的爱情故事。</w:t>
      </w:r>
    </w:p>
    <w:p>
      <w:pPr>
        <w:ind w:left="0" w:right="0" w:firstLine="560"/>
        <w:spacing w:before="450" w:after="450" w:line="312" w:lineRule="auto"/>
      </w:pPr>
      <w:r>
        <w:rPr>
          <w:rFonts w:ascii="宋体" w:hAnsi="宋体" w:eastAsia="宋体" w:cs="宋体"/>
          <w:color w:val="000"/>
          <w:sz w:val="28"/>
          <w:szCs w:val="28"/>
        </w:rPr>
        <w:t xml:space="preserve">　　诺贝尔是瑞典化学家、工程师、发明家、军工装备制造商，以及炸药的发明者。他是他那个时代最大的资本家之一，其麾下的诺贝尔跨国公司已遍及21个国家，拥有90余座工厂，雇工多达万余人，成为一个庞大的工业帝国。诺贝尔一生的发明极多，获得的专利就有255种。当诺贝尔的助手拉格纳·索尔曼仔细阅读着他的专利发明目录时，曾不禁感慨万端：如此之多的发明，竟然都是出自一个人的头脑。</w:t>
      </w:r>
    </w:p>
    <w:p>
      <w:pPr>
        <w:ind w:left="0" w:right="0" w:firstLine="560"/>
        <w:spacing w:before="450" w:after="450" w:line="312" w:lineRule="auto"/>
      </w:pPr>
      <w:r>
        <w:rPr>
          <w:rFonts w:ascii="宋体" w:hAnsi="宋体" w:eastAsia="宋体" w:cs="宋体"/>
          <w:color w:val="000"/>
          <w:sz w:val="28"/>
          <w:szCs w:val="28"/>
        </w:rPr>
        <w:t xml:space="preserve">　　诺贝尔一生没有妻室儿女，也没有固定住所。他曾说过：“我在哪里工作，哪里就是我的家。” 一生未婚的诺贝尔也曾有过三次短暂的爱情生活，但都以悲剧而结束，他倾心的3位女性一个早逝，一个有情无缘，一个无知而负心。</w:t>
      </w:r>
    </w:p>
    <w:p>
      <w:pPr>
        <w:ind w:left="0" w:right="0" w:firstLine="560"/>
        <w:spacing w:before="450" w:after="450" w:line="312" w:lineRule="auto"/>
      </w:pPr>
      <w:r>
        <w:rPr>
          <w:rFonts w:ascii="宋体" w:hAnsi="宋体" w:eastAsia="宋体" w:cs="宋体"/>
          <w:color w:val="000"/>
          <w:sz w:val="28"/>
          <w:szCs w:val="28"/>
        </w:rPr>
        <w:t xml:space="preserve">　　诺贝尔1833年出生于斯德哥尔摩，其父是一位颇有才干的发明家，倾心于化学研究，尤其喜欢研究炸药。受父亲的影响，诺贝尔从小就表现出顽强勇敢的性格，他经常和父亲一起去实验炸药，也像父亲一样具有发明的才能。诺贝尔一家于1842年离开斯德哥尔摩，同当时正在圣彼得堡的父亲相团聚。16岁时，诺贝尔就成为了很有能力的化学家，能流利地说英、法、德、俄、瑞典等国家的语言。1850年，17岁的诺贝尔离开俄国赴往巴黎学习化学，一年后又赴美国在J.埃里克森的指导下工作了4年。就是在这次青年时代的欧美之旅，诺贝尔曾于巴黎与一位法国姑娘有过短暂的热恋，不幸的是，那位姑娘不久猝然病逝，诺贝尔伤心不已，第一次的恋情就这样不期而止。</w:t>
      </w:r>
    </w:p>
    <w:p>
      <w:pPr>
        <w:ind w:left="0" w:right="0" w:firstLine="560"/>
        <w:spacing w:before="450" w:after="450" w:line="312" w:lineRule="auto"/>
      </w:pPr>
      <w:r>
        <w:rPr>
          <w:rFonts w:ascii="宋体" w:hAnsi="宋体" w:eastAsia="宋体" w:cs="宋体"/>
          <w:color w:val="000"/>
          <w:sz w:val="28"/>
          <w:szCs w:val="28"/>
        </w:rPr>
        <w:t xml:space="preserve">　　1876年诺贝尔43岁时，奥地利大元帅弗兰兹·金斯基伯爵之女伯莎应聘做他的秘书，诺贝尔对她一见倾心，喜欢得不得了。无奈伯莎心已属人，这两人虽无缘结为连理，却结成了永恒的友谊，伯莎后来成为着名女作家，她于一八八九年出版了曾引起很多议论的呼唤和平的着作《放下武器》。她还在维也纳建立了一个“和平之友协会”，并且成为当时正在进行中的第四次世界和平大会的领导成员，是世界和平运动先驱之一。她是最早唤起诺贝尔对和平感兴趣的一个人，他决定建立和平奖金也与她的影响有关。</w:t>
      </w:r>
    </w:p>
    <w:p>
      <w:pPr>
        <w:ind w:left="0" w:right="0" w:firstLine="560"/>
        <w:spacing w:before="450" w:after="450" w:line="312" w:lineRule="auto"/>
      </w:pPr>
      <w:r>
        <w:rPr>
          <w:rFonts w:ascii="宋体" w:hAnsi="宋体" w:eastAsia="宋体" w:cs="宋体"/>
          <w:color w:val="000"/>
          <w:sz w:val="28"/>
          <w:szCs w:val="28"/>
        </w:rPr>
        <w:t xml:space="preserve">　　不久后，诺贝尔再次遇到了自己的心上人。1876年秋，诺贝尔去奥地利进行商业旅行时，在维也纳的一家花店里结识了卖花女索菲。此后诺贝尔与索菲维持了近15年的关系。诺贝尔一度希望索菲成为他的伴侣，为她在疗养地买了一幢漂亮的别墅，在巴黎富人区购置了一座华丽的公馆，但由于索菲没有文化，缺乏教养，又不听诺贝尔的劝导，只知挥霍放荡，使诺贝尔感到忧伤与失望，他从此对感情开始悲观起来。</w:t>
      </w:r>
    </w:p>
    <w:p>
      <w:pPr>
        <w:ind w:left="0" w:right="0" w:firstLine="560"/>
        <w:spacing w:before="450" w:after="450" w:line="312" w:lineRule="auto"/>
      </w:pPr>
      <w:r>
        <w:rPr>
          <w:rFonts w:ascii="宋体" w:hAnsi="宋体" w:eastAsia="宋体" w:cs="宋体"/>
          <w:color w:val="000"/>
          <w:sz w:val="28"/>
          <w:szCs w:val="28"/>
        </w:rPr>
        <w:t xml:space="preserve">　　这个索菲，真不是个省油的灯。1891年春天，索菲来信告诉诺贝尔说，她就要生下一个孩子来，并说其生父亲一位匈牙利军官。诺贝尔看到这个消息后，犹如五雷轰顶，对索菲彻底失望了，决定从此不再与她来往，并通过一位律师为她提供30万匈牙利克朗的养老费，这在当时是很大的一笔钱。</w:t>
      </w:r>
    </w:p>
    <w:p>
      <w:pPr>
        <w:ind w:left="0" w:right="0" w:firstLine="560"/>
        <w:spacing w:before="450" w:after="450" w:line="312" w:lineRule="auto"/>
      </w:pPr>
      <w:r>
        <w:rPr>
          <w:rFonts w:ascii="宋体" w:hAnsi="宋体" w:eastAsia="宋体" w:cs="宋体"/>
          <w:color w:val="000"/>
          <w:sz w:val="28"/>
          <w:szCs w:val="28"/>
        </w:rPr>
        <w:t xml:space="preserve">　　诺贝尔逝世后，索菲还去找诺贝尔的助手、诺贝尔遗嘱的执行人拉格纳·索尔曼，她威胁说，如果不给她足够多的钱，她就要将诺贝尔给她的216封信的原件出版权出卖掉。索尔曼为了避免可能出现一场丑闻，只好有条件地买下了这些信件。诺贝尔曾经在这些信上珍重地称索菲为“Madame Sofie Nobel”，可见其对索菲曾有的深情。这些信在诺贝尔死后一直被束之高阁，一直到了1955年才随诺贝尔的自传公开，才广为世人所知。</w:t>
      </w:r>
    </w:p>
    <w:p>
      <w:pPr>
        <w:ind w:left="0" w:right="0" w:firstLine="560"/>
        <w:spacing w:before="450" w:after="450" w:line="312" w:lineRule="auto"/>
      </w:pPr>
      <w:r>
        <w:rPr>
          <w:rFonts w:ascii="宋体" w:hAnsi="宋体" w:eastAsia="宋体" w:cs="宋体"/>
          <w:color w:val="000"/>
          <w:sz w:val="28"/>
          <w:szCs w:val="28"/>
        </w:rPr>
        <w:t xml:space="preserve">　　诺贝尔在巴黎工作和生活期间，还曾做过一件成人之美的事情：他聘用作为厨娘的一个法国姑娘告诉他，她要辞职去结婚。诺贝尔问这位法国姑娘要他送点什么结婚礼物，这位聪明而机灵的法国姑娘提出：别的都不要，只想要“诺贝尔先生本人一天所挣的钱”。这个请求可难倒了诺贝尔，因为诺贝尔本人也不知道他一天挣多少钱。然而，诺贝尔是一个答应了的事就一定要办的人，于是他经过几天计算之后，算出他一天大概能挣4万法郎。这样，他就把4万法郎作为结婚礼物赠给了那位姑娘。据说这笔钱在当时的价值，仅靠它的利息就可以让这位姑娘舒心地过上一辈子。</w:t>
      </w:r>
    </w:p>
    <w:p>
      <w:pPr>
        <w:ind w:left="0" w:right="0" w:firstLine="560"/>
        <w:spacing w:before="450" w:after="450" w:line="312" w:lineRule="auto"/>
      </w:pPr>
      <w:r>
        <w:rPr>
          <w:rFonts w:ascii="宋体" w:hAnsi="宋体" w:eastAsia="宋体" w:cs="宋体"/>
          <w:color w:val="000"/>
          <w:sz w:val="28"/>
          <w:szCs w:val="28"/>
        </w:rPr>
        <w:t xml:space="preserve">　　诺贝尔在他生命的最后几年，曾先后立下过3份内容非常相似的遗嘱。第一份立于1889年，第二份立于1893年，第3份则立于1895年，最后存放在斯德哥尔摩一家银行，也就是要以它为准的最后遗嘱。</w:t>
      </w:r>
    </w:p>
    <w:p>
      <w:pPr>
        <w:ind w:left="0" w:right="0" w:firstLine="560"/>
        <w:spacing w:before="450" w:after="450" w:line="312" w:lineRule="auto"/>
      </w:pPr>
      <w:r>
        <w:rPr>
          <w:rFonts w:ascii="宋体" w:hAnsi="宋体" w:eastAsia="宋体" w:cs="宋体"/>
          <w:color w:val="000"/>
          <w:sz w:val="28"/>
          <w:szCs w:val="28"/>
        </w:rPr>
        <w:t xml:space="preserve">　　这份遗嘱取消了分赠亲友的部分，将自己的全部财产用于设立奖励基金，于1897年初在瑞典公布于众：</w:t>
      </w:r>
    </w:p>
    <w:p>
      <w:pPr>
        <w:ind w:left="0" w:right="0" w:firstLine="560"/>
        <w:spacing w:before="450" w:after="450" w:line="312" w:lineRule="auto"/>
      </w:pPr>
      <w:r>
        <w:rPr>
          <w:rFonts w:ascii="宋体" w:hAnsi="宋体" w:eastAsia="宋体" w:cs="宋体"/>
          <w:color w:val="000"/>
          <w:sz w:val="28"/>
          <w:szCs w:val="28"/>
        </w:rPr>
        <w:t xml:space="preserve">　　签名人阿尔弗雷德·诺贝尔，在经过成熟的考虑之后，就此宣布关于我身后可能留下的财产的最后遗嘱如下：</w:t>
      </w:r>
    </w:p>
    <w:p>
      <w:pPr>
        <w:ind w:left="0" w:right="0" w:firstLine="560"/>
        <w:spacing w:before="450" w:after="450" w:line="312" w:lineRule="auto"/>
      </w:pPr>
      <w:r>
        <w:rPr>
          <w:rFonts w:ascii="宋体" w:hAnsi="宋体" w:eastAsia="宋体" w:cs="宋体"/>
          <w:color w:val="000"/>
          <w:sz w:val="28"/>
          <w:szCs w:val="28"/>
        </w:rPr>
        <w:t xml:space="preserve">　　“我所留下的全部可变换为现金的财产，将以下列方式予以处理：这份资本由我的执行者投资于安全的证券方面，并将构成一种基金;它的利息将每年以奖金的形式，分配给那些在前一年里曾赋予人类最大利益的人。上述利息将被平分为5份，其分配办法如下：一份给在物理方面作出最重要发现或发明的人;一份给作出过最重要的化学发现或改进的人;一份给在生理和医学领域作出过最重要发现的人;一份给在文学方面曾创作出有理想主义倾向的最杰出作品的人;一份给曾为促进国家之间的友好、为废除或裁减常备军队以及为举行和平会议作出过最大或最好工作的人。物理和化学奖金，将由瑞典皇家科学院授予;生理学和医学奖金由在斯德哥尔摩的卡罗琳医学院授予;文学奖金由在斯德哥尔摩的瑞典文学院授予;和平奖金由挪威议会选出的一个五人委员会来授予。我的明确愿望是，在颁发这些奖金的时候，对于授奖候选人的国籍丝毫不予考虑，不管他是不是斯堪的纳维亚人，只要他值得，就应该授予奖金。</w:t>
      </w:r>
    </w:p>
    <w:p>
      <w:pPr>
        <w:ind w:left="0" w:right="0" w:firstLine="560"/>
        <w:spacing w:before="450" w:after="450" w:line="312" w:lineRule="auto"/>
      </w:pPr>
      <w:r>
        <w:rPr>
          <w:rFonts w:ascii="宋体" w:hAnsi="宋体" w:eastAsia="宋体" w:cs="宋体"/>
          <w:color w:val="000"/>
          <w:sz w:val="28"/>
          <w:szCs w:val="28"/>
        </w:rPr>
        <w:t xml:space="preserve">　　我在此声明，这样授予奖金是我的迫切愿望。</w:t>
      </w:r>
    </w:p>
    <w:p>
      <w:pPr>
        <w:ind w:left="0" w:right="0" w:firstLine="560"/>
        <w:spacing w:before="450" w:after="450" w:line="312" w:lineRule="auto"/>
      </w:pPr>
      <w:r>
        <w:rPr>
          <w:rFonts w:ascii="宋体" w:hAnsi="宋体" w:eastAsia="宋体" w:cs="宋体"/>
          <w:color w:val="000"/>
          <w:sz w:val="28"/>
          <w:szCs w:val="28"/>
        </w:rPr>
        <w:t xml:space="preserve">　　这是我的唯一有效的遗嘱。在我死后，若发现以前任何有关财产处理的遗嘱，一概作废。</w:t>
      </w:r>
    </w:p>
    <w:p>
      <w:pPr>
        <w:ind w:left="0" w:right="0" w:firstLine="560"/>
        <w:spacing w:before="450" w:after="450" w:line="312" w:lineRule="auto"/>
      </w:pPr>
      <w:r>
        <w:rPr>
          <w:rFonts w:ascii="宋体" w:hAnsi="宋体" w:eastAsia="宋体" w:cs="宋体"/>
          <w:color w:val="000"/>
          <w:sz w:val="28"/>
          <w:szCs w:val="28"/>
        </w:rPr>
        <w:t xml:space="preserve">　　阿尔弗雷德·伯哈德·诺贝尔</w:t>
      </w:r>
    </w:p>
    <w:p>
      <w:pPr>
        <w:ind w:left="0" w:right="0" w:firstLine="560"/>
        <w:spacing w:before="450" w:after="450" w:line="312" w:lineRule="auto"/>
      </w:pPr>
      <w:r>
        <w:rPr>
          <w:rFonts w:ascii="宋体" w:hAnsi="宋体" w:eastAsia="宋体" w:cs="宋体"/>
          <w:color w:val="000"/>
          <w:sz w:val="28"/>
          <w:szCs w:val="28"/>
        </w:rPr>
        <w:t xml:space="preserve">　　1895年11月27日”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2026-01-22T15:20:09+08:00</dcterms:created>
  <dcterms:modified xsi:type="dcterms:W3CDTF">2026-01-22T15:20:09+08:00</dcterms:modified>
</cp:coreProperties>
</file>

<file path=docProps/custom.xml><?xml version="1.0" encoding="utf-8"?>
<Properties xmlns="http://schemas.openxmlformats.org/officeDocument/2006/custom-properties" xmlns:vt="http://schemas.openxmlformats.org/officeDocument/2006/docPropsVTypes"/>
</file>