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思美人楚怀王后宫有哪些妃子？莫愁女和楚怀王是什么关系？</w:t>
      </w:r>
      <w:bookmarkEnd w:id="1"/>
    </w:p>
    <w:p>
      <w:pPr>
        <w:jc w:val="center"/>
        <w:spacing w:before="0" w:after="450"/>
      </w:pPr>
      <w:r>
        <w:rPr>
          <w:rFonts w:ascii="Arial" w:hAnsi="Arial" w:eastAsia="Arial" w:cs="Arial"/>
          <w:color w:val="999999"/>
          <w:sz w:val="20"/>
          <w:szCs w:val="20"/>
        </w:rPr>
        <w:t xml:space="preserve">来源：网络  作者：天地有情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饰演楚怀王的乔振宇将这位战国末期楚国最后一位有作为的国君演得出神入化，原本因为《芈月传》以及《大秦帝国》等剧，观众们心目中的楚怀王是一个不听忠臣直谏的昏君。但是，经乔振宇演绎了楚怀王这个角色以后，大家重新树立了对楚怀王的印象，他在位的前...</w:t>
      </w:r>
    </w:p>
    <w:p>
      <w:pPr>
        <w:ind w:left="0" w:right="0" w:firstLine="560"/>
        <w:spacing w:before="450" w:after="450" w:line="312" w:lineRule="auto"/>
      </w:pPr>
      <w:r>
        <w:rPr>
          <w:rFonts w:ascii="宋体" w:hAnsi="宋体" w:eastAsia="宋体" w:cs="宋体"/>
          <w:color w:val="000"/>
          <w:sz w:val="28"/>
          <w:szCs w:val="28"/>
        </w:rPr>
        <w:t xml:space="preserve">　　饰演楚怀王的乔振宇将这位战国末期楚国最后一位有作为的国君演得出神入化，原本因为《芈月传》以及《大秦帝国》等剧，观众们心目中的楚怀王是一个不听忠臣直谏的昏君。但是，经乔振宇演绎了楚怀王这个角色以后，大家重新树立了对楚怀王的印象，他在位的前期，一手将楚国打造成为六国中唯一有实力和秦国争霸的国家，执政能力一流，对政治极有远见。可是，后期楚怀王被幼子子兰等人蛊惑，渐渐地对朝中大臣失去了信任，国政才一落千丈，屡次败于秦国。历史上的楚怀王和我们所认知的有所不同，所以大家猜更加关注起这位国君来，对他后宫的妃子们的关注度也很高。</w:t>
      </w:r>
    </w:p>
    <w:p>
      <w:pPr>
        <w:ind w:left="0" w:right="0" w:firstLine="560"/>
        <w:spacing w:before="450" w:after="450" w:line="312" w:lineRule="auto"/>
      </w:pPr>
      <w:r>
        <w:rPr>
          <w:rFonts w:ascii="宋体" w:hAnsi="宋体" w:eastAsia="宋体" w:cs="宋体"/>
          <w:color w:val="000"/>
          <w:sz w:val="28"/>
          <w:szCs w:val="28"/>
        </w:rPr>
        <w:t xml:space="preserve">　　《思美人》电视剧一经播出以后，乔振宇吸粉无数，甚至还上了微博话题榜的头条“楚怀王抱抱”。楚怀王如果真是这样又帅又有能力的人，那多少妹子得成为他的忙内啊！剧中乔振宇那叫一个“左拥右抱”，后宫的美人为了得到他的宠爱和关怀，相互争风吃醋。楚怀王的妃子们是一个赛一个的大美女，郑袖就不说了，历史上有名的美艳绝色。除了郑袖，楚怀王后宫还有南后、屈武的女儿屈容、秦女赢盈、齐女田蕙、魏美人等等。在近期的剧情中，楚怀王还看上了大才子屈原的爱人莫愁女，甚至将其强行抢入宫中了呢！</w:t>
      </w:r>
    </w:p>
    <w:p>
      <w:pPr>
        <w:ind w:left="0" w:right="0" w:firstLine="560"/>
        <w:spacing w:before="450" w:after="450" w:line="312" w:lineRule="auto"/>
      </w:pPr>
      <w:r>
        <w:rPr>
          <w:rFonts w:ascii="宋体" w:hAnsi="宋体" w:eastAsia="宋体" w:cs="宋体"/>
          <w:color w:val="000"/>
          <w:sz w:val="28"/>
          <w:szCs w:val="28"/>
        </w:rPr>
        <w:t xml:space="preserve">　　根据《战国策·楚策三》中张仪出使楚国的时候说的话“南后、郑袖贵于楚。”可以看出，南后和郑袖是两个不同的人，她们在楚怀王面前极为受宠。南宋的鲍彪在《战国策注》中还将南后称之为“怀王后”，说明了南后在楚怀王后宫中的地位是最高的。电视剧中的楚怀王和南后的感情很好，这一方面的原因是南后本身就是一位优秀的女子，她端庄大气、温婉贤淑、温柔、善良、待人处事公平公正。除了这些，楚怀王看重她的处事能力，相信她能够治理好他的后宫，也是南后地位稳固的一大原因。前期的南后的确是这样，我们常常能看到她为了后宫的和平而努力，甚至连楚怀王新进的妃子也要操心不已。后期的南后就会慢慢的变得腹黑起来，为了在后宫站稳脚跟，为了应对郑袖的阴谋阳谋，她只能做出这种选择。</w:t>
      </w:r>
    </w:p>
    <w:p>
      <w:pPr>
        <w:ind w:left="0" w:right="0" w:firstLine="560"/>
        <w:spacing w:before="450" w:after="450" w:line="312" w:lineRule="auto"/>
      </w:pPr>
      <w:r>
        <w:rPr>
          <w:rFonts w:ascii="宋体" w:hAnsi="宋体" w:eastAsia="宋体" w:cs="宋体"/>
          <w:color w:val="000"/>
          <w:sz w:val="28"/>
          <w:szCs w:val="28"/>
        </w:rPr>
        <w:t xml:space="preserve">　　郑袖是楚怀王宠爱最久的妃子，根据相关史料，郑袖应该是韩国后人。但是在电视剧中，郑袖是被楚国所灭亡的郑国后人。提到郑袖，就不得不说一说那个被郑袖阴了一把的魏美人了。魏美人是魏国国君讨好楚怀王而送来的女子，她长得十分娇艳动人，一进宫就获得了楚怀王的喜爱。郑袖假意和魏美人交好，既显示了她的大度，也方便她对魏美人下手。郑袖嫉妒魏美人夺走了楚怀王的宠爱，就骗魏美人，说魏美人哪里都好，就是鼻子长得不好看，以后尽量捂住鼻子，才能维持在楚怀王这里的宠爱。魏美人后来被郑袖诬陷，说捂鼻子是因为讨厌楚怀王身上的气味，结果被楚怀王割掉了鼻子。</w:t>
      </w:r>
    </w:p>
    <w:p>
      <w:pPr>
        <w:ind w:left="0" w:right="0" w:firstLine="560"/>
        <w:spacing w:before="450" w:after="450" w:line="312" w:lineRule="auto"/>
      </w:pPr>
      <w:r>
        <w:rPr>
          <w:rFonts w:ascii="宋体" w:hAnsi="宋体" w:eastAsia="宋体" w:cs="宋体"/>
          <w:color w:val="000"/>
          <w:sz w:val="28"/>
          <w:szCs w:val="28"/>
        </w:rPr>
        <w:t xml:space="preserve">　　在电视剧中，秦国公主赢盈也是楚怀王的后妃之一，而且她还怀上了楚怀王的孩子。楚怀王对赢盈也非常温柔，他会免去赢盈对他行礼，也会在得知赢盈胎动以后将罪魁祸首子兰大打一顿。楚怀王对赢盈的护佑却为赢盈暗中树立了不少敌人，郑袖首当其冲，因为子兰险些被楚怀王鞭笞。郑袖记恨赢盈，但赢盈又是一个没什么心机的女子，所以她生的儿子很快就被郑袖设计毒死了。</w:t>
      </w:r>
    </w:p>
    <w:p>
      <w:pPr>
        <w:ind w:left="0" w:right="0" w:firstLine="560"/>
        <w:spacing w:before="450" w:after="450" w:line="312" w:lineRule="auto"/>
      </w:pPr>
      <w:r>
        <w:rPr>
          <w:rFonts w:ascii="宋体" w:hAnsi="宋体" w:eastAsia="宋体" w:cs="宋体"/>
          <w:color w:val="000"/>
          <w:sz w:val="28"/>
          <w:szCs w:val="28"/>
        </w:rPr>
        <w:t xml:space="preserve">　　此外，齐国齐湣王之女田蕙也是楚怀王的后妃，而且也很受宠。除了以上的几位，楚怀王还喜欢一位女子，她就是楚国的大楚巫莫愁女。为了迎娶莫愁女，楚怀王甚至还让屈原去教导莫愁女宫中的礼仪，这简直就是要分分钟拆散屈原和莫愁女这对CP的节奏啊！莫愁女本来可以假死远走天涯的，但她在楚国存亡之际选择了留下来，后来卷入了楚国后宫的争斗中。莫愁女不爱楚怀王，她喜欢的是屈原，但是她和屈原始终都不能在一起，看起来楚怀王像是那个“第三者”，还是特别强势的第三者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2026-08-10T01:38:31+08:00</dcterms:created>
  <dcterms:modified xsi:type="dcterms:W3CDTF">2026-08-10T01:38:31+08:00</dcterms:modified>
</cp:coreProperties>
</file>

<file path=docProps/custom.xml><?xml version="1.0" encoding="utf-8"?>
<Properties xmlns="http://schemas.openxmlformats.org/officeDocument/2006/custom-properties" xmlns:vt="http://schemas.openxmlformats.org/officeDocument/2006/docPropsVTypes"/>
</file>