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思美人南后的结局如何？南后最后真的是投河自尽了吗？</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后宫三千佳丽，古代的皇帝好会享受啊！但是，后宫就是一吃人不吐骨头的地方，竖着进去的，横着出来的。电视剧《思美人》中，温婉贤惠的南宫王后南后就是这样的。原本善良、纯真、可爱、贤惠的南后后来竟然变成了一个蛇蝎女子，实在太扎心了！　　南后是楚...</w:t>
      </w:r>
    </w:p>
    <w:p>
      <w:pPr>
        <w:ind w:left="0" w:right="0" w:firstLine="560"/>
        <w:spacing w:before="450" w:after="450" w:line="312" w:lineRule="auto"/>
      </w:pPr>
      <w:r>
        <w:rPr>
          <w:rFonts w:ascii="宋体" w:hAnsi="宋体" w:eastAsia="宋体" w:cs="宋体"/>
          <w:color w:val="000"/>
          <w:sz w:val="28"/>
          <w:szCs w:val="28"/>
        </w:rPr>
        <w:t xml:space="preserve">　　后宫三千佳丽，古代的皇帝好会享受啊！但是，后宫就是一吃人不吐骨头的地方，竖着进去的，横着出来的。电视剧《思美人》中，温婉贤惠的南宫王后南后就是这样的。原本善良、纯真、可爱、贤惠的南后后来竟然变成了一个蛇蝎女子，实在太扎心了！</w:t>
      </w:r>
    </w:p>
    <w:p>
      <w:pPr>
        <w:ind w:left="0" w:right="0" w:firstLine="560"/>
        <w:spacing w:before="450" w:after="450" w:line="312" w:lineRule="auto"/>
      </w:pPr>
      <w:r>
        <w:rPr>
          <w:rFonts w:ascii="宋体" w:hAnsi="宋体" w:eastAsia="宋体" w:cs="宋体"/>
          <w:color w:val="000"/>
          <w:sz w:val="28"/>
          <w:szCs w:val="28"/>
        </w:rPr>
        <w:t xml:space="preserve">　　南后是楚怀王的南宫王后，除了南后，楚怀王的妃子还有北宫屈容、西宫赢盈、东宫田蕙。东、西、南、北四宫的王后地位都是一样高的，但是其中还是有权力大的和权力稍微小一点的。在这四位王后中，可能就属南宫王后南后的出身是最低的了。北宫王后屈容是楚国三大贵族之一的屈氏子女；西宫王后赢盈是秦国公主，乃秦国国君秦惠文王的女儿；东宫王后田蕙是齐国国君齐闵王的女儿，也是一位公主。相比较来看，从前只是楚怀王嫔妃的侍女的南宫王后南后的身份的确是最为卑贱的。但是，好在南后性格温婉，大方公平，就连前朝的大臣们也对其称赞不已。楚怀王看中的就是南后温婉大气，没有后宫女子争风吃醋的样子。所以，楚怀王才破格将南后从一个侍女提升为一宫之主，掌管后宫至高无上的权力。</w:t>
      </w:r>
    </w:p>
    <w:p>
      <w:pPr>
        <w:ind w:left="0" w:right="0" w:firstLine="560"/>
        <w:spacing w:before="450" w:after="450" w:line="312" w:lineRule="auto"/>
      </w:pPr>
      <w:r>
        <w:rPr>
          <w:rFonts w:ascii="宋体" w:hAnsi="宋体" w:eastAsia="宋体" w:cs="宋体"/>
          <w:color w:val="000"/>
          <w:sz w:val="28"/>
          <w:szCs w:val="28"/>
        </w:rPr>
        <w:t xml:space="preserve">　　地位改变了，心境相应的就会有所不同。南后从侍女一朝变成王后，最初她为了当好王后这个角色，一直尽心尽力的维持后宫的和谐，对楚怀王的母亲楚太后也极为尊敬，婆媳俩的关系十分亲近，堪称“模范婆媳”。可是，后宫之所以千百年来都被说成是一个让好人变成恶人的地方并不是空穴来风的。后宫中有各种各样的蛇蝎美人，尤其是郑袖这种，嫉妒心非常强，独占欲非常强的女子更是多不胜数。</w:t>
      </w:r>
    </w:p>
    <w:p>
      <w:pPr>
        <w:ind w:left="0" w:right="0" w:firstLine="560"/>
        <w:spacing w:before="450" w:after="450" w:line="312" w:lineRule="auto"/>
      </w:pPr>
      <w:r>
        <w:rPr>
          <w:rFonts w:ascii="宋体" w:hAnsi="宋体" w:eastAsia="宋体" w:cs="宋体"/>
          <w:color w:val="000"/>
          <w:sz w:val="28"/>
          <w:szCs w:val="28"/>
        </w:rPr>
        <w:t xml:space="preserve">　　楚怀王是楚国的国君，他的后宫妃子有美貌的、有才气的、才貌并存的都有，所以南后并不是很突出的。楚怀王宠爱郑袖这件事很出名，据《战国策·楚策三·张仪之楚贫》言张仪之楚时：“南后、郑袖贵于楚”。也就是说，在楚国后宫中，南后和郑袖都很是受宠，地位极其尊贵。</w:t>
      </w:r>
    </w:p>
    <w:p>
      <w:pPr>
        <w:ind w:left="0" w:right="0" w:firstLine="560"/>
        <w:spacing w:before="450" w:after="450" w:line="312" w:lineRule="auto"/>
      </w:pPr>
      <w:r>
        <w:rPr>
          <w:rFonts w:ascii="宋体" w:hAnsi="宋体" w:eastAsia="宋体" w:cs="宋体"/>
          <w:color w:val="000"/>
          <w:sz w:val="28"/>
          <w:szCs w:val="28"/>
        </w:rPr>
        <w:t xml:space="preserve">　　前面我们介绍了楚国四宫王后，但是有心人就会发现其中并没有那个据说特别受宠的妃子郑袖。是的，郑袖的地位以及获宠的程度还不足以使她成为一宫之主，楚怀王宠爱郑袖，只是因为郑袖很会讨人欢心。但是一宫之主需要的还有很多别的品质，楚怀王并不认为郑袖有这种品质。但是，郑袖虽然不能被封为一宫之主，封为宠妃还是可以的。楚怀王对郑袖的宠爱越来越盛，这更加加剧了郑袖对后宫最高的权力的追求。于是，郑袖一边俘获楚怀王欢心的同时，一边也在对付东西南北四宫的王后们。</w:t>
      </w:r>
    </w:p>
    <w:p>
      <w:pPr>
        <w:ind w:left="0" w:right="0" w:firstLine="560"/>
        <w:spacing w:before="450" w:after="450" w:line="312" w:lineRule="auto"/>
      </w:pPr>
      <w:r>
        <w:rPr>
          <w:rFonts w:ascii="宋体" w:hAnsi="宋体" w:eastAsia="宋体" w:cs="宋体"/>
          <w:color w:val="000"/>
          <w:sz w:val="28"/>
          <w:szCs w:val="28"/>
        </w:rPr>
        <w:t xml:space="preserve">　　在电视剧中，郑袖气恼西宫王后赢盈身怀有孕，还对楚怀王关心赢盈而嫉妒不已。当得知了赢盈生下了一位小王子的时候，郑袖更是气愤非常。为了对付赢盈，郑袖竟然派人将小王子毒害了。可以看出，郑袖这个人的心狠手辣。和赢盈一样，南后在楚怀王面前受宠，也成为了郑袖的眼中钉。郑袖是那种为了夺权争爱能够害人性命的人，所以南后如果不改变自己，不变得强硬起来的话，一定会被郑袖吃得连骨头都不剩！</w:t>
      </w:r>
    </w:p>
    <w:p>
      <w:pPr>
        <w:ind w:left="0" w:right="0" w:firstLine="560"/>
        <w:spacing w:before="450" w:after="450" w:line="312" w:lineRule="auto"/>
      </w:pPr>
      <w:r>
        <w:rPr>
          <w:rFonts w:ascii="宋体" w:hAnsi="宋体" w:eastAsia="宋体" w:cs="宋体"/>
          <w:color w:val="000"/>
          <w:sz w:val="28"/>
          <w:szCs w:val="28"/>
        </w:rPr>
        <w:t xml:space="preserve">　　于是，南后就这样一步步从善良的人变成了一位腹黑的王后，心机也锻炼出来了，可最终还是没能斗过郑袖。楚怀王最后变得昏庸起来，他听信谗言，不信屈原的忠言，跑去武安和秦昭襄王商量国家大事，结果就被扣押起来，一直到死。据说，在楚怀王死后，深爱楚怀王的南后已经怀有身孕，但是她伤心欲绝，带着腹中的孩子就投河自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2026-01-22T12:30:42+08:00</dcterms:created>
  <dcterms:modified xsi:type="dcterms:W3CDTF">2026-01-22T12:30:42+08:00</dcterms:modified>
</cp:coreProperties>
</file>

<file path=docProps/custom.xml><?xml version="1.0" encoding="utf-8"?>
<Properties xmlns="http://schemas.openxmlformats.org/officeDocument/2006/custom-properties" xmlns:vt="http://schemas.openxmlformats.org/officeDocument/2006/docPropsVTypes"/>
</file>