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张芝：书法艺术的璀璨星辰</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东汉时期，一位杰出的书法家在历史的舞台上耀眼夺目，他就是张芝。张芝不仅以其卓越的书法技艺名扬天下，还对后世书风产生了深远的影响，成为后来书法家们学习和效仿的典范。　　张芝生于东汉晚期，他所处的时代是一个政治动荡但文化艺术尚能得到一定程度...</w:t>
      </w:r>
    </w:p>
    <w:p>
      <w:pPr>
        <w:ind w:left="0" w:right="0" w:firstLine="560"/>
        <w:spacing w:before="450" w:after="450" w:line="312" w:lineRule="auto"/>
      </w:pPr>
      <w:r>
        <w:rPr>
          <w:rFonts w:ascii="宋体" w:hAnsi="宋体" w:eastAsia="宋体" w:cs="宋体"/>
          <w:color w:val="000"/>
          <w:sz w:val="28"/>
          <w:szCs w:val="28"/>
        </w:rPr>
        <w:t xml:space="preserve">　　东汉时期，一位杰出的书法家在历史的舞台上耀眼夺目，他就是张芝。张芝不仅以其卓越的书法技艺名扬天下，还对后世书风产生了深远的影响，成为后来书法家们学习和效仿的典范。</w:t>
      </w:r>
    </w:p>
    <w:p>
      <w:pPr>
        <w:ind w:left="0" w:right="0" w:firstLine="560"/>
        <w:spacing w:before="450" w:after="450" w:line="312" w:lineRule="auto"/>
      </w:pPr>
      <w:r>
        <w:rPr>
          <w:rFonts w:ascii="宋体" w:hAnsi="宋体" w:eastAsia="宋体" w:cs="宋体"/>
          <w:color w:val="000"/>
          <w:sz w:val="28"/>
          <w:szCs w:val="28"/>
        </w:rPr>
        <w:t xml:space="preserve">　　张芝生于东汉晚期，他所处的时代是一个政治动荡但文化艺术尚能得到一定程度的推崇和发扬的年代。张芝的书法最初受到当时流行的书风影响，但他并未满足于模仿，而是致力于创新，最终自成一体。他的书法作品以结构严谨、线条流畅、笔力雄健而著称，尤其是在行书方面表现出极高的艺术造诣。</w:t>
      </w:r>
    </w:p>
    <w:p>
      <w:pPr>
        <w:ind w:left="0" w:right="0" w:firstLine="560"/>
        <w:spacing w:before="450" w:after="450" w:line="312" w:lineRule="auto"/>
      </w:pPr>
      <w:r>
        <w:rPr>
          <w:rFonts w:ascii="宋体" w:hAnsi="宋体" w:eastAsia="宋体" w:cs="宋体"/>
          <w:color w:val="000"/>
          <w:sz w:val="28"/>
          <w:szCs w:val="28"/>
        </w:rPr>
        <w:t xml:space="preserve">　　张芝最为人称道的，是他的行书。行书作为介于楷书与草书之间的一种书写形式，既保持了文字的可识别性，又体现了书写的连贯流畅。张芝在这一路上走得更远，他笔下的行书极具个性和魅力，每一笔每一划都充满了力量和韵律感，展现出一种潇洒自如的艺术风采。</w:t>
      </w:r>
    </w:p>
    <w:p>
      <w:pPr>
        <w:ind w:left="0" w:right="0" w:firstLine="560"/>
        <w:spacing w:before="450" w:after="450" w:line="312" w:lineRule="auto"/>
      </w:pPr>
      <w:r>
        <w:rPr>
          <w:rFonts w:ascii="宋体" w:hAnsi="宋体" w:eastAsia="宋体" w:cs="宋体"/>
          <w:color w:val="000"/>
          <w:sz w:val="28"/>
          <w:szCs w:val="28"/>
        </w:rPr>
        <w:t xml:space="preserve">　　张芝的书法不仅仅局限于纸上，他还擅长篆刻，可以说在书法艺术的多个领域都有建树。他的印章同样深受人们的喜爱，其印文清晰，刀法熟练，兼具美观与实用性。</w:t>
      </w:r>
    </w:p>
    <w:p>
      <w:pPr>
        <w:ind w:left="0" w:right="0" w:firstLine="560"/>
        <w:spacing w:before="450" w:after="450" w:line="312" w:lineRule="auto"/>
      </w:pPr>
      <w:r>
        <w:rPr>
          <w:rFonts w:ascii="宋体" w:hAnsi="宋体" w:eastAsia="宋体" w:cs="宋体"/>
          <w:color w:val="000"/>
          <w:sz w:val="28"/>
          <w:szCs w:val="28"/>
        </w:rPr>
        <w:t xml:space="preserve">　　张芝的影响力贯穿古今，他的书法理念和作品被后世无数书法家所研究和珍藏。他流传下来的书法作品，更是被视为学习书法的宝贵范本，至今仍有很高的艺术价值和历史价值。</w:t>
      </w:r>
    </w:p>
    <w:p>
      <w:pPr>
        <w:ind w:left="0" w:right="0" w:firstLine="560"/>
        <w:spacing w:before="450" w:after="450" w:line="312" w:lineRule="auto"/>
      </w:pPr>
      <w:r>
        <w:rPr>
          <w:rFonts w:ascii="宋体" w:hAnsi="宋体" w:eastAsia="宋体" w:cs="宋体"/>
          <w:color w:val="000"/>
          <w:sz w:val="28"/>
          <w:szCs w:val="28"/>
        </w:rPr>
        <w:t xml:space="preserve">　　在东汉那个文化繁荣的时代，张芝以他的才华和努力，在中国书法艺术史上留下了浓墨重彩的一笔。他不仅是东汉时期的著名书法家，更是中国书法艺术宝库中不可多得的璀璨星辰。如今我们提起张芝，仿佛能感受到那份跨越时空传来的笔墨之美，历久弥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2026-04-23T02:22:24+08:00</dcterms:created>
  <dcterms:modified xsi:type="dcterms:W3CDTF">2026-04-23T02:22:24+08:00</dcterms:modified>
</cp:coreProperties>
</file>

<file path=docProps/custom.xml><?xml version="1.0" encoding="utf-8"?>
<Properties xmlns="http://schemas.openxmlformats.org/officeDocument/2006/custom-properties" xmlns:vt="http://schemas.openxmlformats.org/officeDocument/2006/docPropsVTypes"/>
</file>