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古代四大断案高手：以狄仁杰为首的智慧传奇</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有许多杰出的人物以其非凡的智慧和才能留下了深刻的印记。其中，有四位因其卓越的断案能力而被誉为“四大断案高手”。他们分别是：狄仁杰、包拯、宋慈和海瑞。在这四位传奇人物中，狄仁杰以其精湛的推理技巧和公正无私的态度排名...</w:t>
      </w:r>
    </w:p>
    <w:p>
      <w:pPr>
        <w:ind w:left="0" w:right="0" w:firstLine="560"/>
        <w:spacing w:before="450" w:after="450" w:line="312" w:lineRule="auto"/>
      </w:pPr>
      <w:r>
        <w:rPr>
          <w:rFonts w:ascii="宋体" w:hAnsi="宋体" w:eastAsia="宋体" w:cs="宋体"/>
          <w:color w:val="000"/>
          <w:sz w:val="28"/>
          <w:szCs w:val="28"/>
        </w:rPr>
        <w:t xml:space="preserve">　　在中国悠久的历史长河中，有许多杰出的人物以其非凡的智慧和才能留下了深刻的印记。其中，有四位因其卓越的断案能力而被誉为“四大断案高手”。他们分别是：狄仁杰、包拯、宋慈和海瑞。在这四位传奇人物中，狄仁杰以其精湛的推理技巧和公正无私的态度排名第一。</w:t>
      </w:r>
    </w:p>
    <w:p>
      <w:pPr>
        <w:ind w:left="0" w:right="0" w:firstLine="560"/>
        <w:spacing w:before="450" w:after="450" w:line="312" w:lineRule="auto"/>
      </w:pPr>
      <w:r>
        <w:rPr>
          <w:rFonts w:ascii="宋体" w:hAnsi="宋体" w:eastAsia="宋体" w:cs="宋体"/>
          <w:color w:val="000"/>
          <w:sz w:val="28"/>
          <w:szCs w:val="28"/>
        </w:rPr>
        <w:t xml:space="preserve">　　首先，让我们来了解这四位传奇人物的事迹。狄仁杰，唐代著名的政治家和法官，被誉为“唐朝名捕”。他以其敏锐的洞察力和精湛的推理技巧，成功破解了许多棘手的案件。包拯，北宋时期的名臣，以其清正廉洁和严格执法而著称。他断案如神，常常能够揭示真相，为百姓伸张正义。宋慈，南宋时期的法医学家，被誉为“法医鼻祖”。他的著作《洗冤集录》是中国乃至世界第一部法医学专著，对后世影响深远。最后是海瑞，明朝时期的著名清官，他勇于反对腐败和不公，以其坚定的信念和毫不妥协的态度赢得了人民的尊敬。</w:t>
      </w:r>
    </w:p>
    <w:p>
      <w:pPr>
        <w:ind w:left="0" w:right="0" w:firstLine="560"/>
        <w:spacing w:before="450" w:after="450" w:line="312" w:lineRule="auto"/>
      </w:pPr>
      <w:r>
        <w:rPr>
          <w:rFonts w:ascii="宋体" w:hAnsi="宋体" w:eastAsia="宋体" w:cs="宋体"/>
          <w:color w:val="000"/>
          <w:sz w:val="28"/>
          <w:szCs w:val="28"/>
        </w:rPr>
        <w:t xml:space="preserve">　　在这四位传奇人物中，狄仁杰以其卓越的智慧和精湛的推理技巧脱颖而出。他的断案故事被广泛传颂，成为后人学习和效仿的典范。狄仁杰的推理方法独特而高效，他善于从细微之处发现线索，通过严密的逻辑推理揭示案件的真相。此外，他还注重搜集证据和调查研究，从不轻信口供或偏听偏信。这种严谨的态度使他在处理复杂案件时游刃有余。</w:t>
      </w:r>
    </w:p>
    <w:p>
      <w:pPr>
        <w:ind w:left="0" w:right="0" w:firstLine="560"/>
        <w:spacing w:before="450" w:after="450" w:line="312" w:lineRule="auto"/>
      </w:pPr>
      <w:r>
        <w:rPr>
          <w:rFonts w:ascii="宋体" w:hAnsi="宋体" w:eastAsia="宋体" w:cs="宋体"/>
          <w:color w:val="000"/>
          <w:sz w:val="28"/>
          <w:szCs w:val="28"/>
        </w:rPr>
        <w:t xml:space="preserve">　　除了卓越的推理能力外，狄仁杰还以其公正无私的品质著称。在他眼中，无论贵贱贫富、地位高低都应受到公正对待。这种坚持正义的精神使他在民间留下了极高的声誉。同时，狄仁杰还是一位才华横溢的政治家和军事家。他在政治舞台上展现出过人的智慧和远见卓识，为国家的繁荣稳定作出了巨大贡献。</w:t>
      </w:r>
    </w:p>
    <w:p>
      <w:pPr>
        <w:ind w:left="0" w:right="0" w:firstLine="560"/>
        <w:spacing w:before="450" w:after="450" w:line="312" w:lineRule="auto"/>
      </w:pPr>
      <w:r>
        <w:rPr>
          <w:rFonts w:ascii="宋体" w:hAnsi="宋体" w:eastAsia="宋体" w:cs="宋体"/>
          <w:color w:val="000"/>
          <w:sz w:val="28"/>
          <w:szCs w:val="28"/>
        </w:rPr>
        <w:t xml:space="preserve">　　总结来说，古代四大断案高手各有卓越之处但狄仁杰以其精湛的推理技巧、公正无私的态度以及多方面的才华脱颖而出排名第一。他们的事迹和精神不仅为我们提供了学习和借鉴的榜样也成为中国历史中不可磨灭的瑰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2026-08-09T16:18:42+08:00</dcterms:created>
  <dcterms:modified xsi:type="dcterms:W3CDTF">2026-08-09T16:18:42+08:00</dcterms:modified>
</cp:coreProperties>
</file>

<file path=docProps/custom.xml><?xml version="1.0" encoding="utf-8"?>
<Properties xmlns="http://schemas.openxmlformats.org/officeDocument/2006/custom-properties" xmlns:vt="http://schemas.openxmlformats.org/officeDocument/2006/docPropsVTypes"/>
</file>