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朱允炆的寿命之谜：历史与传说的交织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明朝的朱允炆是一个备受关注的人物。他是明成祖朱棣的侄子，也是建文帝朱允炆的儿子。关于他的寿命，一直存在着不同的说法。有人说他活了六十多岁，但也有人说他只活了二十多岁。那么，朱允炆到底活了多少岁呢?本文将根据现有的资料，...</w:t>
      </w:r>
    </w:p>
    <w:p>
      <w:pPr>
        <w:ind w:left="0" w:right="0" w:firstLine="560"/>
        <w:spacing w:before="450" w:after="450" w:line="312" w:lineRule="auto"/>
      </w:pPr>
      <w:r>
        <w:rPr>
          <w:rFonts w:ascii="宋体" w:hAnsi="宋体" w:eastAsia="宋体" w:cs="宋体"/>
          <w:color w:val="000"/>
          <w:sz w:val="28"/>
          <w:szCs w:val="28"/>
        </w:rPr>
        <w:t xml:space="preserve">　　在中国古代历史上，明朝的朱允炆是一个备受关注的人物。他是明成祖朱棣的侄子，也是建文帝朱允炆的儿子。关于他的寿命，一直存在着不同的说法。有人说他活了六十多岁，但也有人说他只活了二十多岁。那么，朱允炆到底活了多少岁呢?本文将根据现有的资料，探讨这个问题。</w:t>
      </w:r>
    </w:p>
    <w:p>
      <w:pPr>
        <w:ind w:left="0" w:right="0" w:firstLine="560"/>
        <w:spacing w:before="450" w:after="450" w:line="312" w:lineRule="auto"/>
      </w:pPr>
      <w:r>
        <w:rPr>
          <w:rFonts w:ascii="宋体" w:hAnsi="宋体" w:eastAsia="宋体" w:cs="宋体"/>
          <w:color w:val="000"/>
          <w:sz w:val="28"/>
          <w:szCs w:val="28"/>
        </w:rPr>
        <w:t xml:space="preserve">　　首先，我们需要了解朱允炆的身份和历史背景。朱允炆是明朝的第二位皇帝，他在位期间进行了一系列的政治改革，试图削弱权臣的力量，加强中央集权。然而，这些改革引起了一些权臣的不满，最终导致了靖难之役。朱允炆在这场战役中失踪，后来被废为庶人。</w:t>
      </w:r>
    </w:p>
    <w:p>
      <w:pPr>
        <w:ind w:left="0" w:right="0" w:firstLine="560"/>
        <w:spacing w:before="450" w:after="450" w:line="312" w:lineRule="auto"/>
      </w:pPr>
      <w:r>
        <w:rPr>
          <w:rFonts w:ascii="宋体" w:hAnsi="宋体" w:eastAsia="宋体" w:cs="宋体"/>
          <w:color w:val="000"/>
          <w:sz w:val="28"/>
          <w:szCs w:val="28"/>
        </w:rPr>
        <w:t xml:space="preserve">　　关于朱允炆的寿命，《明史》记载他死于正统十四年(1449年)，时年六十三岁。然而，这个记载存在一些疑点。首先，朱允炆在靖难之役后失踪，其生死情况一直不明。虽然有传言说他被关押在某个地方，但这些传言缺乏确凿的证据。其次，即使朱允炆真的活到了六十三岁，那么他的出生年份应该比官方记录的时间更早。这与他作为建文帝的儿子的身份相矛盾。</w:t>
      </w:r>
    </w:p>
    <w:p>
      <w:pPr>
        <w:ind w:left="0" w:right="0" w:firstLine="560"/>
        <w:spacing w:before="450" w:after="450" w:line="312" w:lineRule="auto"/>
      </w:pPr>
      <w:r>
        <w:rPr>
          <w:rFonts w:ascii="宋体" w:hAnsi="宋体" w:eastAsia="宋体" w:cs="宋体"/>
          <w:color w:val="000"/>
          <w:sz w:val="28"/>
          <w:szCs w:val="28"/>
        </w:rPr>
        <w:t xml:space="preserve">　　除了官方的历史记载外，还有一些民间传说和野史提到了朱允炆的寿命。这些说法往往更加夸张和离奇。有人说他活了八十多岁，还有人说他活了一百多岁。这些说法虽然缺乏证据支持，但它们反映了人们对于朱允炆这个历史人物的好奇和关注。</w:t>
      </w:r>
    </w:p>
    <w:p>
      <w:pPr>
        <w:ind w:left="0" w:right="0" w:firstLine="560"/>
        <w:spacing w:before="450" w:after="450" w:line="312" w:lineRule="auto"/>
      </w:pPr>
      <w:r>
        <w:rPr>
          <w:rFonts w:ascii="宋体" w:hAnsi="宋体" w:eastAsia="宋体" w:cs="宋体"/>
          <w:color w:val="000"/>
          <w:sz w:val="28"/>
          <w:szCs w:val="28"/>
        </w:rPr>
        <w:t xml:space="preserve">　　综上所述，关于朱允炆的寿命问题并没有确切的答案。官方的历史记载存在一定的疑点而民间传说和野史则更加夸张和离奇。我们应该理性地看待这个问题不要轻信未经证实的说法同时也要对历史保持敬畏和尊重的态度。无论如何朱允炆作为明朝的一位重要皇帝他的生平和命运都值得我们深入研究和思考。</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2026-08-01T11:27:32+08:00</dcterms:created>
  <dcterms:modified xsi:type="dcterms:W3CDTF">2026-08-01T11:27:32+08:00</dcterms:modified>
</cp:coreProperties>
</file>

<file path=docProps/custom.xml><?xml version="1.0" encoding="utf-8"?>
<Properties xmlns="http://schemas.openxmlformats.org/officeDocument/2006/custom-properties" xmlns:vt="http://schemas.openxmlformats.org/officeDocument/2006/docPropsVTypes"/>
</file>