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霍去病的辉煌成就：汉朝的边疆卫士</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霍去病，西汉时期的著名将领，以其卓越的军事才能和英勇的战斗精神，在中国古代历史上留下了浓墨重彩的一笔。他的事迹不仅被载入史册，更成为了后世颂扬的英雄形象。那么，霍去病究竟厉害到什么程度呢?本文将通过他的主要成就来探讨这个问题。　　二、霍...</w:t>
      </w:r>
    </w:p>
    <w:p>
      <w:pPr>
        <w:ind w:left="0" w:right="0" w:firstLine="560"/>
        <w:spacing w:before="450" w:after="450" w:line="312" w:lineRule="auto"/>
      </w:pPr>
      <w:r>
        <w:rPr>
          <w:rFonts w:ascii="宋体" w:hAnsi="宋体" w:eastAsia="宋体" w:cs="宋体"/>
          <w:color w:val="000"/>
          <w:sz w:val="28"/>
          <w:szCs w:val="28"/>
        </w:rPr>
        <w:t xml:space="preserve">　　霍去病，西汉时期的著名将领，以其卓越的军事才能和英勇的战斗精神，在中国古代历史上留下了浓墨重彩的一笔。他的事迹不仅被载入史册，更成为了后世颂扬的英雄形象。那么，霍去病究竟厉害到什么程度呢?本文将通过他的主要成就来探讨这个问题。</w:t>
      </w:r>
    </w:p>
    <w:p>
      <w:pPr>
        <w:ind w:left="0" w:right="0" w:firstLine="560"/>
        <w:spacing w:before="450" w:after="450" w:line="312" w:lineRule="auto"/>
      </w:pPr>
      <w:r>
        <w:rPr>
          <w:rFonts w:ascii="宋体" w:hAnsi="宋体" w:eastAsia="宋体" w:cs="宋体"/>
          <w:color w:val="000"/>
          <w:sz w:val="28"/>
          <w:szCs w:val="28"/>
        </w:rPr>
        <w:t xml:space="preserve">　　二、霍去病的主要成就</w:t>
      </w:r>
    </w:p>
    <w:p>
      <w:pPr>
        <w:ind w:left="0" w:right="0" w:firstLine="560"/>
        <w:spacing w:before="450" w:after="450" w:line="312" w:lineRule="auto"/>
      </w:pPr>
      <w:r>
        <w:rPr>
          <w:rFonts w:ascii="宋体" w:hAnsi="宋体" w:eastAsia="宋体" w:cs="宋体"/>
          <w:color w:val="000"/>
          <w:sz w:val="28"/>
          <w:szCs w:val="28"/>
        </w:rPr>
        <w:t xml:space="preserve">　　1. 击败匈奴：霍去病年轻时便展现出了非凡的军事才能。在年仅二十岁时，他便参与了对匈奴的战争，并取得了显著的胜利。他率领的军队多次击败匈奴，使得汉朝北方边境得到了有效的保护。这些胜利不仅巩固了汉朝的国防，更为汉朝的疆域扩张奠定了基础。</w:t>
      </w:r>
    </w:p>
    <w:p>
      <w:pPr>
        <w:ind w:left="0" w:right="0" w:firstLine="560"/>
        <w:spacing w:before="450" w:after="450" w:line="312" w:lineRule="auto"/>
      </w:pPr>
      <w:r>
        <w:rPr>
          <w:rFonts w:ascii="宋体" w:hAnsi="宋体" w:eastAsia="宋体" w:cs="宋体"/>
          <w:color w:val="000"/>
          <w:sz w:val="28"/>
          <w:szCs w:val="28"/>
        </w:rPr>
        <w:t xml:space="preserve">　　2. 扩张疆域：除了在战场上的胜利，霍去病还积极参与了对西域的开拓。他率领军队深入西域，先后征服了多个小国，将其纳入汉朝的版图。这些成就使得汉朝的疆域得到了空前的扩张，也为后来的丝绸之路贸易提供了重要的保障。</w:t>
      </w:r>
    </w:p>
    <w:p>
      <w:pPr>
        <w:ind w:left="0" w:right="0" w:firstLine="560"/>
        <w:spacing w:before="450" w:after="450" w:line="312" w:lineRule="auto"/>
      </w:pPr>
      <w:r>
        <w:rPr>
          <w:rFonts w:ascii="宋体" w:hAnsi="宋体" w:eastAsia="宋体" w:cs="宋体"/>
          <w:color w:val="000"/>
          <w:sz w:val="28"/>
          <w:szCs w:val="28"/>
        </w:rPr>
        <w:t xml:space="preserve">　　3. 促进民族融合：霍去病在战争中不仅注重武力征服，还重视对少数民族的融合与安抚。他在战场上对待俘虏宽厚仁慈，尊重其风俗习惯，并鼓励他们与汉人通婚。这些举措有效地促进了民族间的交流与融合，为汉朝的稳定发展做出了贡献。</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综上所述，霍去病的厉害程度可以从他的主要成就中窥见。他不仅在战场上屡建奇功，更在国家发展和民族融合方面做出了重要贡献。他的英勇事迹和卓越才能使得他成为了中国历史上不可磨灭的英雄人物。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2026-08-01T11:27:58+08:00</dcterms:created>
  <dcterms:modified xsi:type="dcterms:W3CDTF">2026-08-01T11:27:58+08:00</dcterms:modified>
</cp:coreProperties>
</file>

<file path=docProps/custom.xml><?xml version="1.0" encoding="utf-8"?>
<Properties xmlns="http://schemas.openxmlformats.org/officeDocument/2006/custom-properties" xmlns:vt="http://schemas.openxmlformats.org/officeDocument/2006/docPropsVTypes"/>
</file>