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关羽与庞德：英雄交锋的真相</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在中国古代历史上，三国时期的名将关羽和庞德之间的战斗一直备受争议。关于关羽是否斩杀了庞德的问题，历史记载并不明确。本文将根据现有的历史资料，探讨这一历史事件的真实性。　　首先，根据《三国志》等史书的记载，关羽和庞德确实发生过战斗。《三国...</w:t>
      </w:r>
    </w:p>
    <w:p>
      <w:pPr>
        <w:ind w:left="0" w:right="0" w:firstLine="560"/>
        <w:spacing w:before="450" w:after="450" w:line="312" w:lineRule="auto"/>
      </w:pPr>
      <w:r>
        <w:rPr>
          <w:rFonts w:ascii="宋体" w:hAnsi="宋体" w:eastAsia="宋体" w:cs="宋体"/>
          <w:color w:val="000"/>
          <w:sz w:val="28"/>
          <w:szCs w:val="28"/>
        </w:rPr>
        <w:t xml:space="preserve">　　在中国古代历史上，三国时期的名将关羽和庞德之间的战斗一直备受争议。关于关羽是否斩杀了庞德的问题，历史记载并不明确。本文将根据现有的历史资料，探讨这一历史事件的真实性。</w:t>
      </w:r>
    </w:p>
    <w:p>
      <w:pPr>
        <w:ind w:left="0" w:right="0" w:firstLine="560"/>
        <w:spacing w:before="450" w:after="450" w:line="312" w:lineRule="auto"/>
      </w:pPr>
      <w:r>
        <w:rPr>
          <w:rFonts w:ascii="宋体" w:hAnsi="宋体" w:eastAsia="宋体" w:cs="宋体"/>
          <w:color w:val="000"/>
          <w:sz w:val="28"/>
          <w:szCs w:val="28"/>
        </w:rPr>
        <w:t xml:space="preserve">　　首先，根据《三国志》等史书的记载，关羽和庞德确实发生过战斗。《三国志·魏书·庞淯传》中记载了庞德在与关羽的战斗中被俘的事情。然而，关于庞德被关羽所杀的说法，主要来源于后来的《三国演义》等小说和民间传说。这些文学作品为了突出关羽的英勇形象，描绘了他在战场上斩杀庞德的场景。</w:t>
      </w:r>
    </w:p>
    <w:p>
      <w:pPr>
        <w:ind w:left="0" w:right="0" w:firstLine="560"/>
        <w:spacing w:before="450" w:after="450" w:line="312" w:lineRule="auto"/>
      </w:pPr>
      <w:r>
        <w:rPr>
          <w:rFonts w:ascii="宋体" w:hAnsi="宋体" w:eastAsia="宋体" w:cs="宋体"/>
          <w:color w:val="000"/>
          <w:sz w:val="28"/>
          <w:szCs w:val="28"/>
        </w:rPr>
        <w:t xml:space="preserve">　　其次，从历史角度来看，虽然《三国志》等史书记载了庞德被俘的事情，但并没有明确提到他被关羽所杀。因此，关于关羽是否斩杀了庞德的问题，目前并没有确凿的历史证据支持。</w:t>
      </w:r>
    </w:p>
    <w:p>
      <w:pPr>
        <w:ind w:left="0" w:right="0" w:firstLine="560"/>
        <w:spacing w:before="450" w:after="450" w:line="312" w:lineRule="auto"/>
      </w:pPr>
      <w:r>
        <w:rPr>
          <w:rFonts w:ascii="宋体" w:hAnsi="宋体" w:eastAsia="宋体" w:cs="宋体"/>
          <w:color w:val="000"/>
          <w:sz w:val="28"/>
          <w:szCs w:val="28"/>
        </w:rPr>
        <w:t xml:space="preserve">　　再者，从战争实际情况来看，当时的战争环境下，将领之间发生战斗并互相俘获是很常见的事情。庞德被俘后的命运如何，可能受到多种因素的影响，包括战争形势、双方将领的关系以及政治考虑等。因此，要确定庞德是否被关羽所杀，需要综合考虑这些因素。</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关于关羽是否斩杀了庞德的问题，目前并没有确切的历史证据支持。虽然后来的文学作品和民间传说描绘了关羽在战场上斩杀庞德的场景，但这些描述并不能作为历史事实的依据。通过对这一历史事件的探讨，我们不仅能够更好地了解三国时期的历史，也能够从中感受到历史的复杂性和多元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2026-08-01T10:04:32+08:00</dcterms:created>
  <dcterms:modified xsi:type="dcterms:W3CDTF">2026-08-01T10:04:32+08:00</dcterms:modified>
</cp:coreProperties>
</file>

<file path=docProps/custom.xml><?xml version="1.0" encoding="utf-8"?>
<Properties xmlns="http://schemas.openxmlformats.org/officeDocument/2006/custom-properties" xmlns:vt="http://schemas.openxmlformats.org/officeDocument/2006/docPropsVTypes"/>
</file>