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云台28将之首：邓禹的卓越贡献与排名第一的原因</w:t>
      </w:r>
      <w:bookmarkEnd w:id="1"/>
    </w:p>
    <w:p>
      <w:pPr>
        <w:jc w:val="center"/>
        <w:spacing w:before="0" w:after="450"/>
      </w:pPr>
      <w:r>
        <w:rPr>
          <w:rFonts w:ascii="Arial" w:hAnsi="Arial" w:eastAsia="Arial" w:cs="Arial"/>
          <w:color w:val="999999"/>
          <w:sz w:val="20"/>
          <w:szCs w:val="20"/>
        </w:rPr>
        <w:t xml:space="preserve">来源：网络  作者：水墨画意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云台28将是指汉朝初期的28位杰出将领。他们为汉朝的建立和发展做出了巨大贡献。在这些将领中，邓禹以其卓越的军事才能和智慧，被尊为云台28将之首。那么，为什么邓禹能够在这些杰出将领中脱颖而出，排名第一呢?　　首先，邓禹的...</w:t>
      </w:r>
    </w:p>
    <w:p>
      <w:pPr>
        <w:ind w:left="0" w:right="0" w:firstLine="560"/>
        <w:spacing w:before="450" w:after="450" w:line="312" w:lineRule="auto"/>
      </w:pPr>
      <w:r>
        <w:rPr>
          <w:rFonts w:ascii="宋体" w:hAnsi="宋体" w:eastAsia="宋体" w:cs="宋体"/>
          <w:color w:val="000"/>
          <w:sz w:val="28"/>
          <w:szCs w:val="28"/>
        </w:rPr>
        <w:t xml:space="preserve">　　在中国古代历史上，云台28将是指汉朝初期的28位杰出将领。他们为汉朝的建立和发展做出了巨大贡献。在这些将领中，邓禹以其卓越的军事才能和智慧，被尊为云台28将之首。那么，为什么邓禹能够在这些杰出将领中脱颖而出，排名第一呢?</w:t>
      </w:r>
    </w:p>
    <w:p>
      <w:pPr>
        <w:ind w:left="0" w:right="0" w:firstLine="560"/>
        <w:spacing w:before="450" w:after="450" w:line="312" w:lineRule="auto"/>
      </w:pPr>
      <w:r>
        <w:rPr>
          <w:rFonts w:ascii="宋体" w:hAnsi="宋体" w:eastAsia="宋体" w:cs="宋体"/>
          <w:color w:val="000"/>
          <w:sz w:val="28"/>
          <w:szCs w:val="28"/>
        </w:rPr>
        <w:t xml:space="preserve">　　首先，邓禹的军事才能非常出色。他在战争中多次立下赫赫战功，为汉朝的统一和稳定作出了巨大贡献。据史书记载，邓禹曾率领部队平定了多次叛乱和战争，展现出了非凡的军事指挥能力。他的战术眼光独到，善于利用地形和敌情制定战略，取得了许多重要的胜利。</w:t>
      </w:r>
    </w:p>
    <w:p>
      <w:pPr>
        <w:ind w:left="0" w:right="0" w:firstLine="560"/>
        <w:spacing w:before="450" w:after="450" w:line="312" w:lineRule="auto"/>
      </w:pPr>
      <w:r>
        <w:rPr>
          <w:rFonts w:ascii="宋体" w:hAnsi="宋体" w:eastAsia="宋体" w:cs="宋体"/>
          <w:color w:val="000"/>
          <w:sz w:val="28"/>
          <w:szCs w:val="28"/>
        </w:rPr>
        <w:t xml:space="preserve">　　其次，邓禹不仅在军事上表现出色，还是一位有远见的政治家。他在政治上有着敏锐的洞察力和高超的智慧。在汉朝初期，邓禹积极参与国家政治事务，为国家的治理和发展出谋划策。他提出的一些政策和建议对汉朝的稳定和发展起到了积极的推动作用。</w:t>
      </w:r>
    </w:p>
    <w:p>
      <w:pPr>
        <w:ind w:left="0" w:right="0" w:firstLine="560"/>
        <w:spacing w:before="450" w:after="450" w:line="312" w:lineRule="auto"/>
      </w:pPr>
      <w:r>
        <w:rPr>
          <w:rFonts w:ascii="宋体" w:hAnsi="宋体" w:eastAsia="宋体" w:cs="宋体"/>
          <w:color w:val="000"/>
          <w:sz w:val="28"/>
          <w:szCs w:val="28"/>
        </w:rPr>
        <w:t xml:space="preserve">　　再者，邓禹的个人品质也得到了广泛的认可。他忠诚于国家和民族，为人正直、谦虚谨慎。在战场上，他身先士卒，勇敢无畏;在政治上，他清正廉洁，不谋私利。这种高尚的品质使得他在人民心中赢得了崇高的声望。</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总的来说，邓禹之所以能够在云台28将中排名第一，是因为他在军事才能、政治智慧和个人品质等方面都展现出了非凡的能力和特质。他的卓越贡献使得他成为了云台28将中的佼佼者，为后人所敬仰和怀念。通过对邓禹的事迹和贡献的研究，我们不仅能够更好地了解汉朝初期的历史，也能够从中汲取智慧和力量，为今天的生活和工作提供借鉴。</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2026-08-01T09:05:57+08:00</dcterms:created>
  <dcterms:modified xsi:type="dcterms:W3CDTF">2026-08-01T09:05:57+08:00</dcterms:modified>
</cp:coreProperties>
</file>

<file path=docProps/custom.xml><?xml version="1.0" encoding="utf-8"?>
<Properties xmlns="http://schemas.openxmlformats.org/officeDocument/2006/custom-properties" xmlns:vt="http://schemas.openxmlformats.org/officeDocument/2006/docPropsVTypes"/>
</file>