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高长恭与兰陵王妃：一段承载爱情与信仰的生死离别</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在中国历史上，有许多感人至深的故事，其中高长恭与兰陵王妃的故事便是其中之一。这个故事讲述了一位英勇的将军与他美丽聪慧的妻子在战乱年代中坚守信仰、捍卫爱情的感人事迹。　　一、高长恭的婚姻生活　　关于高长恭的妻子，历史记载并不明确。据史料记...</w:t>
      </w:r>
    </w:p>
    <w:p>
      <w:pPr>
        <w:ind w:left="0" w:right="0" w:firstLine="560"/>
        <w:spacing w:before="450" w:after="450" w:line="312" w:lineRule="auto"/>
      </w:pPr>
      <w:r>
        <w:rPr>
          <w:rFonts w:ascii="宋体" w:hAnsi="宋体" w:eastAsia="宋体" w:cs="宋体"/>
          <w:color w:val="000"/>
          <w:sz w:val="28"/>
          <w:szCs w:val="28"/>
        </w:rPr>
        <w:t xml:space="preserve">　　在中国历史上，有许多感人至深的故事，其中高长恭与兰陵王妃的故事便是其中之一。这个故事讲述了一位英勇的将军与他美丽聪慧的妻子在战乱年代中坚守信仰、捍卫爱情的感人事迹。</w:t>
      </w:r>
    </w:p>
    <w:p>
      <w:pPr>
        <w:ind w:left="0" w:right="0" w:firstLine="560"/>
        <w:spacing w:before="450" w:after="450" w:line="312" w:lineRule="auto"/>
      </w:pPr>
      <w:r>
        <w:rPr>
          <w:rFonts w:ascii="宋体" w:hAnsi="宋体" w:eastAsia="宋体" w:cs="宋体"/>
          <w:color w:val="000"/>
          <w:sz w:val="28"/>
          <w:szCs w:val="28"/>
        </w:rPr>
        <w:t xml:space="preserve">　　一、高长恭的婚姻生活</w:t>
      </w:r>
    </w:p>
    <w:p>
      <w:pPr>
        <w:ind w:left="0" w:right="0" w:firstLine="560"/>
        <w:spacing w:before="450" w:after="450" w:line="312" w:lineRule="auto"/>
      </w:pPr>
      <w:r>
        <w:rPr>
          <w:rFonts w:ascii="宋体" w:hAnsi="宋体" w:eastAsia="宋体" w:cs="宋体"/>
          <w:color w:val="000"/>
          <w:sz w:val="28"/>
          <w:szCs w:val="28"/>
        </w:rPr>
        <w:t xml:space="preserve">　　关于高长恭的妻子，历史记载并不明确。据史料记载，他可能只有一位妻子，即兰陵王妃。然而，由于历史原因和资料的匮乏，我们无法确定他是否还有其他妻子。尽管如此，我们可以肯定的是，高长恭与兰陵王妃之间的感情深厚，他们共同经历了许多风雨。</w:t>
      </w:r>
    </w:p>
    <w:p>
      <w:pPr>
        <w:ind w:left="0" w:right="0" w:firstLine="560"/>
        <w:spacing w:before="450" w:after="450" w:line="312" w:lineRule="auto"/>
      </w:pPr>
      <w:r>
        <w:rPr>
          <w:rFonts w:ascii="宋体" w:hAnsi="宋体" w:eastAsia="宋体" w:cs="宋体"/>
          <w:color w:val="000"/>
          <w:sz w:val="28"/>
          <w:szCs w:val="28"/>
        </w:rPr>
        <w:t xml:space="preserve">　　二、兰陵王妃的身份之谜</w:t>
      </w:r>
    </w:p>
    <w:p>
      <w:pPr>
        <w:ind w:left="0" w:right="0" w:firstLine="560"/>
        <w:spacing w:before="450" w:after="450" w:line="312" w:lineRule="auto"/>
      </w:pPr>
      <w:r>
        <w:rPr>
          <w:rFonts w:ascii="宋体" w:hAnsi="宋体" w:eastAsia="宋体" w:cs="宋体"/>
          <w:color w:val="000"/>
          <w:sz w:val="28"/>
          <w:szCs w:val="28"/>
        </w:rPr>
        <w:t xml:space="preserve">　　兰陵王妃，作为高长恭的妻子，她的身份一直备受争议。有观点认为，兰陵王妃是高长恭的表妹;也有说法称，她是高长恭的青梅竹马。但无论她的真实身份如何，可以确定的是，兰陵王妃是一位美丽聪慧的女性，她不仅在家庭生活中为高长恭排忧解难，还在政治军事上给予他很大的支持。</w:t>
      </w:r>
    </w:p>
    <w:p>
      <w:pPr>
        <w:ind w:left="0" w:right="0" w:firstLine="560"/>
        <w:spacing w:before="450" w:after="450" w:line="312" w:lineRule="auto"/>
      </w:pPr>
      <w:r>
        <w:rPr>
          <w:rFonts w:ascii="宋体" w:hAnsi="宋体" w:eastAsia="宋体" w:cs="宋体"/>
          <w:color w:val="000"/>
          <w:sz w:val="28"/>
          <w:szCs w:val="28"/>
        </w:rPr>
        <w:t xml:space="preserve">　　三、高长恭与兰陵王妃的历史故事</w:t>
      </w:r>
    </w:p>
    <w:p>
      <w:pPr>
        <w:ind w:left="0" w:right="0" w:firstLine="560"/>
        <w:spacing w:before="450" w:after="450" w:line="312" w:lineRule="auto"/>
      </w:pPr>
      <w:r>
        <w:rPr>
          <w:rFonts w:ascii="宋体" w:hAnsi="宋体" w:eastAsia="宋体" w:cs="宋体"/>
          <w:color w:val="000"/>
          <w:sz w:val="28"/>
          <w:szCs w:val="28"/>
        </w:rPr>
        <w:t xml:space="preserve">　　高长恭是北齐的一位著名将领，他勇敢善战，屡建战功。而兰陵王妃则是一位才情出众的女性，她不仅精通文学艺术，还具备过人的智慧。在战乱频繁的年代里，高长恭与兰陵王妃相互扶持，共同面对生活的困境。他们的爱情故事成为了后世传颂的佳话。</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高长恭与兰陵王妃的故事，是一段承载爱情与信仰的生死离别。他们的故事告诉我们，在面对国家和民族的危难时，个人的力量虽然渺小，但只要我们坚守信仰、捍卫爱情，就能在历史的长河中留下永恒的印记。这段历史不仅仅是对高长恭和兰陵王妃的评价，更是对人性的深刻剖析。让我们在回顾历史的同时，更加珍惜当下的美好生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2026-08-01T03:06:20+08:00</dcterms:created>
  <dcterms:modified xsi:type="dcterms:W3CDTF">2026-08-01T03:06:20+08:00</dcterms:modified>
</cp:coreProperties>
</file>

<file path=docProps/custom.xml><?xml version="1.0" encoding="utf-8"?>
<Properties xmlns="http://schemas.openxmlformats.org/officeDocument/2006/custom-properties" xmlns:vt="http://schemas.openxmlformats.org/officeDocument/2006/docPropsVTypes"/>
</file>