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李琚有妻妾吗？都有几个老婆？</w:t>
      </w:r>
      <w:bookmarkEnd w:id="1"/>
    </w:p>
    <w:p>
      <w:pPr>
        <w:jc w:val="center"/>
        <w:spacing w:before="0" w:after="450"/>
      </w:pPr>
      <w:r>
        <w:rPr>
          <w:rFonts w:ascii="Arial" w:hAnsi="Arial" w:eastAsia="Arial" w:cs="Arial"/>
          <w:color w:val="999999"/>
          <w:sz w:val="20"/>
          <w:szCs w:val="20"/>
        </w:rPr>
        <w:t xml:space="preserve">来源：网络  作者：落霞与孤鹜齐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李琚是唐朝著名的诗人和文学家，他的诗歌作品广为流传，被誉为“唐代诗坛三杰”之一。然而，关于他是否有妻妾的问题却一直存在争议。那么，李琚到底有妻妾吗?　　一、历史记载　　据《旧唐书》和《新唐书》的记载，李琚在晚年时曾经纳过一位妾室。此外，...</w:t>
      </w:r>
    </w:p>
    <w:p>
      <w:pPr>
        <w:ind w:left="0" w:right="0" w:firstLine="560"/>
        <w:spacing w:before="450" w:after="450" w:line="312" w:lineRule="auto"/>
      </w:pPr>
      <w:r>
        <w:rPr>
          <w:rFonts w:ascii="宋体" w:hAnsi="宋体" w:eastAsia="宋体" w:cs="宋体"/>
          <w:color w:val="000"/>
          <w:sz w:val="28"/>
          <w:szCs w:val="28"/>
        </w:rPr>
        <w:t xml:space="preserve">　　李琚是唐朝著名的诗人和文学家，他的诗歌作品广为流传，被誉为“唐代诗坛三杰”之一。然而，关于他是否有妻妾的问题却一直存在争议。那么，李琚到底有妻妾吗?</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据《旧唐书》和《新唐书》的记载，李琚在晚年时曾经纳过一位妾室。此外，还有一些传说称他曾经有过多个妻妾。但是，这些说法并没有得到确凿的证据。因此，可以说李琚至少纳过一位妾室，但是否还有其他妻妾目前尚无定论。</w:t>
      </w:r>
    </w:p>
    <w:p>
      <w:pPr>
        <w:ind w:left="0" w:right="0" w:firstLine="560"/>
        <w:spacing w:before="450" w:after="450" w:line="312" w:lineRule="auto"/>
      </w:pPr>
      <w:r>
        <w:rPr>
          <w:rFonts w:ascii="宋体" w:hAnsi="宋体" w:eastAsia="宋体" w:cs="宋体"/>
          <w:color w:val="000"/>
          <w:sz w:val="28"/>
          <w:szCs w:val="28"/>
        </w:rPr>
        <w:t xml:space="preserve">　　二、史料分析</w:t>
      </w:r>
    </w:p>
    <w:p>
      <w:pPr>
        <w:ind w:left="0" w:right="0" w:firstLine="560"/>
        <w:spacing w:before="450" w:after="450" w:line="312" w:lineRule="auto"/>
      </w:pPr>
      <w:r>
        <w:rPr>
          <w:rFonts w:ascii="宋体" w:hAnsi="宋体" w:eastAsia="宋体" w:cs="宋体"/>
          <w:color w:val="000"/>
          <w:sz w:val="28"/>
          <w:szCs w:val="28"/>
        </w:rPr>
        <w:t xml:space="preserve">　　从史料的角度来看，关于李琚是否有妻妾的问题一直存在争议。一些历史学家认为，李琚虽然在晚年时纳过一位妾室，但是这个女子并不是他正式的妻子，因此并不能证明他有多个妻妾。同时，也有一些传说称他曾经有过多个妻妾，但是这些说法并没有得到确凿的证据。因此，关于李琚是否有妻妾的问题仍然存在争议。</w:t>
      </w:r>
    </w:p>
    <w:p>
      <w:pPr>
        <w:ind w:left="0" w:right="0" w:firstLine="560"/>
        <w:spacing w:before="450" w:after="450" w:line="312" w:lineRule="auto"/>
      </w:pPr>
      <w:r>
        <w:rPr>
          <w:rFonts w:ascii="宋体" w:hAnsi="宋体" w:eastAsia="宋体" w:cs="宋体"/>
          <w:color w:val="000"/>
          <w:sz w:val="28"/>
          <w:szCs w:val="28"/>
        </w:rPr>
        <w:t xml:space="preserve">　　三、历史背景</w:t>
      </w:r>
    </w:p>
    <w:p>
      <w:pPr>
        <w:ind w:left="0" w:right="0" w:firstLine="560"/>
        <w:spacing w:before="450" w:after="450" w:line="312" w:lineRule="auto"/>
      </w:pPr>
      <w:r>
        <w:rPr>
          <w:rFonts w:ascii="宋体" w:hAnsi="宋体" w:eastAsia="宋体" w:cs="宋体"/>
          <w:color w:val="000"/>
          <w:sz w:val="28"/>
          <w:szCs w:val="28"/>
        </w:rPr>
        <w:t xml:space="preserve">　　尽管关于李琚是否有妻妾的问题一直存在争议，但这也是唐朝历史上的一个重要事件。在唐朝时期，皇室的婚姻关系往往受到政治和家族背景的影响，而李琚作为唐朝著名的文化人物，他的婚姻关系也备受关注。因此，对于李琚是否有妻妾的问题的探讨也反映了唐朝时期的社会和文化背景。</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关于李琚是否有妻妾的问题一直存在争议。尽管有一些历史记载称他曾经纳过一位妾室，但是这个女子并不是他正式的妻子，因此并不能证明他有多个妻妾。无论如何，李琚作为唐朝历史上的一个著名文化人物，他的形象和故事仍然值得我们深入研究和探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2026-11-01T05:28:51+08:00</dcterms:created>
  <dcterms:modified xsi:type="dcterms:W3CDTF">2026-11-01T05:28:51+08:00</dcterms:modified>
</cp:coreProperties>
</file>

<file path=docProps/custom.xml><?xml version="1.0" encoding="utf-8"?>
<Properties xmlns="http://schemas.openxmlformats.org/officeDocument/2006/custom-properties" xmlns:vt="http://schemas.openxmlformats.org/officeDocument/2006/docPropsVTypes"/>
</file>