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赵成子的妻子是谁？赵成子一共有几个儿子？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赵成子就是赵衰，是晋国人，也是战国时期赵国国君的先祖。那么，这位赵国先祖的妻子是谁呢？他一共有多少个儿子呢？　　赵衰是晋文公重耳的好友，两个人少年时期便已经很聊得来了。后来重耳被骊姬陷害，逃亡于母国、齐国以及各诸侯国之间。长达十九年的逃...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赵成子就是赵衰，是晋国人，也是战国时期赵国国君的先祖。那么，这位赵国先祖的妻子是谁呢？他一共有多少个儿子呢？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是晋文公重耳的好友，两个人少年时期便已经很聊得来了。后来重耳被骊姬陷害，逃亡于母国、齐国以及各诸侯国之间。长达十九年的逃亡生涯，重耳身边始终有一个忠心对他的人，那个人便是赵衰。赵衰在危难之时数次救重耳，重耳回国继位晋国国君之位后，对赵衰无比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重耳在赵衰的辅佐下，在历经了十九年的逃亡后回到了晋国，并且坐上了晋国君主的位置。晋文公逃亡以前，家里有个妻子，这个妻子在晋文公逃亡的时候就已经怀有身孕。晋文公出逃在外的那段时间，这位妻子便因为避难而回到了娘家。怀了孩子的妻子在第二年的时候，生下了白白胖胖的小女儿，取名为姬。晋文公出逃十九年，回到晋国的时候，女儿姬已经满了十八岁。为了拉近和赵衰之间的关系，以及感谢赵衰对自己的忠心和照顾，晋文公便做主将女儿姬嫁给了赵衰，称为赵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赵姬是晋文公之女，嫁给了比自己年龄还要大上好大一轮的赵衰，也没有任何怨言，是一个好妻子。赵姬嫁给赵衰后，给赵衰生了三个孩子，都是男孩，他们分别是赵同、赵括以及赵婴。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赵衰其实是有原配夫人的，那个人就是叔隗，两个人还孕育了一个长子，叫做赵盾。在《左传》中记载到，翟伐廧咎如，得到了两个美女，叔隗和季隗，并且将她们都送给了公子重耳。这是一对亲姐妹，公子重耳得到这对姐妹以后，自己娶了姐姐季隗，把妹妹叔隗嫁给了赵衰。这样一来，重耳和赵衰便成为了连襟的关系，后来重耳又将自己的女儿嫁给赵衰，两个人又成为了翁婿的关系，唉，复杂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636年的样子，重耳就登上了晋国君位，成为了晋文公。赵衰辅佐晋文公上位，经历了无数的大风大浪，如今的生活也算是安定下来。此时赵衰想起了曾经的妻子和儿子，他们还在翟人那里呢，自己得把他们接回来才行。虽然此时的赵衰早已经迎娶了晋文公的女儿赵姬，并且已经和赵姬生有几个孩子，可是赵衰好事想要将叔隗和赵盾接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身为晋文公的女儿，本来就是强大的晋国的公主的身份，原本可以嫁给一个年龄相当的青年才俊，最后嫁给赵衰这个二婚，赵衰还大赵姬那么多，赵姬是很吃亏的。现在，赵衰还心心念念的想着之前的妻子和孩子，赵姬应该要吃醋的。可是赵姬并没有生气和吃醋，反而主动和赵衰说，自己愿意让出正妻的位置给叔隗，按照先后顺序来，自己甘愿做小妾。这样一来，赵姬所生的三个孩子的身份一下子就从嫡子变成了庶子，身份就矮了一大截。赵姬并不在意这些，反而鼓励赵衰去迎接叔隗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很是感动，觉得自己娶到了一个贤惠的妻子。叔隗被赵衰接回晋国，还是赵衰的正妻的身份，自己的孩子赵盾也还是赵衰的嫡长子。叔隗回来以后和赵姬两人相处得也很友好。赵衰的家庭内部没有那种宅斗，家庭氛围和谐，赵家也因此得到较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在晋文公手下受到了很高的重视，由于赵衰善于推荐人才，晋文公时期，很多人才都得到了任用，晋国也成为了那一时期的霸主。赵衰去世以后，他的爵位和封地都由长子赵盾继承了，赵姬所生的三个孩子则没有继承到爵位。这几个兄弟相处得也极好，赵盾去世以后，觉得自己愧对几个弟弟，便将赵家交给了赵同和赵括二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