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赵云长坂坡七进七出与文鸯七进七出之比较</w:t>
      </w:r>
      <w:bookmarkEnd w:id="1"/>
    </w:p>
    <w:p>
      <w:pPr>
        <w:jc w:val="center"/>
        <w:spacing w:before="0" w:after="450"/>
      </w:pPr>
      <w:r>
        <w:rPr>
          <w:rFonts w:ascii="Arial" w:hAnsi="Arial" w:eastAsia="Arial" w:cs="Arial"/>
          <w:color w:val="999999"/>
          <w:sz w:val="20"/>
          <w:szCs w:val="20"/>
        </w:rPr>
        <w:t xml:space="preserve">来源：网络  作者：明月清风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在中国古代历史上，有许多英勇的将领和战士，他们的事迹被后人传颂。其中，赵云长坂坡七进七出和文鸯七进七出的故事尤为脍炙人口。那么，这些故事究竟是真是假?它们的难度又有多高呢?让我们一探究竟。　　首先，关于赵云长坂坡七进七出的故事。据《三国...</w:t>
      </w:r>
    </w:p>
    <w:p>
      <w:pPr>
        <w:ind w:left="0" w:right="0" w:firstLine="560"/>
        <w:spacing w:before="450" w:after="450" w:line="312" w:lineRule="auto"/>
      </w:pPr>
      <w:r>
        <w:rPr>
          <w:rFonts w:ascii="宋体" w:hAnsi="宋体" w:eastAsia="宋体" w:cs="宋体"/>
          <w:color w:val="000"/>
          <w:sz w:val="28"/>
          <w:szCs w:val="28"/>
        </w:rPr>
        <w:t xml:space="preserve">　　在中国古代历史上，有许多英勇的将领和战士，他们的事迹被后人传颂。其中，赵云长坂坡七进七出和文鸯七进七出的故事尤为脍炙人口。那么，这些故事究竟是真是假?它们的难度又有多高呢?让我们一探究竟。</w:t>
      </w:r>
    </w:p>
    <w:p>
      <w:pPr>
        <w:ind w:left="0" w:right="0" w:firstLine="560"/>
        <w:spacing w:before="450" w:after="450" w:line="312" w:lineRule="auto"/>
      </w:pPr>
      <w:r>
        <w:rPr>
          <w:rFonts w:ascii="宋体" w:hAnsi="宋体" w:eastAsia="宋体" w:cs="宋体"/>
          <w:color w:val="000"/>
          <w:sz w:val="28"/>
          <w:szCs w:val="28"/>
        </w:rPr>
        <w:t xml:space="preserve">　　首先，关于赵云长坂坡七进七出的故事。据《三国演义》记载，赵云在长坂坡之战中，为了救出刘备的儿子刘禅，独自一人冲入敌阵，七进七出，最终成功救出了刘禅。这个故事展示了赵云忠诚勇敢、武艺超群的形象，成为了他传奇生涯中的一段佳话。</w:t>
      </w:r>
    </w:p>
    <w:p>
      <w:pPr>
        <w:ind w:left="0" w:right="0" w:firstLine="560"/>
        <w:spacing w:before="450" w:after="450" w:line="312" w:lineRule="auto"/>
      </w:pPr>
      <w:r>
        <w:rPr>
          <w:rFonts w:ascii="宋体" w:hAnsi="宋体" w:eastAsia="宋体" w:cs="宋体"/>
          <w:color w:val="000"/>
          <w:sz w:val="28"/>
          <w:szCs w:val="28"/>
        </w:rPr>
        <w:t xml:space="preserve">　　然而，这个故事在史书《三国志》中并没有明确的记载。《三国志》是东晋时期陈寿所著的一部历史著作，对三国时期的历史进行了较为详细的记述。虽然《三国志》中提到了长坂坡之战，但并未提及赵云七进七出的情节。因此，从历史的角度来看，赵云长坂坡七进七出的故事是否真的发生过，仍有待考证。</w:t>
      </w:r>
    </w:p>
    <w:p>
      <w:pPr>
        <w:ind w:left="0" w:right="0" w:firstLine="560"/>
        <w:spacing w:before="450" w:after="450" w:line="312" w:lineRule="auto"/>
      </w:pPr>
      <w:r>
        <w:rPr>
          <w:rFonts w:ascii="宋体" w:hAnsi="宋体" w:eastAsia="宋体" w:cs="宋体"/>
          <w:color w:val="000"/>
          <w:sz w:val="28"/>
          <w:szCs w:val="28"/>
        </w:rPr>
        <w:t xml:space="preserve">　　接下来，我们来谈谈文鸯七进七出的故事。文鸯是东汉末年的一位将领，他的事迹同样被后人传颂。据《后汉书》记载，文鸯曾在一场战斗中七进七出，斩杀敌军将领，最终取得了胜利。这个故事展示了文鸯勇猛无畏、战功赫赫的形象，成为了他传奇生涯中的一段佳话。</w:t>
      </w:r>
    </w:p>
    <w:p>
      <w:pPr>
        <w:ind w:left="0" w:right="0" w:firstLine="560"/>
        <w:spacing w:before="450" w:after="450" w:line="312" w:lineRule="auto"/>
      </w:pPr>
      <w:r>
        <w:rPr>
          <w:rFonts w:ascii="宋体" w:hAnsi="宋体" w:eastAsia="宋体" w:cs="宋体"/>
          <w:color w:val="000"/>
          <w:sz w:val="28"/>
          <w:szCs w:val="28"/>
        </w:rPr>
        <w:t xml:space="preserve">　　对比赵云和文鸯的故事，我们可以看到它们都表现了两位将领的英勇和忠诚。然而，在难度上，文鸯七进七出的故事可能更高一些。因为文鸯所处的时代背景更加混乱，战争更加频繁，他所面临的敌军可能更加强大。而赵云所处的时代背景相对较为稳定，他所面临的敌军可能相对较弱。</w:t>
      </w:r>
    </w:p>
    <w:p>
      <w:pPr>
        <w:ind w:left="0" w:right="0" w:firstLine="560"/>
        <w:spacing w:before="450" w:after="450" w:line="312" w:lineRule="auto"/>
      </w:pPr>
      <w:r>
        <w:rPr>
          <w:rFonts w:ascii="宋体" w:hAnsi="宋体" w:eastAsia="宋体" w:cs="宋体"/>
          <w:color w:val="000"/>
          <w:sz w:val="28"/>
          <w:szCs w:val="28"/>
        </w:rPr>
        <w:t xml:space="preserve">　　综上所述，赵云长坂坡七进七出和文鸯七进七出的故事都是中国古代历史上的佳话。虽然它们的真实性有待考证，但它们无疑展示了两位将领的英勇和忠诚。让我们一起感叹这些英雄的丰功伟绩，传承他们的精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2026-08-22T03:24:28+08:00</dcterms:created>
  <dcterms:modified xsi:type="dcterms:W3CDTF">2026-08-22T03:24:28+08:00</dcterms:modified>
</cp:coreProperties>
</file>

<file path=docProps/custom.xml><?xml version="1.0" encoding="utf-8"?>
<Properties xmlns="http://schemas.openxmlformats.org/officeDocument/2006/custom-properties" xmlns:vt="http://schemas.openxmlformats.org/officeDocument/2006/docPropsVTypes"/>
</file>