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王凝之的妻子：东晋才女谢道韫</w:t>
      </w:r>
      <w:bookmarkEnd w:id="1"/>
    </w:p>
    <w:p>
      <w:pPr>
        <w:jc w:val="center"/>
        <w:spacing w:before="0" w:after="450"/>
      </w:pPr>
      <w:r>
        <w:rPr>
          <w:rFonts w:ascii="Arial" w:hAnsi="Arial" w:eastAsia="Arial" w:cs="Arial"/>
          <w:color w:val="999999"/>
          <w:sz w:val="20"/>
          <w:szCs w:val="20"/>
        </w:rPr>
        <w:t xml:space="preserve">来源：网络  作者：明月清风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谢道韫是一位备受赞誉的才女，她不仅以其卓越的文学才华著称于世，更因其勇敢与智慧在后世留下了深刻的印象。作为东晋时期著名书法家王羲之的次子王凝之的妻子，谢道韫的一生充满了传奇色彩。　　一、出身名门，才华出众　　谢道韫出生...</w:t>
      </w:r>
    </w:p>
    <w:p>
      <w:pPr>
        <w:ind w:left="0" w:right="0" w:firstLine="560"/>
        <w:spacing w:before="450" w:after="450" w:line="312" w:lineRule="auto"/>
      </w:pPr>
      <w:r>
        <w:rPr>
          <w:rFonts w:ascii="宋体" w:hAnsi="宋体" w:eastAsia="宋体" w:cs="宋体"/>
          <w:color w:val="000"/>
          <w:sz w:val="28"/>
          <w:szCs w:val="28"/>
        </w:rPr>
        <w:t xml:space="preserve">　　在中国古代历史上，谢道韫是一位备受赞誉的才女，她不仅以其卓越的文学才华著称于世，更因其勇敢与智慧在后世留下了深刻的印象。作为东晋时期著名书法家王羲之的次子王凝之的妻子，谢道韫的一生充满了传奇色彩。</w:t>
      </w:r>
    </w:p>
    <w:p>
      <w:pPr>
        <w:ind w:left="0" w:right="0" w:firstLine="560"/>
        <w:spacing w:before="450" w:after="450" w:line="312" w:lineRule="auto"/>
      </w:pPr>
      <w:r>
        <w:rPr>
          <w:rFonts w:ascii="宋体" w:hAnsi="宋体" w:eastAsia="宋体" w:cs="宋体"/>
          <w:color w:val="000"/>
          <w:sz w:val="28"/>
          <w:szCs w:val="28"/>
        </w:rPr>
        <w:t xml:space="preserve">　　一、出身名门，才华出众</w:t>
      </w:r>
    </w:p>
    <w:p>
      <w:pPr>
        <w:ind w:left="0" w:right="0" w:firstLine="560"/>
        <w:spacing w:before="450" w:after="450" w:line="312" w:lineRule="auto"/>
      </w:pPr>
      <w:r>
        <w:rPr>
          <w:rFonts w:ascii="宋体" w:hAnsi="宋体" w:eastAsia="宋体" w:cs="宋体"/>
          <w:color w:val="000"/>
          <w:sz w:val="28"/>
          <w:szCs w:val="28"/>
        </w:rPr>
        <w:t xml:space="preserve">　　谢道韫出生于陈郡阳夏（今河南省太康县），是东晋宰相谢安的侄女，安西将军谢奕的女儿。自幼受到良好的教育，她展现出了过人的才智和聪颖。谢道韫的文学才华在年少时便已显露无遗，她善于吟诗作文，尤其擅长用精炼的语言表达深刻的情感。有一次，谢安问她：“《毛诗》中何句最佳？”谢道韫回答道：“诗经三百篇，莫若《大雅·烝民》云，吉甫作颂，穆如清风。仲山甫永怀，以慰其心。”谢安听后大赞其“雅人深致”。</w:t>
      </w:r>
    </w:p>
    <w:p>
      <w:pPr>
        <w:ind w:left="0" w:right="0" w:firstLine="560"/>
        <w:spacing w:before="450" w:after="450" w:line="312" w:lineRule="auto"/>
      </w:pPr>
      <w:r>
        <w:rPr>
          <w:rFonts w:ascii="宋体" w:hAnsi="宋体" w:eastAsia="宋体" w:cs="宋体"/>
          <w:color w:val="000"/>
          <w:sz w:val="28"/>
          <w:szCs w:val="28"/>
        </w:rPr>
        <w:t xml:space="preserve">　　二、嫁入王家，婚姻生活</w:t>
      </w:r>
    </w:p>
    <w:p>
      <w:pPr>
        <w:ind w:left="0" w:right="0" w:firstLine="560"/>
        <w:spacing w:before="450" w:after="450" w:line="312" w:lineRule="auto"/>
      </w:pPr>
      <w:r>
        <w:rPr>
          <w:rFonts w:ascii="宋体" w:hAnsi="宋体" w:eastAsia="宋体" w:cs="宋体"/>
          <w:color w:val="000"/>
          <w:sz w:val="28"/>
          <w:szCs w:val="28"/>
        </w:rPr>
        <w:t xml:space="preserve">　　在魏晋时代，谢氏与王氏是两大望族，有“王与谢共天下”的说法。出于门当户对的考虑，谢安在王羲之的儿子当中物色侄女婿，最终将谢道韫许配给了王凝之。王凝之是王羲之的次子，善草书、隶书，先后出任江州刺史、左将军、会稽内史。然而，谢道韫的婚后生活并不如她所愿。她发现王凝之才情平庸，无法与她产生共鸣。尽管如此，谢道韫依然坚守妇道，尽心尽力地履行着作为妻子的职责。</w:t>
      </w:r>
    </w:p>
    <w:p>
      <w:pPr>
        <w:ind w:left="0" w:right="0" w:firstLine="560"/>
        <w:spacing w:before="450" w:after="450" w:line="312" w:lineRule="auto"/>
      </w:pPr>
      <w:r>
        <w:rPr>
          <w:rFonts w:ascii="宋体" w:hAnsi="宋体" w:eastAsia="宋体" w:cs="宋体"/>
          <w:color w:val="000"/>
          <w:sz w:val="28"/>
          <w:szCs w:val="28"/>
        </w:rPr>
        <w:t xml:space="preserve">　　三、英勇抵抗，彰显节义</w:t>
      </w:r>
    </w:p>
    <w:p>
      <w:pPr>
        <w:ind w:left="0" w:right="0" w:firstLine="560"/>
        <w:spacing w:before="450" w:after="450" w:line="312" w:lineRule="auto"/>
      </w:pPr>
      <w:r>
        <w:rPr>
          <w:rFonts w:ascii="宋体" w:hAnsi="宋体" w:eastAsia="宋体" w:cs="宋体"/>
          <w:color w:val="000"/>
          <w:sz w:val="28"/>
          <w:szCs w:val="28"/>
        </w:rPr>
        <w:t xml:space="preserve">　　在卢循、孙恩之乱时，王凝之为会稽内史，但守备不力，面对强敌进犯，他迷信道教，不是积极备战，而是闭门祈祷道祖能保佑百姓不遭涂炭。谢道韫劝谏了丈夫几次，王凝之一概不理，谢道韫只好亲自招募了数百家丁天天加以训练。然而，孙恩大军还是长驱直入冲进会稽城，王凝之及其子女都被杀。谢道韫目睹丈夫和儿女蒙难的惨状，手持兵器带着家中女眷奋起杀贼，但终因寡不敌众被俘。孙恩敬佩其勇敢，释放了她及其族人。从此，谢道韫寡居会稽，足不出户只是打理本府内务，闲暇时写诗著文，过着平静的隐士生活。</w:t>
      </w:r>
    </w:p>
    <w:p>
      <w:pPr>
        <w:ind w:left="0" w:right="0" w:firstLine="560"/>
        <w:spacing w:before="450" w:after="450" w:line="312" w:lineRule="auto"/>
      </w:pPr>
      <w:r>
        <w:rPr>
          <w:rFonts w:ascii="宋体" w:hAnsi="宋体" w:eastAsia="宋体" w:cs="宋体"/>
          <w:color w:val="000"/>
          <w:sz w:val="28"/>
          <w:szCs w:val="28"/>
        </w:rPr>
        <w:t xml:space="preserve">　　四、文学成就，流芳百世</w:t>
      </w:r>
    </w:p>
    <w:p>
      <w:pPr>
        <w:ind w:left="0" w:right="0" w:firstLine="560"/>
        <w:spacing w:before="450" w:after="450" w:line="312" w:lineRule="auto"/>
      </w:pPr>
      <w:r>
        <w:rPr>
          <w:rFonts w:ascii="宋体" w:hAnsi="宋体" w:eastAsia="宋体" w:cs="宋体"/>
          <w:color w:val="000"/>
          <w:sz w:val="28"/>
          <w:szCs w:val="28"/>
        </w:rPr>
        <w:t xml:space="preserve">　　谢道韫不仅以其勇敢和智慧著称，更以其卓越的文学才华赢得了后世的赞誉。她长于诗文，所著诗、赋、诔、讼传于世。她的作品《隋书·经籍志》载有诗集两卷，已经亡佚。《艺文类聚》保存其《登山》（又名《泰山吟》）和《拟嵇中散咏松》两首诗，《全晋文》收其《论语赞》。谢道韫的诗文不仅表达了她对自然和人生的深刻感悟，更展现了她作为一位才女的独特魅力。</w:t>
      </w:r>
    </w:p>
    <w:p>
      <w:pPr>
        <w:ind w:left="0" w:right="0" w:firstLine="560"/>
        <w:spacing w:before="450" w:after="450" w:line="312" w:lineRule="auto"/>
      </w:pPr>
      <w:r>
        <w:rPr>
          <w:rFonts w:ascii="宋体" w:hAnsi="宋体" w:eastAsia="宋体" w:cs="宋体"/>
          <w:color w:val="000"/>
          <w:sz w:val="28"/>
          <w:szCs w:val="28"/>
        </w:rPr>
        <w:t xml:space="preserve">　　五、后世影响，永载史册</w:t>
      </w:r>
    </w:p>
    <w:p>
      <w:pPr>
        <w:ind w:left="0" w:right="0" w:firstLine="560"/>
        <w:spacing w:before="450" w:after="450" w:line="312" w:lineRule="auto"/>
      </w:pPr>
      <w:r>
        <w:rPr>
          <w:rFonts w:ascii="宋体" w:hAnsi="宋体" w:eastAsia="宋体" w:cs="宋体"/>
          <w:color w:val="000"/>
          <w:sz w:val="28"/>
          <w:szCs w:val="28"/>
        </w:rPr>
        <w:t xml:space="preserve">　　谢道韫的才华和事迹在后世产生了深远的影响。她被誉为“咏絮之才”，与汉代的班昭、蔡琰等人成为中国古代才女的代表人。她的诗文和故事被后人广泛传颂和引用，成为了激励人们追求知识和勇敢面对困难的力量源泉。同时，谢道韫也以其坚韧不拔的精神和高尚的品德成为了后世女性的楷模和榜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