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戚夫人：从汉高祖的宠妃到悲惨命运的终结</w:t>
      </w:r>
      <w:bookmarkEnd w:id="1"/>
    </w:p>
    <w:p>
      <w:pPr>
        <w:jc w:val="center"/>
        <w:spacing w:before="0" w:after="450"/>
      </w:pPr>
      <w:r>
        <w:rPr>
          <w:rFonts w:ascii="Arial" w:hAnsi="Arial" w:eastAsia="Arial" w:cs="Arial"/>
          <w:color w:val="999999"/>
          <w:sz w:val="20"/>
          <w:szCs w:val="20"/>
        </w:rPr>
        <w:t xml:space="preserve">来源：网络  作者：浅唱梦痕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有这样一位女子，她曾以美貌和才艺赢得了帝王刘邦的深深宠爱，却在权力斗争的漩涡中沦为了牺牲品，她就是戚夫人。戚夫人的故事，是一段充满传奇与悲剧色彩的历史篇章，她的一生经历了从云端跌落至深渊的巨变，最终以被吕雉做成人...</w:t>
      </w:r>
    </w:p>
    <w:p>
      <w:pPr>
        <w:ind w:left="0" w:right="0" w:firstLine="560"/>
        <w:spacing w:before="450" w:after="450" w:line="312" w:lineRule="auto"/>
      </w:pPr>
      <w:r>
        <w:rPr>
          <w:rFonts w:ascii="宋体" w:hAnsi="宋体" w:eastAsia="宋体" w:cs="宋体"/>
          <w:color w:val="000"/>
          <w:sz w:val="28"/>
          <w:szCs w:val="28"/>
        </w:rPr>
        <w:t xml:space="preserve">　　在中国古代历史的长河中，有这样一位女子，她曾以美貌和才艺赢得了帝王刘邦的深深宠爱，却在权力斗争的漩涡中沦为了牺牲品，她就是戚夫人。戚夫人的故事，是一段充满传奇与悲剧色彩的历史篇章，她的一生经历了从云端跌落至深渊的巨变，最终以被吕雉做成人彘的悲惨结局收场。</w:t>
      </w:r>
    </w:p>
    <w:p>
      <w:pPr>
        <w:ind w:left="0" w:right="0" w:firstLine="560"/>
        <w:spacing w:before="450" w:after="450" w:line="312" w:lineRule="auto"/>
      </w:pPr>
      <w:r>
        <w:rPr>
          <w:rFonts w:ascii="宋体" w:hAnsi="宋体" w:eastAsia="宋体" w:cs="宋体"/>
          <w:color w:val="000"/>
          <w:sz w:val="28"/>
          <w:szCs w:val="28"/>
        </w:rPr>
        <w:t xml:space="preserve">　　戚夫人的受宠之路</w:t>
      </w:r>
    </w:p>
    <w:p>
      <w:pPr>
        <w:ind w:left="0" w:right="0" w:firstLine="560"/>
        <w:spacing w:before="450" w:after="450" w:line="312" w:lineRule="auto"/>
      </w:pPr>
      <w:r>
        <w:rPr>
          <w:rFonts w:ascii="宋体" w:hAnsi="宋体" w:eastAsia="宋体" w:cs="宋体"/>
          <w:color w:val="000"/>
          <w:sz w:val="28"/>
          <w:szCs w:val="28"/>
        </w:rPr>
        <w:t xml:space="preserve">　　戚夫人，亦称戚姬，秦汉时期济阴定陶（今山东菏泽）人，是汉高祖刘邦的宠姬。她以美貌、善歌舞、乐器和围棋著称，是中国历史上最早有记载的女围棋手。汉高祖二年（公元前205年），刘邦在彭城兵败后向西撤退，途中经过定陶时邂逅了戚夫人，并对其一见钟情。从此，戚夫人便成为了刘邦的宠妃，陪伴在他身边，无论是在行军打仗还是日常起居中，都形影不离。</w:t>
      </w:r>
    </w:p>
    <w:p>
      <w:pPr>
        <w:ind w:left="0" w:right="0" w:firstLine="560"/>
        <w:spacing w:before="450" w:after="450" w:line="312" w:lineRule="auto"/>
      </w:pPr>
      <w:r>
        <w:rPr>
          <w:rFonts w:ascii="宋体" w:hAnsi="宋体" w:eastAsia="宋体" w:cs="宋体"/>
          <w:color w:val="000"/>
          <w:sz w:val="28"/>
          <w:szCs w:val="28"/>
        </w:rPr>
        <w:t xml:space="preserve">　　戚夫人不仅美貌动人，还极具才华，她的歌舞和乐器演奏常常能令刘邦忘却战争的疲惫，为他的生活增添了许多欢乐。此外，戚夫人还为刘邦生下了一个儿子，取名刘如意。刘邦对刘如意也极为宠爱，甚至一度产生了废黜太子刘盈，立刘如意为太子的念头。这一举动引起了朝臣的极大反对，最终在吕后和群臣的联合抵制下，刘邦才放弃了这一想法。</w:t>
      </w:r>
    </w:p>
    <w:p>
      <w:pPr>
        <w:ind w:left="0" w:right="0" w:firstLine="560"/>
        <w:spacing w:before="450" w:after="450" w:line="312" w:lineRule="auto"/>
      </w:pPr>
      <w:r>
        <w:rPr>
          <w:rFonts w:ascii="宋体" w:hAnsi="宋体" w:eastAsia="宋体" w:cs="宋体"/>
          <w:color w:val="000"/>
          <w:sz w:val="28"/>
          <w:szCs w:val="28"/>
        </w:rPr>
        <w:t xml:space="preserve">　　权力斗争的牺牲品</w:t>
      </w:r>
    </w:p>
    <w:p>
      <w:pPr>
        <w:ind w:left="0" w:right="0" w:firstLine="560"/>
        <w:spacing w:before="450" w:after="450" w:line="312" w:lineRule="auto"/>
      </w:pPr>
      <w:r>
        <w:rPr>
          <w:rFonts w:ascii="宋体" w:hAnsi="宋体" w:eastAsia="宋体" w:cs="宋体"/>
          <w:color w:val="000"/>
          <w:sz w:val="28"/>
          <w:szCs w:val="28"/>
        </w:rPr>
        <w:t xml:space="preserve">　　然而，戚夫人的受宠和她对太子之位的觊觎，却让她成为了吕后的眼中钉。吕后作为刘邦的正妻，曾陪伴他度过了无数艰难岁月，但在刘邦称帝后，却逐渐被冷落。戚夫人的出现，更是让吕后感受到了前所未有的威胁。她深知戚夫人母子的存在对自己的地位和儿子的太子之位构成了巨大挑战，因此，她开始对戚夫人产生了深深的怨恨。</w:t>
      </w:r>
    </w:p>
    <w:p>
      <w:pPr>
        <w:ind w:left="0" w:right="0" w:firstLine="560"/>
        <w:spacing w:before="450" w:after="450" w:line="312" w:lineRule="auto"/>
      </w:pPr>
      <w:r>
        <w:rPr>
          <w:rFonts w:ascii="宋体" w:hAnsi="宋体" w:eastAsia="宋体" w:cs="宋体"/>
          <w:color w:val="000"/>
          <w:sz w:val="28"/>
          <w:szCs w:val="28"/>
        </w:rPr>
        <w:t xml:space="preserve">　　刘邦去世后，吕后掌握了朝廷大权，她开始对戚夫人进行疯狂的报复。她先是将戚夫人囚禁在永巷内，罚她做舂米的苦役。戚夫人在狱中每日思念着儿子刘如意，心中充满了恐惧和绝望。然而，她的悲惨遭遇并没有就此结束。吕后为了彻底消除心中的怨恨，竟然命人砍断戚夫人的手脚，挖去她的双眼，熏聋她的双耳，药哑她的喉咙，然后将她扔在茅厕之中，起名为“人彘”。这一残忍的刑罚，不仅让戚夫人身心备受折磨，更让她在极度痛苦中结束了自己的一生。</w:t>
      </w:r>
    </w:p>
    <w:p>
      <w:pPr>
        <w:ind w:left="0" w:right="0" w:firstLine="560"/>
        <w:spacing w:before="450" w:after="450" w:line="312" w:lineRule="auto"/>
      </w:pPr>
      <w:r>
        <w:rPr>
          <w:rFonts w:ascii="宋体" w:hAnsi="宋体" w:eastAsia="宋体" w:cs="宋体"/>
          <w:color w:val="000"/>
          <w:sz w:val="28"/>
          <w:szCs w:val="28"/>
        </w:rPr>
        <w:t xml:space="preserve">　　悲剧的启示</w:t>
      </w:r>
    </w:p>
    <w:p>
      <w:pPr>
        <w:ind w:left="0" w:right="0" w:firstLine="560"/>
        <w:spacing w:before="450" w:after="450" w:line="312" w:lineRule="auto"/>
      </w:pPr>
      <w:r>
        <w:rPr>
          <w:rFonts w:ascii="宋体" w:hAnsi="宋体" w:eastAsia="宋体" w:cs="宋体"/>
          <w:color w:val="000"/>
          <w:sz w:val="28"/>
          <w:szCs w:val="28"/>
        </w:rPr>
        <w:t xml:space="preserve">　　戚夫人的故事，是一段充满悲剧色彩的历史。她曾以美貌和才华赢得了帝王的宠爱，却在权力斗争的漩涡中沦为了牺牲品。她的悲惨结局，不仅让我们看到了古代宫廷斗争的残酷和无情，更让我们深刻体会到了权力对人性的腐蚀和扭曲。</w:t>
      </w:r>
    </w:p>
    <w:p>
      <w:pPr>
        <w:ind w:left="0" w:right="0" w:firstLine="560"/>
        <w:spacing w:before="450" w:after="450" w:line="312" w:lineRule="auto"/>
      </w:pPr>
      <w:r>
        <w:rPr>
          <w:rFonts w:ascii="宋体" w:hAnsi="宋体" w:eastAsia="宋体" w:cs="宋体"/>
          <w:color w:val="000"/>
          <w:sz w:val="28"/>
          <w:szCs w:val="28"/>
        </w:rPr>
        <w:t xml:space="preserve">　　戚夫人的故事也提醒我们，在追求权力和地位的过程中，要保持清醒的头脑和坚定的信念。权力虽然可以带来一时的荣耀和地位，但也可能成为毁灭自己的毒药。我们应该珍惜自己的生命和尊严，不要为了短暂的荣华富贵而失去自我和原则。同时，我们也应该学会宽容和包容，尊重他人的权利和尊严，避免因为个人的私欲和仇恨而给他人带来无尽的痛苦和伤害。</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2026-08-22T00:53:19+08:00</dcterms:created>
  <dcterms:modified xsi:type="dcterms:W3CDTF">2026-08-22T00:53:19+08:00</dcterms:modified>
</cp:coreProperties>
</file>

<file path=docProps/custom.xml><?xml version="1.0" encoding="utf-8"?>
<Properties xmlns="http://schemas.openxmlformats.org/officeDocument/2006/custom-properties" xmlns:vt="http://schemas.openxmlformats.org/officeDocument/2006/docPropsVTypes"/>
</file>