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陈阿娇为何败给卫子夫：历史深处的宫闱之争</w:t>
      </w:r>
      <w:bookmarkEnd w:id="1"/>
    </w:p>
    <w:p>
      <w:pPr>
        <w:jc w:val="center"/>
        <w:spacing w:before="0" w:after="450"/>
      </w:pPr>
      <w:r>
        <w:rPr>
          <w:rFonts w:ascii="Arial" w:hAnsi="Arial" w:eastAsia="Arial" w:cs="Arial"/>
          <w:color w:val="999999"/>
          <w:sz w:val="20"/>
          <w:szCs w:val="20"/>
        </w:rPr>
        <w:t xml:space="preserve">来源：网络  作者：岁月静好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汉朝宫廷的恩怨情仇历来为人们所津津乐道。其中，陈阿娇与卫子夫之间的较量，更是成为了后人口中传颂不衰的佳话。作为汉武帝刘彻的两任皇后，陈阿娇与卫子夫的命运截然不同，前者从荣耀的巅峰跌落至孤寂的深渊，后者则从卑微的出...</w:t>
      </w:r>
    </w:p>
    <w:p>
      <w:pPr>
        <w:ind w:left="0" w:right="0" w:firstLine="560"/>
        <w:spacing w:before="450" w:after="450" w:line="312" w:lineRule="auto"/>
      </w:pPr>
      <w:r>
        <w:rPr>
          <w:rFonts w:ascii="宋体" w:hAnsi="宋体" w:eastAsia="宋体" w:cs="宋体"/>
          <w:color w:val="000"/>
          <w:sz w:val="28"/>
          <w:szCs w:val="28"/>
        </w:rPr>
        <w:t xml:space="preserve">　　在中国古代历史的长河中，汉朝宫廷的恩怨情仇历来为人们所津津乐道。其中，陈阿娇与卫子夫之间的较量，更是成为了后人口中传颂不衰的佳话。作为汉武帝刘彻的两任皇后，陈阿娇与卫子夫的命运截然不同，前者从荣耀的巅峰跌落至孤寂的深渊，后者则从卑微的出身一步步登上皇后的宝座。那么，陈阿娇为何会输给卫子夫呢？</w:t>
      </w:r>
    </w:p>
    <w:p>
      <w:pPr>
        <w:ind w:left="0" w:right="0" w:firstLine="560"/>
        <w:spacing w:before="450" w:after="450" w:line="312" w:lineRule="auto"/>
      </w:pPr>
      <w:r>
        <w:rPr>
          <w:rFonts w:ascii="宋体" w:hAnsi="宋体" w:eastAsia="宋体" w:cs="宋体"/>
          <w:color w:val="000"/>
          <w:sz w:val="28"/>
          <w:szCs w:val="28"/>
        </w:rPr>
        <w:t xml:space="preserve">　　一、出身背景与家世影响</w:t>
      </w:r>
    </w:p>
    <w:p>
      <w:pPr>
        <w:ind w:left="0" w:right="0" w:firstLine="560"/>
        <w:spacing w:before="450" w:after="450" w:line="312" w:lineRule="auto"/>
      </w:pPr>
      <w:r>
        <w:rPr>
          <w:rFonts w:ascii="宋体" w:hAnsi="宋体" w:eastAsia="宋体" w:cs="宋体"/>
          <w:color w:val="000"/>
          <w:sz w:val="28"/>
          <w:szCs w:val="28"/>
        </w:rPr>
        <w:t xml:space="preserve">　　陈阿娇出身显赫，她的母亲是汉景帝的姐姐馆陶公主刘嫖，父亲陈午是西汉开国功臣陈婴的后代。这样的家世背景，使她在宫廷中拥有得天独厚的优势。然而，也正是这种优势，让她在成长过程中养成了骄纵任性的性格。相比之下，卫子夫的出身则显得微不足道，她原本只是平阳公主府邸的一名歌女。然而，正是这种卑微的出身，让她在入宫后更加谨小慎微，对汉武帝唯命是从，从而赢得了汉武帝的宠爱。</w:t>
      </w:r>
    </w:p>
    <w:p>
      <w:pPr>
        <w:ind w:left="0" w:right="0" w:firstLine="560"/>
        <w:spacing w:before="450" w:after="450" w:line="312" w:lineRule="auto"/>
      </w:pPr>
      <w:r>
        <w:rPr>
          <w:rFonts w:ascii="宋体" w:hAnsi="宋体" w:eastAsia="宋体" w:cs="宋体"/>
          <w:color w:val="000"/>
          <w:sz w:val="28"/>
          <w:szCs w:val="28"/>
        </w:rPr>
        <w:t xml:space="preserve">　　二、子嗣问题与皇位继承</w:t>
      </w:r>
    </w:p>
    <w:p>
      <w:pPr>
        <w:ind w:left="0" w:right="0" w:firstLine="560"/>
        <w:spacing w:before="450" w:after="450" w:line="312" w:lineRule="auto"/>
      </w:pPr>
      <w:r>
        <w:rPr>
          <w:rFonts w:ascii="宋体" w:hAnsi="宋体" w:eastAsia="宋体" w:cs="宋体"/>
          <w:color w:val="000"/>
          <w:sz w:val="28"/>
          <w:szCs w:val="28"/>
        </w:rPr>
        <w:t xml:space="preserve">　　在古代皇室中，子嗣问题始终是关乎皇位继承和国家稳定的大事。陈阿娇虽然贵为皇后，却始终未能为汉武帝生下子嗣。这不仅让她在宫廷中的地位日渐尴尬，也让汉武帝对她产生了不满。而卫子夫则在这方面表现出色，她不仅为汉武帝生下了三个女儿，还诞下了嫡长子刘据。刘据的出生，让汉武帝欣喜若狂，也让他对卫子夫更加看重。</w:t>
      </w:r>
    </w:p>
    <w:p>
      <w:pPr>
        <w:ind w:left="0" w:right="0" w:firstLine="560"/>
        <w:spacing w:before="450" w:after="450" w:line="312" w:lineRule="auto"/>
      </w:pPr>
      <w:r>
        <w:rPr>
          <w:rFonts w:ascii="宋体" w:hAnsi="宋体" w:eastAsia="宋体" w:cs="宋体"/>
          <w:color w:val="000"/>
          <w:sz w:val="28"/>
          <w:szCs w:val="28"/>
        </w:rPr>
        <w:t xml:space="preserve">　　三、性格差异与宫廷斗争</w:t>
      </w:r>
    </w:p>
    <w:p>
      <w:pPr>
        <w:ind w:left="0" w:right="0" w:firstLine="560"/>
        <w:spacing w:before="450" w:after="450" w:line="312" w:lineRule="auto"/>
      </w:pPr>
      <w:r>
        <w:rPr>
          <w:rFonts w:ascii="宋体" w:hAnsi="宋体" w:eastAsia="宋体" w:cs="宋体"/>
          <w:color w:val="000"/>
          <w:sz w:val="28"/>
          <w:szCs w:val="28"/>
        </w:rPr>
        <w:t xml:space="preserve">　　陈阿娇与卫子夫在性格上也存在显著差异。陈阿娇骄纵任性，不允许汉武帝宠幸其他女子，这种专横的态度让两人的关系日渐疏远。而卫子夫则温婉贤淑，对汉武帝的宠爱始终保持谦逊和感激之情。在宫廷斗争中，陈阿娇更是显得缺乏智慧和手段。她为了挽回汉武帝的宠爱，竟然听信了巫蛊之术，企图咒死卫子夫。这一举动不仅未能挽回汉武帝的心，反而让她彻底失去了皇后的地位。</w:t>
      </w:r>
    </w:p>
    <w:p>
      <w:pPr>
        <w:ind w:left="0" w:right="0" w:firstLine="560"/>
        <w:spacing w:before="450" w:after="450" w:line="312" w:lineRule="auto"/>
      </w:pPr>
      <w:r>
        <w:rPr>
          <w:rFonts w:ascii="宋体" w:hAnsi="宋体" w:eastAsia="宋体" w:cs="宋体"/>
          <w:color w:val="000"/>
          <w:sz w:val="28"/>
          <w:szCs w:val="28"/>
        </w:rPr>
        <w:t xml:space="preserve">　　四、家族势力与朝政影响</w:t>
      </w:r>
    </w:p>
    <w:p>
      <w:pPr>
        <w:ind w:left="0" w:right="0" w:firstLine="560"/>
        <w:spacing w:before="450" w:after="450" w:line="312" w:lineRule="auto"/>
      </w:pPr>
      <w:r>
        <w:rPr>
          <w:rFonts w:ascii="宋体" w:hAnsi="宋体" w:eastAsia="宋体" w:cs="宋体"/>
          <w:color w:val="000"/>
          <w:sz w:val="28"/>
          <w:szCs w:val="28"/>
        </w:rPr>
        <w:t xml:space="preserve">　　陈阿娇的家族势力虽然强大，但在汉武帝加强中央集权的过程中，这种势力逐渐成为了汉武帝的眼中钉。馆陶公主在汉武帝登基过程中立下大功，但这也让她在朝廷中拥有了不小的势力。这种势力对汉武帝的统治构成了潜在威胁，也让汉武帝对陈阿娇产生了戒备之心。而卫子夫的家族则相对势微，她的弟弟卫青和外甥霍去病虽然因军功显赫，但始终对汉武帝忠心耿耿，没有威胁到汉武帝的统治。</w:t>
      </w:r>
    </w:p>
    <w:p>
      <w:pPr>
        <w:ind w:left="0" w:right="0" w:firstLine="560"/>
        <w:spacing w:before="450" w:after="450" w:line="312" w:lineRule="auto"/>
      </w:pPr>
      <w:r>
        <w:rPr>
          <w:rFonts w:ascii="宋体" w:hAnsi="宋体" w:eastAsia="宋体" w:cs="宋体"/>
          <w:color w:val="000"/>
          <w:sz w:val="28"/>
          <w:szCs w:val="28"/>
        </w:rPr>
        <w:t xml:space="preserve">　　五、汉武帝的个人情感与政治考量</w:t>
      </w:r>
    </w:p>
    <w:p>
      <w:pPr>
        <w:ind w:left="0" w:right="0" w:firstLine="560"/>
        <w:spacing w:before="450" w:after="450" w:line="312" w:lineRule="auto"/>
      </w:pPr>
      <w:r>
        <w:rPr>
          <w:rFonts w:ascii="宋体" w:hAnsi="宋体" w:eastAsia="宋体" w:cs="宋体"/>
          <w:color w:val="000"/>
          <w:sz w:val="28"/>
          <w:szCs w:val="28"/>
        </w:rPr>
        <w:t xml:space="preserve">　　汉武帝作为一代雄主，他的个人情感和政治考量在陈阿娇与卫子夫的较量中也起到了关键作用。汉武帝对陈阿娇的宠爱最初是出于政治联姻的需要，而并非真正的爱情。随着时间的推移，陈阿娇的骄纵任性和无子嗣的问题让汉武帝对她的感情逐渐淡漠。而卫子夫的温婉贤淑和生育嫡长子的功绩则让汉武帝对她产生了深厚的感情。在政治考量上，汉武帝也需要通过册立卫子夫为皇后来巩固自己的统治地位，打击潜在的政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2026-08-21T22:41:29+08:00</dcterms:created>
  <dcterms:modified xsi:type="dcterms:W3CDTF">2026-08-21T22:41:29+08:00</dcterms:modified>
</cp:coreProperties>
</file>

<file path=docProps/custom.xml><?xml version="1.0" encoding="utf-8"?>
<Properties xmlns="http://schemas.openxmlformats.org/officeDocument/2006/custom-properties" xmlns:vt="http://schemas.openxmlformats.org/officeDocument/2006/docPropsVTypes"/>
</file>