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孙鲁育：是“小虎”而非“大虎”，东吴宫廷中的命运悲歌</w:t>
      </w:r>
      <w:bookmarkEnd w:id="1"/>
    </w:p>
    <w:p>
      <w:pPr>
        <w:jc w:val="center"/>
        <w:spacing w:before="0" w:after="450"/>
      </w:pPr>
      <w:r>
        <w:rPr>
          <w:rFonts w:ascii="Arial" w:hAnsi="Arial" w:eastAsia="Arial" w:cs="Arial"/>
          <w:color w:val="999999"/>
          <w:sz w:val="20"/>
          <w:szCs w:val="20"/>
        </w:rPr>
        <w:t xml:space="preserve">来源：网络  作者：暖阳如梦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在三国东吴的历史长卷中，孙权的女儿们以其独特的身份与命运，成为后世津津乐道的话题。其中，孙鲁育作为孙权与步练师之女，常被提及，而关于她究竟是“大虎”还是“小虎”的疑问，实则源于对孙权两位女儿名字与称号的混淆。孙鲁育，字小虎，与胞姐孙鲁班...</w:t>
      </w:r>
    </w:p>
    <w:p>
      <w:pPr>
        <w:ind w:left="0" w:right="0" w:firstLine="560"/>
        <w:spacing w:before="450" w:after="450" w:line="312" w:lineRule="auto"/>
      </w:pPr>
      <w:r>
        <w:rPr>
          <w:rFonts w:ascii="宋体" w:hAnsi="宋体" w:eastAsia="宋体" w:cs="宋体"/>
          <w:color w:val="000"/>
          <w:sz w:val="28"/>
          <w:szCs w:val="28"/>
        </w:rPr>
        <w:t xml:space="preserve">　　在三国东吴的历史长卷中，孙权的女儿们以其独特的身份与命运，成为后世津津乐道的话题。其中，孙鲁育作为孙权与步练师之女，常被提及，而关于她究竟是“大虎”还是“小虎”的疑问，实则源于对孙权两位女儿名字与称号的混淆。孙鲁育，字小虎，与胞姐孙鲁班（字大虎）并称“大小虎”，是东吴宫廷中一对命运迥异的姐妹花。</w:t>
      </w:r>
    </w:p>
    <w:p>
      <w:pPr>
        <w:ind w:left="0" w:right="0" w:firstLine="560"/>
        <w:spacing w:before="450" w:after="450" w:line="312" w:lineRule="auto"/>
      </w:pPr>
      <w:r>
        <w:rPr>
          <w:rFonts w:ascii="宋体" w:hAnsi="宋体" w:eastAsia="宋体" w:cs="宋体"/>
          <w:color w:val="000"/>
          <w:sz w:val="28"/>
          <w:szCs w:val="28"/>
        </w:rPr>
        <w:t xml:space="preserve">　　名字由来：孙权爱虎，姐妹分称“大小虎”</w:t>
      </w:r>
    </w:p>
    <w:p>
      <w:pPr>
        <w:ind w:left="0" w:right="0" w:firstLine="560"/>
        <w:spacing w:before="450" w:after="450" w:line="312" w:lineRule="auto"/>
      </w:pPr>
      <w:r>
        <w:rPr>
          <w:rFonts w:ascii="宋体" w:hAnsi="宋体" w:eastAsia="宋体" w:cs="宋体"/>
          <w:color w:val="000"/>
          <w:sz w:val="28"/>
          <w:szCs w:val="28"/>
        </w:rPr>
        <w:t xml:space="preserve">　　孙权对老虎的喜爱，在史书中多有记载。他不仅亲自射虎，展现勇猛，更将这份对猛兽的敬畏与喜爱，融入到了女儿们的名字之中。孙鲁班与孙鲁育，这对同母姐妹，分别被赐予“大虎”与“小虎”的字，既体现了孙权对她们的疼爱，也暗含了对她们性格与命运的某种期许。大虎孙鲁班，性格强势，工于心计，在宫廷斗争中屡屡出手，成为东吴政治舞台上的一股不可忽视的力量；而小虎孙鲁育，则性格温婉，循规蹈矩，更倾向于过一种平淡而安稳的生活。</w:t>
      </w:r>
    </w:p>
    <w:p>
      <w:pPr>
        <w:ind w:left="0" w:right="0" w:firstLine="560"/>
        <w:spacing w:before="450" w:after="450" w:line="312" w:lineRule="auto"/>
      </w:pPr>
      <w:r>
        <w:rPr>
          <w:rFonts w:ascii="宋体" w:hAnsi="宋体" w:eastAsia="宋体" w:cs="宋体"/>
          <w:color w:val="000"/>
          <w:sz w:val="28"/>
          <w:szCs w:val="28"/>
        </w:rPr>
        <w:t xml:space="preserve">　　姐妹殊途：性格决定命运，小虎卷入宫廷漩涡</w:t>
      </w:r>
    </w:p>
    <w:p>
      <w:pPr>
        <w:ind w:left="0" w:right="0" w:firstLine="560"/>
        <w:spacing w:before="450" w:after="450" w:line="312" w:lineRule="auto"/>
      </w:pPr>
      <w:r>
        <w:rPr>
          <w:rFonts w:ascii="宋体" w:hAnsi="宋体" w:eastAsia="宋体" w:cs="宋体"/>
          <w:color w:val="000"/>
          <w:sz w:val="28"/>
          <w:szCs w:val="28"/>
        </w:rPr>
        <w:t xml:space="preserve">　　孙鲁育的一生，虽未如姐姐孙鲁班那样在政治舞台上翻云覆雨，却也因姐姐的阴谋而卷入宫廷斗争，最终落得个含冤而死的悲惨结局。黄龙元年（公元229年），孙权称帝，将年仅十三四岁的孙鲁育嫁给左将军朱据，封为朱公主。朱据文武双全，是东吴的一员猛将，孙鲁育与他婚后育有一女，本应过着幸福美满的生活。</w:t>
      </w:r>
    </w:p>
    <w:p>
      <w:pPr>
        <w:ind w:left="0" w:right="0" w:firstLine="560"/>
        <w:spacing w:before="450" w:after="450" w:line="312" w:lineRule="auto"/>
      </w:pPr>
      <w:r>
        <w:rPr>
          <w:rFonts w:ascii="宋体" w:hAnsi="宋体" w:eastAsia="宋体" w:cs="宋体"/>
          <w:color w:val="000"/>
          <w:sz w:val="28"/>
          <w:szCs w:val="28"/>
        </w:rPr>
        <w:t xml:space="preserve">　　然而，宫廷斗争的残酷，却打破了这份宁静。孙鲁班因与孙和母王夫人不和，多次在孙权面前诋毁她，欲废太子孙和，立鲁王孙霸。孙鲁育不同意姐姐的计划，认为这只会扰乱国家大事，姐妹之间因此产生了嫌隙。赤乌十三年（公元250年），朱据因劝谏废太子之事获罪，被贬后遭中书令孙弘矫诏赐死。朱据去世后，孙鲁育改嫁车骑将军刘纂，但宫廷斗争的阴影却始终笼罩着她。</w:t>
      </w:r>
    </w:p>
    <w:p>
      <w:pPr>
        <w:ind w:left="0" w:right="0" w:firstLine="560"/>
        <w:spacing w:before="450" w:after="450" w:line="312" w:lineRule="auto"/>
      </w:pPr>
      <w:r>
        <w:rPr>
          <w:rFonts w:ascii="宋体" w:hAnsi="宋体" w:eastAsia="宋体" w:cs="宋体"/>
          <w:color w:val="000"/>
          <w:sz w:val="28"/>
          <w:szCs w:val="28"/>
        </w:rPr>
        <w:t xml:space="preserve">　　含冤而死：姐姐诬陷，小虎命丧黄泉</w:t>
      </w:r>
    </w:p>
    <w:p>
      <w:pPr>
        <w:ind w:left="0" w:right="0" w:firstLine="560"/>
        <w:spacing w:before="450" w:after="450" w:line="312" w:lineRule="auto"/>
      </w:pPr>
      <w:r>
        <w:rPr>
          <w:rFonts w:ascii="宋体" w:hAnsi="宋体" w:eastAsia="宋体" w:cs="宋体"/>
          <w:color w:val="000"/>
          <w:sz w:val="28"/>
          <w:szCs w:val="28"/>
        </w:rPr>
        <w:t xml:space="preserve">　　五凤二年（公元255年），孙仪等密谋趁蜀汉使者到来之际杀死权臣孙峻，因事情泄露而自杀。孙鲁班记恨妹妹当年不肯帮自己，便污蔑孙鲁育是孙仪的同谋。孙峻听信谗言，将孙鲁育杀害，时年三十八岁。孙鲁育的死，是东吴宫廷斗争的牺牲品，也是她性格温婉、不善于争斗的必然结果。</w:t>
      </w:r>
    </w:p>
    <w:p>
      <w:pPr>
        <w:ind w:left="0" w:right="0" w:firstLine="560"/>
        <w:spacing w:before="450" w:after="450" w:line="312" w:lineRule="auto"/>
      </w:pPr>
      <w:r>
        <w:rPr>
          <w:rFonts w:ascii="宋体" w:hAnsi="宋体" w:eastAsia="宋体" w:cs="宋体"/>
          <w:color w:val="000"/>
          <w:sz w:val="28"/>
          <w:szCs w:val="28"/>
        </w:rPr>
        <w:t xml:space="preserve">　　孙鲁育的冤死，还牵连到了她的女儿。孙鲁育与朱据的女儿朱皇后，因品貌出众被孙权选为六子孙休的王妃。孙鲁育无辜被杀时，朱王妃和丈夫琅琊王孙休正在封地江苏丹阳。当噩耗传来时，朱王妃痛哭失声，更让她没有想到的是，追查朱公主事件还逼得孙休不得不将心爱的妻子送去前途莫测的京城。好在朱王妃一向谨慎小心，孙峻虽心狠手辣，却认为她早已远嫁，不可能参与母亲的事，于是很快又把她送回了丈夫身边。</w:t>
      </w:r>
    </w:p>
    <w:p>
      <w:pPr>
        <w:ind w:left="0" w:right="0" w:firstLine="560"/>
        <w:spacing w:before="450" w:after="450" w:line="312" w:lineRule="auto"/>
      </w:pPr>
      <w:r>
        <w:rPr>
          <w:rFonts w:ascii="宋体" w:hAnsi="宋体" w:eastAsia="宋体" w:cs="宋体"/>
          <w:color w:val="000"/>
          <w:sz w:val="28"/>
          <w:szCs w:val="28"/>
        </w:rPr>
        <w:t xml:space="preserve">　　平反昭雪：历史终还小虎清白</w:t>
      </w:r>
    </w:p>
    <w:p>
      <w:pPr>
        <w:ind w:left="0" w:right="0" w:firstLine="560"/>
        <w:spacing w:before="450" w:after="450" w:line="312" w:lineRule="auto"/>
      </w:pPr>
      <w:r>
        <w:rPr>
          <w:rFonts w:ascii="宋体" w:hAnsi="宋体" w:eastAsia="宋体" w:cs="宋体"/>
          <w:color w:val="000"/>
          <w:sz w:val="28"/>
          <w:szCs w:val="28"/>
        </w:rPr>
        <w:t xml:space="preserve">　　孙鲁育的冤死，引起了后世的广泛同情与反思。永安元年（公元258年），吴景帝孙休为其平反，恢复了她的名誉。元兴元年（公元264年）十月，孙鲁育更是被吴末帝孙皓以礼改葬，得到了应有的尊重与纪念。</w:t>
      </w:r>
    </w:p>
    <w:p>
      <w:pPr>
        <w:ind w:left="0" w:right="0" w:firstLine="560"/>
        <w:spacing w:before="450" w:after="450" w:line="312" w:lineRule="auto"/>
      </w:pPr>
      <w:r>
        <w:rPr>
          <w:rFonts w:ascii="宋体" w:hAnsi="宋体" w:eastAsia="宋体" w:cs="宋体"/>
          <w:color w:val="000"/>
          <w:sz w:val="28"/>
          <w:szCs w:val="28"/>
        </w:rPr>
        <w:t xml:space="preserve">　　孙鲁育的一生，是悲剧性的一生。她本是一个性格温婉、循规蹈矩的女子，却因姐姐的阴谋与宫廷斗争的残酷而含冤而死。她的故事，不仅让我们看到了东吴宫廷斗争的激烈与残酷，也让我们对人性、权力与命运有了更深刻的思考。孙鲁育，这位字小虎的东吴公主，虽未如姐姐那样在历史上留下浓墨重彩的一笔，却以她那悲惨的命运，成为了后世铭记的历史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2026-09-12T22:55:21+08:00</dcterms:created>
  <dcterms:modified xsi:type="dcterms:W3CDTF">2026-09-12T22:55:21+08:00</dcterms:modified>
</cp:coreProperties>
</file>

<file path=docProps/custom.xml><?xml version="1.0" encoding="utf-8"?>
<Properties xmlns="http://schemas.openxmlformats.org/officeDocument/2006/custom-properties" xmlns:vt="http://schemas.openxmlformats.org/officeDocument/2006/docPropsVTypes"/>
</file>