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临沮之困：关羽败亡时马超未援之谜</w:t>
      </w:r>
      <w:bookmarkEnd w:id="1"/>
    </w:p>
    <w:p>
      <w:pPr>
        <w:jc w:val="center"/>
        <w:spacing w:before="0" w:after="450"/>
      </w:pPr>
      <w:r>
        <w:rPr>
          <w:rFonts w:ascii="Arial" w:hAnsi="Arial" w:eastAsia="Arial" w:cs="Arial"/>
          <w:color w:val="999999"/>
          <w:sz w:val="20"/>
          <w:szCs w:val="20"/>
        </w:rPr>
        <w:t xml:space="preserve">来源：网络  作者：雾凇晨曦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在三国波澜壮阔的历史画卷中，关羽大意失荆州、败走麦城，最终在临沮被擒杀，这一系列事件成为蜀汉由盛转衰的关键转折点。而关羽在逃亡途中路过马超封地临沮，马超却未出兵救援，这一疑问如同历史长河中的漩涡，吸引着后人不断探寻其中的真相。　　荆州之...</w:t>
      </w:r>
    </w:p>
    <w:p>
      <w:pPr>
        <w:ind w:left="0" w:right="0" w:firstLine="560"/>
        <w:spacing w:before="450" w:after="450" w:line="312" w:lineRule="auto"/>
      </w:pPr>
      <w:r>
        <w:rPr>
          <w:rFonts w:ascii="宋体" w:hAnsi="宋体" w:eastAsia="宋体" w:cs="宋体"/>
          <w:color w:val="000"/>
          <w:sz w:val="28"/>
          <w:szCs w:val="28"/>
        </w:rPr>
        <w:t xml:space="preserve">　　在三国波澜壮阔的历史画卷中，关羽大意失荆州、败走麦城，最终在临沮被擒杀，这一系列事件成为蜀汉由盛转衰的关键转折点。而关羽在逃亡途中路过马超封地临沮，马超却未出兵救援，这一疑问如同历史长河中的漩涡，吸引着后人不断探寻其中的真相。</w:t>
      </w:r>
    </w:p>
    <w:p>
      <w:pPr>
        <w:ind w:left="0" w:right="0" w:firstLine="560"/>
        <w:spacing w:before="450" w:after="450" w:line="312" w:lineRule="auto"/>
      </w:pPr>
      <w:r>
        <w:rPr>
          <w:rFonts w:ascii="宋体" w:hAnsi="宋体" w:eastAsia="宋体" w:cs="宋体"/>
          <w:color w:val="000"/>
          <w:sz w:val="28"/>
          <w:szCs w:val="28"/>
        </w:rPr>
        <w:t xml:space="preserve">　　荆州之重：战略要地的风云变幻</w:t>
      </w:r>
    </w:p>
    <w:p>
      <w:pPr>
        <w:ind w:left="0" w:right="0" w:firstLine="560"/>
        <w:spacing w:before="450" w:after="450" w:line="312" w:lineRule="auto"/>
      </w:pPr>
      <w:r>
        <w:rPr>
          <w:rFonts w:ascii="宋体" w:hAnsi="宋体" w:eastAsia="宋体" w:cs="宋体"/>
          <w:color w:val="000"/>
          <w:sz w:val="28"/>
          <w:szCs w:val="28"/>
        </w:rPr>
        <w:t xml:space="preserve">　　荆州，地处我国中心，扼守南北咽喉，是三国时期各方势力必争的战略要地。曹操、刘备、孙权都对其虎视眈眈，渴望完全占据以获得战略主动。赤壁之战后，刘备以借荆州的名义占据此地，并派诸葛亮、关羽、张飞、赵云等人驻守。然而，庞统战死西川后，诸葛亮、张飞、赵云等又率兵支援刘备夺取益州，只留下关羽独自镇守荆州。此时的荆州，虽为蜀汉的重要据点，但也面临着巨大的外部压力和内部隐患。</w:t>
      </w:r>
    </w:p>
    <w:p>
      <w:pPr>
        <w:ind w:left="0" w:right="0" w:firstLine="560"/>
        <w:spacing w:before="450" w:after="450" w:line="312" w:lineRule="auto"/>
      </w:pPr>
      <w:r>
        <w:rPr>
          <w:rFonts w:ascii="宋体" w:hAnsi="宋体" w:eastAsia="宋体" w:cs="宋体"/>
          <w:color w:val="000"/>
          <w:sz w:val="28"/>
          <w:szCs w:val="28"/>
        </w:rPr>
        <w:t xml:space="preserve">　　关羽镇守荆州期间，面临着曹操和孙权两大势力的双重威胁。曹操一直对荆州念念不忘，多次派兵进攻；孙权则因荆州归属问题与刘备产生矛盾，暗中谋划夺取荆州。建安二十年，孙权命鲁肃带一万多军队于益阳牵制关羽，同时命吕蒙带两万精兵进攻荆州南部，成功夺取长沙、零陵、桂阳三郡。虽然后来双方通过湘水划界暂时平息了争端，但荆州的局势依然紧张。</w:t>
      </w:r>
    </w:p>
    <w:p>
      <w:pPr>
        <w:ind w:left="0" w:right="0" w:firstLine="560"/>
        <w:spacing w:before="450" w:after="450" w:line="312" w:lineRule="auto"/>
      </w:pPr>
      <w:r>
        <w:rPr>
          <w:rFonts w:ascii="宋体" w:hAnsi="宋体" w:eastAsia="宋体" w:cs="宋体"/>
          <w:color w:val="000"/>
          <w:sz w:val="28"/>
          <w:szCs w:val="28"/>
        </w:rPr>
        <w:t xml:space="preserve">　　败走麦城：关羽的困境与抉择</w:t>
      </w:r>
    </w:p>
    <w:p>
      <w:pPr>
        <w:ind w:left="0" w:right="0" w:firstLine="560"/>
        <w:spacing w:before="450" w:after="450" w:line="312" w:lineRule="auto"/>
      </w:pPr>
      <w:r>
        <w:rPr>
          <w:rFonts w:ascii="宋体" w:hAnsi="宋体" w:eastAsia="宋体" w:cs="宋体"/>
          <w:color w:val="000"/>
          <w:sz w:val="28"/>
          <w:szCs w:val="28"/>
        </w:rPr>
        <w:t xml:space="preserve">　　建安二十四年，关羽发动北伐樊城之战，初期取得了辉煌的战绩。他水淹七军，威震华夏，逼降于禁、擒获庞德，一时间名声大噪。然而，就在关羽沉浸在胜利的喜悦中时，危险正悄然降临。孙权与曹操暗中勾结，决定共同攻击荆州。吕蒙装病，让关羽放松了警惕，同时趁机白衣渡江，策反了江陵守将糜芳和公安守将傅士仁。这两人的投降，使得荆州门户大开，关羽陷入了腹背受敌的困境。</w:t>
      </w:r>
    </w:p>
    <w:p>
      <w:pPr>
        <w:ind w:left="0" w:right="0" w:firstLine="560"/>
        <w:spacing w:before="450" w:after="450" w:line="312" w:lineRule="auto"/>
      </w:pPr>
      <w:r>
        <w:rPr>
          <w:rFonts w:ascii="宋体" w:hAnsi="宋体" w:eastAsia="宋体" w:cs="宋体"/>
          <w:color w:val="000"/>
          <w:sz w:val="28"/>
          <w:szCs w:val="28"/>
        </w:rPr>
        <w:t xml:space="preserve">　　得知荆州失守的消息后，关羽迅速撤军。但在撤退途中，士兵们得知家人已被东吴控制，军心大乱，纷纷逃亡。关羽的军队从最初的精锐之师逐渐变成了残兵败将，人数锐减。此时，关羽面临着艰难的抉择：是继续与东吴决一死战，还是暂时退守等待援兵？最终，关羽决定退守麦城。</w:t>
      </w:r>
    </w:p>
    <w:p>
      <w:pPr>
        <w:ind w:left="0" w:right="0" w:firstLine="560"/>
        <w:spacing w:before="450" w:after="450" w:line="312" w:lineRule="auto"/>
      </w:pPr>
      <w:r>
        <w:rPr>
          <w:rFonts w:ascii="宋体" w:hAnsi="宋体" w:eastAsia="宋体" w:cs="宋体"/>
          <w:color w:val="000"/>
          <w:sz w:val="28"/>
          <w:szCs w:val="28"/>
        </w:rPr>
        <w:t xml:space="preserve">　　临沮之困：马超的封地与无奈</w:t>
      </w:r>
    </w:p>
    <w:p>
      <w:pPr>
        <w:ind w:left="0" w:right="0" w:firstLine="560"/>
        <w:spacing w:before="450" w:after="450" w:line="312" w:lineRule="auto"/>
      </w:pPr>
      <w:r>
        <w:rPr>
          <w:rFonts w:ascii="宋体" w:hAnsi="宋体" w:eastAsia="宋体" w:cs="宋体"/>
          <w:color w:val="000"/>
          <w:sz w:val="28"/>
          <w:szCs w:val="28"/>
        </w:rPr>
        <w:t xml:space="preserve">　　临沮，位于今湖北宜昌境内，是连接荆州和益州的重要通道，地理位置十分重要。刘备在占据汉中后，封马超为左将军、假节，并让他督临沮。从表面上看，马超似乎拥有对临沮的军事指挥权，但实际上，这只是一个虚职。</w:t>
      </w:r>
    </w:p>
    <w:p>
      <w:pPr>
        <w:ind w:left="0" w:right="0" w:firstLine="560"/>
        <w:spacing w:before="450" w:after="450" w:line="312" w:lineRule="auto"/>
      </w:pPr>
      <w:r>
        <w:rPr>
          <w:rFonts w:ascii="宋体" w:hAnsi="宋体" w:eastAsia="宋体" w:cs="宋体"/>
          <w:color w:val="000"/>
          <w:sz w:val="28"/>
          <w:szCs w:val="28"/>
        </w:rPr>
        <w:t xml:space="preserve">　　马超出身名门，曾是一方诸侯，在西凉地区拥有强大的势力。然而，在与曹操的交战中失败后，他先后投靠张鲁和刘备。刘备虽然收留了马超，但对他一直心存疑虑。刘备担心马超会凭借自己的势力和威望在蜀汉内部形成一股独立的力量，从而威胁到自己的统治。因此，刘备采取了“虚名平衡”的策略，一方面给予马超高官厚禄，让他在名义上拥有一定的地位和权力；另一方面，却将他紧紧地控制在自己身边，不让他真正掌握地方军队的实权。</w:t>
      </w:r>
    </w:p>
    <w:p>
      <w:pPr>
        <w:ind w:left="0" w:right="0" w:firstLine="560"/>
        <w:spacing w:before="450" w:after="450" w:line="312" w:lineRule="auto"/>
      </w:pPr>
      <w:r>
        <w:rPr>
          <w:rFonts w:ascii="宋体" w:hAnsi="宋体" w:eastAsia="宋体" w:cs="宋体"/>
          <w:color w:val="000"/>
          <w:sz w:val="28"/>
          <w:szCs w:val="28"/>
        </w:rPr>
        <w:t xml:space="preserve">　　当关羽败走麦城，路过临沮时，马超实际上并不在临沮。他此时已被刘备调往其他地方，无法及时赶到临沮进行救援。而且，即使马超在临沮，他也没有权力调动一兵一卒。因为刘备根本没有赋予他实际的军事指挥权，临沮的军队并不受他的调遣。所以，马超只能眼睁睁地看着关羽陷入绝境，却无能为力。</w:t>
      </w:r>
    </w:p>
    <w:p>
      <w:pPr>
        <w:ind w:left="0" w:right="0" w:firstLine="560"/>
        <w:spacing w:before="450" w:after="450" w:line="312" w:lineRule="auto"/>
      </w:pPr>
      <w:r>
        <w:rPr>
          <w:rFonts w:ascii="宋体" w:hAnsi="宋体" w:eastAsia="宋体" w:cs="宋体"/>
          <w:color w:val="000"/>
          <w:sz w:val="28"/>
          <w:szCs w:val="28"/>
        </w:rPr>
        <w:t xml:space="preserve">　　深层剖析：蜀汉内部的矛盾与隐患</w:t>
      </w:r>
    </w:p>
    <w:p>
      <w:pPr>
        <w:ind w:left="0" w:right="0" w:firstLine="560"/>
        <w:spacing w:before="450" w:after="450" w:line="312" w:lineRule="auto"/>
      </w:pPr>
      <w:r>
        <w:rPr>
          <w:rFonts w:ascii="宋体" w:hAnsi="宋体" w:eastAsia="宋体" w:cs="宋体"/>
          <w:color w:val="000"/>
          <w:sz w:val="28"/>
          <w:szCs w:val="28"/>
        </w:rPr>
        <w:t xml:space="preserve">　　关羽败亡、马超未援的事件，不仅仅是一个简单的军事救援问题，它还反映了蜀汉内部存在的深刻矛盾和隐患。</w:t>
      </w:r>
    </w:p>
    <w:p>
      <w:pPr>
        <w:ind w:left="0" w:right="0" w:firstLine="560"/>
        <w:spacing w:before="450" w:after="450" w:line="312" w:lineRule="auto"/>
      </w:pPr>
      <w:r>
        <w:rPr>
          <w:rFonts w:ascii="宋体" w:hAnsi="宋体" w:eastAsia="宋体" w:cs="宋体"/>
          <w:color w:val="000"/>
          <w:sz w:val="28"/>
          <w:szCs w:val="28"/>
        </w:rPr>
        <w:t xml:space="preserve">　　从刘备的角度来看，他采用“制衡之术”来管理手下将领，虽然在一定程度上可以防止将领权力过大、自立为王，但也导致了内部的不团结和矛盾。刘备故意安排不同派系的将领共同执掌荆州，如关羽嫡系、徐州与幽州元老系、荆州本土系等，让他们互相牵制。这种做法虽然可以加强对荆州的控制，但也使得将领之间缺乏信任和协作，在关键时刻无法形成合力。</w:t>
      </w:r>
    </w:p>
    <w:p>
      <w:pPr>
        <w:ind w:left="0" w:right="0" w:firstLine="560"/>
        <w:spacing w:before="450" w:after="450" w:line="312" w:lineRule="auto"/>
      </w:pPr>
      <w:r>
        <w:rPr>
          <w:rFonts w:ascii="宋体" w:hAnsi="宋体" w:eastAsia="宋体" w:cs="宋体"/>
          <w:color w:val="000"/>
          <w:sz w:val="28"/>
          <w:szCs w:val="28"/>
        </w:rPr>
        <w:t xml:space="preserve">　　从关羽的角度来看，他的骄傲自大也是导致失败的重要原因之一。他看不起孙权，拒绝孙权的求亲，并辱骂东吴使者，破坏了孙刘联盟；他对糜芳、傅士仁等将领轻慢无礼，导致他们在关键时刻背叛；他还对马超心存不满，提出要入川与马超比试武艺，引发了内部的不和谐。关羽的这些行为，使得他在蜀汉内部树敌众多，在遇到困难时得不到他人的支持和帮助。</w:t>
      </w:r>
    </w:p>
    <w:p>
      <w:pPr>
        <w:ind w:left="0" w:right="0" w:firstLine="560"/>
        <w:spacing w:before="450" w:after="450" w:line="312" w:lineRule="auto"/>
      </w:pPr>
      <w:r>
        <w:rPr>
          <w:rFonts w:ascii="宋体" w:hAnsi="宋体" w:eastAsia="宋体" w:cs="宋体"/>
          <w:color w:val="000"/>
          <w:sz w:val="28"/>
          <w:szCs w:val="28"/>
        </w:rPr>
        <w:t xml:space="preserve">　　历史回响：事件的影响与启示</w:t>
      </w:r>
    </w:p>
    <w:p>
      <w:pPr>
        <w:ind w:left="0" w:right="0" w:firstLine="560"/>
        <w:spacing w:before="450" w:after="450" w:line="312" w:lineRule="auto"/>
      </w:pPr>
      <w:r>
        <w:rPr>
          <w:rFonts w:ascii="宋体" w:hAnsi="宋体" w:eastAsia="宋体" w:cs="宋体"/>
          <w:color w:val="000"/>
          <w:sz w:val="28"/>
          <w:szCs w:val="28"/>
        </w:rPr>
        <w:t xml:space="preserve">　　关羽丢失荆州、败走麦城以及马超未援的事件，对蜀汉的命运产生了深远的影响。荆州的失守，使得蜀汉失去了重要的战略据点和兵源粮草供应地，从此陷入了被动防御的局面。关羽的败亡，也使得蜀汉失去了一员猛将，元气大伤。此后，蜀汉逐渐走向衰落，最终被曹魏所灭。</w:t>
      </w:r>
    </w:p>
    <w:p>
      <w:pPr>
        <w:ind w:left="0" w:right="0" w:firstLine="560"/>
        <w:spacing w:before="450" w:after="450" w:line="312" w:lineRule="auto"/>
      </w:pPr>
      <w:r>
        <w:rPr>
          <w:rFonts w:ascii="宋体" w:hAnsi="宋体" w:eastAsia="宋体" w:cs="宋体"/>
          <w:color w:val="000"/>
          <w:sz w:val="28"/>
          <w:szCs w:val="28"/>
        </w:rPr>
        <w:t xml:space="preserve">　　这一事件也给我们带来了深刻的启示。在团队合作中，团结和信任是至关重要的。如果内部存在矛盾和不信任，就会在关键时刻出现内讧和背叛，导致整个团队的失败。同时，领导者在用人时，应该注重平衡和协调，既要防止权力过度集中，又要避免过度制衡导致内部不团结。只有建立一个团结协作、相互信任的团队，才能在激烈的竞争中立于不败之地。</w:t>
      </w:r>
    </w:p>
    <w:p>
      <w:pPr>
        <w:ind w:left="0" w:right="0" w:firstLine="560"/>
        <w:spacing w:before="450" w:after="450" w:line="312" w:lineRule="auto"/>
      </w:pPr>
      <w:r>
        <w:rPr>
          <w:rFonts w:ascii="宋体" w:hAnsi="宋体" w:eastAsia="宋体" w:cs="宋体"/>
          <w:color w:val="000"/>
          <w:sz w:val="28"/>
          <w:szCs w:val="28"/>
        </w:rPr>
        <w:t xml:space="preserve">　　关羽丢失荆州时路过马超封地而马超未救援，这一历史谜团背后隐藏着复杂的原因和深刻的教训。它让我们看到了三国时期政治斗争的残酷和复杂，也让我们从中汲取了宝贵的经验和智慧。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2026-09-29T11:07:48+08:00</dcterms:created>
  <dcterms:modified xsi:type="dcterms:W3CDTF">2026-09-29T11:07:48+08:00</dcterms:modified>
</cp:coreProperties>
</file>

<file path=docProps/custom.xml><?xml version="1.0" encoding="utf-8"?>
<Properties xmlns="http://schemas.openxmlformats.org/officeDocument/2006/custom-properties" xmlns:vt="http://schemas.openxmlformats.org/officeDocument/2006/docPropsVTypes"/>
</file>