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彭羕为何会不被重用？他最后的结局怎么样？</w:t>
      </w:r>
      <w:bookmarkEnd w:id="1"/>
    </w:p>
    <w:p>
      <w:pPr>
        <w:jc w:val="center"/>
        <w:spacing w:before="0" w:after="450"/>
      </w:pPr>
      <w:r>
        <w:rPr>
          <w:rFonts w:ascii="Arial" w:hAnsi="Arial" w:eastAsia="Arial" w:cs="Arial"/>
          <w:color w:val="999999"/>
          <w:sz w:val="20"/>
          <w:szCs w:val="20"/>
        </w:rPr>
        <w:t xml:space="preserve">来源：网络  作者：雨后彩虹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彭羕为何会不被重用?他最后的结局怎么样?下面小编就为大家带来详细的介绍，一起来看看吧!　　彭羕，字永年，广汉人。　　关于彭羕史书上记载着他身长八尺、容貌出众而且还颇有才气。早年间彭羕在刘璋的手下任书佐，又因为性格高傲，得罪过很多人，所以...</w:t>
      </w:r>
    </w:p>
    <w:p>
      <w:pPr>
        <w:ind w:left="0" w:right="0" w:firstLine="560"/>
        <w:spacing w:before="450" w:after="450" w:line="312" w:lineRule="auto"/>
      </w:pPr>
      <w:r>
        <w:rPr>
          <w:rFonts w:ascii="宋体" w:hAnsi="宋体" w:eastAsia="宋体" w:cs="宋体"/>
          <w:color w:val="000"/>
          <w:sz w:val="28"/>
          <w:szCs w:val="28"/>
        </w:rPr>
        <w:t xml:space="preserve">　　彭羕为何会不被重用?他最后的结局怎么样?下面小编就为大家带来详细的介绍，一起来看看吧!</w:t>
      </w:r>
    </w:p>
    <w:p>
      <w:pPr>
        <w:ind w:left="0" w:right="0" w:firstLine="560"/>
        <w:spacing w:before="450" w:after="450" w:line="312" w:lineRule="auto"/>
      </w:pPr>
      <w:r>
        <w:rPr>
          <w:rFonts w:ascii="宋体" w:hAnsi="宋体" w:eastAsia="宋体" w:cs="宋体"/>
          <w:color w:val="000"/>
          <w:sz w:val="28"/>
          <w:szCs w:val="28"/>
        </w:rPr>
        <w:t xml:space="preserve">　　彭羕，字永年，广汉人。</w:t>
      </w:r>
    </w:p>
    <w:p>
      <w:pPr>
        <w:ind w:left="0" w:right="0" w:firstLine="560"/>
        <w:spacing w:before="450" w:after="450" w:line="312" w:lineRule="auto"/>
      </w:pPr>
      <w:r>
        <w:rPr>
          <w:rFonts w:ascii="宋体" w:hAnsi="宋体" w:eastAsia="宋体" w:cs="宋体"/>
          <w:color w:val="000"/>
          <w:sz w:val="28"/>
          <w:szCs w:val="28"/>
        </w:rPr>
        <w:t xml:space="preserve">　　关于彭羕史书上记载着他身长八尺、容貌出众而且还颇有才气。早年间彭羕在刘璋的手下任书佐，又因为性格高傲，得罪过很多人，所以被同僚诬陷诽谤，最后刘璋剃去他的头发和胡须，并戴上刑具这种刑罚来处罚他还将他贬为徒隶。建安十六年。刘备在刘璋的邀请下入蜀对抗张鲁，彭羕想投靠刘备，便选择沿江北上前往会见庞统。一番交谈后庞统与法正二人一起向刘备推荐了彭羕，刘备也认为彭羕是个有能力的人，很赏识他，对他委以重任还让他参加了很多军令行动。</w:t>
      </w:r>
    </w:p>
    <w:p>
      <w:pPr>
        <w:ind w:left="0" w:right="0" w:firstLine="560"/>
        <w:spacing w:before="450" w:after="450" w:line="312" w:lineRule="auto"/>
      </w:pPr>
      <w:r>
        <w:rPr>
          <w:rFonts w:ascii="宋体" w:hAnsi="宋体" w:eastAsia="宋体" w:cs="宋体"/>
          <w:color w:val="000"/>
          <w:sz w:val="28"/>
          <w:szCs w:val="28"/>
        </w:rPr>
        <w:t xml:space="preserve">　　建安十九年刘备成功占据益州，遂领益州牧，彭羕被提拔为治中从事。受到提拔过后的彭羕说话做事都非常高调，行为举止也异常嚣张。诸葛亮对彭羕的行事为人非常不满，他虽然表面上对彭羕十分热情，但多次向刘备进言彭羕心大志高，是个很难降伏的人。刘备在那之后也开始慢慢疏远彭羕，将他调任为江阳太守。这次被贬也为彭羕的结局埋下了祸根。</w:t>
      </w:r>
    </w:p>
    <w:p>
      <w:pPr>
        <w:ind w:left="0" w:right="0" w:firstLine="560"/>
        <w:spacing w:before="450" w:after="450" w:line="312" w:lineRule="auto"/>
      </w:pPr>
      <w:r>
        <w:rPr>
          <w:rFonts w:ascii="宋体" w:hAnsi="宋体" w:eastAsia="宋体" w:cs="宋体"/>
          <w:color w:val="000"/>
          <w:sz w:val="28"/>
          <w:szCs w:val="28"/>
        </w:rPr>
        <w:t xml:space="preserve">　　在被调任后彭羕心里很不痛快，他觉得以自己的才能应该会受到刘备的重用现在却被调任到江阳来做太守，之后在面见马超时不仅当着马超的面发起了牢骚还说想与马超一起平定天下。听到这些话之后马超虽然感到吃惊但是没有表现出来，在送走彭羕后马超将刺史报告给了刘备，彭羕也被捕入狱。下狱后的彭羕开始写信给诸葛亮申诉自己的错误，自己之所以说那些错话是因为不理解主公刘备的用意，心里有所激动，贪饮了几杯酒，所以才失言。不过彭羕也没能被赦免，最后孤高自傲的彭羕因为自己的言行举止被诛杀，享年三十七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2026-06-10T07:54:34+08:00</dcterms:created>
  <dcterms:modified xsi:type="dcterms:W3CDTF">2026-06-10T07:54:34+08:00</dcterms:modified>
</cp:coreProperties>
</file>

<file path=docProps/custom.xml><?xml version="1.0" encoding="utf-8"?>
<Properties xmlns="http://schemas.openxmlformats.org/officeDocument/2006/custom-properties" xmlns:vt="http://schemas.openxmlformats.org/officeDocument/2006/docPropsVTypes"/>
</file>