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蜀汉亡国后张绍却被封为列侯，是因为什么?</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蜀汉亡国后张绍却被封为列侯，是因为什么?接下来小编带你详细了解历史真相，一起看看吧!　　公元263年，蜀汉后主刘禅在魏国大军兵临成都城下后，开城投降，蜀汉灭亡，魏军进入成都后，对部分蜀汉重臣的家族进行了清洗，其中就包括蜀汉超级元老关羽的...</w:t>
      </w:r>
    </w:p>
    <w:p>
      <w:pPr>
        <w:ind w:left="0" w:right="0" w:firstLine="560"/>
        <w:spacing w:before="450" w:after="450" w:line="312" w:lineRule="auto"/>
      </w:pPr>
      <w:r>
        <w:rPr>
          <w:rFonts w:ascii="宋体" w:hAnsi="宋体" w:eastAsia="宋体" w:cs="宋体"/>
          <w:color w:val="000"/>
          <w:sz w:val="28"/>
          <w:szCs w:val="28"/>
        </w:rPr>
        <w:t xml:space="preserve">　　蜀汉亡国后张绍却被封为列侯，是因为什么?接下来小编带你详细了解历史真相，一起看看吧!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公元263年，蜀汉后主刘禅在魏国大军兵临成都城下后，开城投降，蜀汉灭亡，魏军进入成都后，对部分蜀汉重臣的家族进行了清洗，其中就包括蜀汉超级元老关羽的家族。</w:t>
      </w:r>
    </w:p>
    <w:p>
      <w:pPr>
        <w:ind w:left="0" w:right="0" w:firstLine="560"/>
        <w:spacing w:before="450" w:after="450" w:line="312" w:lineRule="auto"/>
      </w:pPr>
      <w:r>
        <w:rPr>
          <w:rFonts w:ascii="宋体" w:hAnsi="宋体" w:eastAsia="宋体" w:cs="宋体"/>
          <w:color w:val="000"/>
          <w:sz w:val="28"/>
          <w:szCs w:val="28"/>
        </w:rPr>
        <w:t xml:space="preserve">　　干这事的是被关羽擒杀的前曹魏大将庞德之子庞会，史载：“庞德子会，随锺、邓伐蜀，蜀破，尽灭关氏家”。这可以算是私仇，但也有一定的公仇在内。</w:t>
      </w:r>
    </w:p>
    <w:p>
      <w:pPr>
        <w:ind w:left="0" w:right="0" w:firstLine="560"/>
        <w:spacing w:before="450" w:after="450" w:line="312" w:lineRule="auto"/>
      </w:pPr>
      <w:r>
        <w:rPr>
          <w:rFonts w:ascii="宋体" w:hAnsi="宋体" w:eastAsia="宋体" w:cs="宋体"/>
          <w:color w:val="000"/>
          <w:sz w:val="28"/>
          <w:szCs w:val="28"/>
        </w:rPr>
        <w:t xml:space="preserve">　　因为关羽曾经为曹操效过力，但最终在曹操的厚待下，还是离曹操而去，继续效忠曹操的死敌刘备，因此，关羽还可以算是曹魏的叛将，庞会杀关羽一家是公私兼顾，关羽在天有灵的话，也只能自认倒霉。</w:t>
      </w:r>
    </w:p>
    <w:p>
      <w:pPr>
        <w:ind w:left="0" w:right="0" w:firstLine="560"/>
        <w:spacing w:before="450" w:after="450" w:line="312" w:lineRule="auto"/>
      </w:pPr>
      <w:r>
        <w:rPr>
          <w:rFonts w:ascii="宋体" w:hAnsi="宋体" w:eastAsia="宋体" w:cs="宋体"/>
          <w:color w:val="000"/>
          <w:sz w:val="28"/>
          <w:szCs w:val="28"/>
        </w:rPr>
        <w:t xml:space="preserve">　　和关羽一家遭遇相反的是，同为蜀汉超级元老的张飞家族却得到了善待，张飞唯一剩下的儿子张绍奉刘禅之命献降表于魏，然后带着张家剩余人等跟刘禅去了洛阳，张绍被曹魏政权封为列侯，不但生命财产安全无虞，还能继续富贵度日。</w:t>
      </w:r>
    </w:p>
    <w:p>
      <w:pPr>
        <w:ind w:left="0" w:right="0" w:firstLine="560"/>
        <w:spacing w:before="450" w:after="450" w:line="312" w:lineRule="auto"/>
      </w:pPr>
      <w:r>
        <w:rPr>
          <w:rFonts w:ascii="宋体" w:hAnsi="宋体" w:eastAsia="宋体" w:cs="宋体"/>
          <w:color w:val="000"/>
          <w:sz w:val="28"/>
          <w:szCs w:val="28"/>
        </w:rPr>
        <w:t xml:space="preserve">　　和关羽家族相比，张飞家族的待遇为何如此之好?很多人认为，张飞的老婆是曹魏元老夏侯渊的侄女，这么算起来，张飞家族和曹魏皇族多少有点姻亲关系，因此，曹魏才厚待张飞的家族。</w:t>
      </w:r>
    </w:p>
    <w:p>
      <w:pPr>
        <w:ind w:left="0" w:right="0" w:firstLine="560"/>
        <w:spacing w:before="450" w:after="450" w:line="312" w:lineRule="auto"/>
      </w:pPr>
      <w:r>
        <w:rPr>
          <w:rFonts w:ascii="宋体" w:hAnsi="宋体" w:eastAsia="宋体" w:cs="宋体"/>
          <w:color w:val="000"/>
          <w:sz w:val="28"/>
          <w:szCs w:val="28"/>
        </w:rPr>
        <w:t xml:space="preserve">　　但这个说法值得商榷，首先，张绍并不是夏侯氏亲生，夏侯氏嫁给张飞之后，只生有两个女儿，全嫁给了后主刘禅，并先后做了蜀汉的皇后，张绍本人其实和夏侯渊家族没有什么血缘关系。</w:t>
      </w:r>
    </w:p>
    <w:p>
      <w:pPr>
        <w:ind w:left="0" w:right="0" w:firstLine="560"/>
        <w:spacing w:before="450" w:after="450" w:line="312" w:lineRule="auto"/>
      </w:pPr>
      <w:r>
        <w:rPr>
          <w:rFonts w:ascii="宋体" w:hAnsi="宋体" w:eastAsia="宋体" w:cs="宋体"/>
          <w:color w:val="000"/>
          <w:sz w:val="28"/>
          <w:szCs w:val="28"/>
        </w:rPr>
        <w:t xml:space="preserve">　　张绍唯一能和夏侯渊家族攀上亲的理由是，夏侯氏之女，蜀汉的小张皇后还活着，并跟着刘禅去了洛阳，这个真正有着夏侯渊家族血缘的张皇后好歹是张绍同父异母的姐妹。</w:t>
      </w:r>
    </w:p>
    <w:p>
      <w:pPr>
        <w:ind w:left="0" w:right="0" w:firstLine="560"/>
        <w:spacing w:before="450" w:after="450" w:line="312" w:lineRule="auto"/>
      </w:pPr>
      <w:r>
        <w:rPr>
          <w:rFonts w:ascii="宋体" w:hAnsi="宋体" w:eastAsia="宋体" w:cs="宋体"/>
          <w:color w:val="000"/>
          <w:sz w:val="28"/>
          <w:szCs w:val="28"/>
        </w:rPr>
        <w:t xml:space="preserve">　　其次，曹魏灭蜀时，大权早已经尽归司马氏，早在司马懿发动“高平陵政变”后，就开始清洗曹氏和夏侯氏中的不服之辈，其中就有夏侯渊的次子夏侯霸，夏侯霸为此还投降了蜀汉，刘禅还因为丈母娘夏侯氏的关系，善待和重用夏侯霸。</w:t>
      </w:r>
    </w:p>
    <w:p>
      <w:pPr>
        <w:ind w:left="0" w:right="0" w:firstLine="560"/>
        <w:spacing w:before="450" w:after="450" w:line="312" w:lineRule="auto"/>
      </w:pPr>
      <w:r>
        <w:rPr>
          <w:rFonts w:ascii="宋体" w:hAnsi="宋体" w:eastAsia="宋体" w:cs="宋体"/>
          <w:color w:val="000"/>
          <w:sz w:val="28"/>
          <w:szCs w:val="28"/>
        </w:rPr>
        <w:t xml:space="preserve">　　因此，在蜀汉灭亡时，夏侯渊家族在曹魏的地位是很尴尬的，是属于掌权人司马昭要防备的对象，司马昭此前连曹家的皇帝都杀掉一个，何况夏侯渊家，张绍要是敢和夏侯渊家攀亲戚，那是属于政治白痴的行为，没准会直接被司马昭干掉。</w:t>
      </w:r>
    </w:p>
    <w:p>
      <w:pPr>
        <w:ind w:left="0" w:right="0" w:firstLine="560"/>
        <w:spacing w:before="450" w:after="450" w:line="312" w:lineRule="auto"/>
      </w:pPr>
      <w:r>
        <w:rPr>
          <w:rFonts w:ascii="宋体" w:hAnsi="宋体" w:eastAsia="宋体" w:cs="宋体"/>
          <w:color w:val="000"/>
          <w:sz w:val="28"/>
          <w:szCs w:val="28"/>
        </w:rPr>
        <w:t xml:space="preserve">　　所以，张绍被善待的原因绝非是因为夏侯渊的侄女夏侯氏是张飞老婆的关系，但和夏侯氏之女张皇后的身份却有离不开的关系，这个关系最终不是归结到夏侯渊家族，而是在刘禅身上，因为刘禅，司马昭才会善待张飞家族和张绍。</w:t>
      </w:r>
    </w:p>
    <w:p>
      <w:pPr>
        <w:ind w:left="0" w:right="0" w:firstLine="560"/>
        <w:spacing w:before="450" w:after="450" w:line="312" w:lineRule="auto"/>
      </w:pPr>
      <w:r>
        <w:rPr>
          <w:rFonts w:ascii="宋体" w:hAnsi="宋体" w:eastAsia="宋体" w:cs="宋体"/>
          <w:color w:val="000"/>
          <w:sz w:val="28"/>
          <w:szCs w:val="28"/>
        </w:rPr>
        <w:t xml:space="preserve">　　为什么这么说?因为刘禅是蜀汉皇帝，张皇后是蜀汉皇后，张皇后的弟弟张绍是蜀汉国舅，也算是半个皇族，刘禅是主动投降，司马昭主导的曹魏政权要善待刘禅，同样就要善待刘禅的亲戚，后族更是要特别优待，何况张皇后还活着，她的家族怎么能杀?</w:t>
      </w:r>
    </w:p>
    <w:p>
      <w:pPr>
        <w:ind w:left="0" w:right="0" w:firstLine="560"/>
        <w:spacing w:before="450" w:after="450" w:line="312" w:lineRule="auto"/>
      </w:pPr>
      <w:r>
        <w:rPr>
          <w:rFonts w:ascii="宋体" w:hAnsi="宋体" w:eastAsia="宋体" w:cs="宋体"/>
          <w:color w:val="000"/>
          <w:sz w:val="28"/>
          <w:szCs w:val="28"/>
        </w:rPr>
        <w:t xml:space="preserve">　　善待刘禅及其亲眷，有做给东吴政权看的原因，更重要的是，主动投降的皇族要优待是比较公认的规则，曹魏早已经是贵族制政权，投降的皇族也算是贵族，贵族之间除非特别的政治因素，一般少杀戮，这也是一种潜规则。</w:t>
      </w:r>
    </w:p>
    <w:p>
      <w:pPr>
        <w:ind w:left="0" w:right="0" w:firstLine="560"/>
        <w:spacing w:before="450" w:after="450" w:line="312" w:lineRule="auto"/>
      </w:pPr>
      <w:r>
        <w:rPr>
          <w:rFonts w:ascii="宋体" w:hAnsi="宋体" w:eastAsia="宋体" w:cs="宋体"/>
          <w:color w:val="000"/>
          <w:sz w:val="28"/>
          <w:szCs w:val="28"/>
        </w:rPr>
        <w:t xml:space="preserve">　　张绍的半个皇族身份才是他和其家族免于屠戮的真正原因，他要感谢的话，绝对不是感谢和夏侯渊有姻亲关系的嫡母夏侯氏，也不是感谢放过他张家一马的司马昭，而是要感谢刘禅，或许还要感谢诸葛亮的继承人蒋琬。</w:t>
      </w:r>
    </w:p>
    <w:p>
      <w:pPr>
        <w:ind w:left="0" w:right="0" w:firstLine="560"/>
        <w:spacing w:before="450" w:after="450" w:line="312" w:lineRule="auto"/>
      </w:pPr>
      <w:r>
        <w:rPr>
          <w:rFonts w:ascii="宋体" w:hAnsi="宋体" w:eastAsia="宋体" w:cs="宋体"/>
          <w:color w:val="000"/>
          <w:sz w:val="28"/>
          <w:szCs w:val="28"/>
        </w:rPr>
        <w:t xml:space="preserve">　　因为小张氏(当年张飞大女儿敬哀皇后大张氏去世)被册封皇后时，正是蒋琬主政，没有蒋琬的点头，小张氏也成不了皇后，张绍和张飞家族因此继续成为皇亲，也因此才在蜀汉灭亡时，因刘禅的主动投降逃过一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2026-04-29T05:53:18+08:00</dcterms:created>
  <dcterms:modified xsi:type="dcterms:W3CDTF">2026-04-29T05:53:18+08:00</dcterms:modified>
</cp:coreProperties>
</file>

<file path=docProps/custom.xml><?xml version="1.0" encoding="utf-8"?>
<Properties xmlns="http://schemas.openxmlformats.org/officeDocument/2006/custom-properties" xmlns:vt="http://schemas.openxmlformats.org/officeDocument/2006/docPropsVTypes"/>
</file>