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武惠妃为何没有被立为皇后?潘好礼为何要阻止 ?</w:t>
      </w:r>
      <w:bookmarkEnd w:id="1"/>
    </w:p>
    <w:p>
      <w:pPr>
        <w:jc w:val="center"/>
        <w:spacing w:before="0" w:after="450"/>
      </w:pPr>
      <w:r>
        <w:rPr>
          <w:rFonts w:ascii="Arial" w:hAnsi="Arial" w:eastAsia="Arial" w:cs="Arial"/>
          <w:color w:val="999999"/>
          <w:sz w:val="20"/>
          <w:szCs w:val="20"/>
        </w:rPr>
        <w:t xml:space="preserve">来源：网络  作者：岁月静好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武惠妃是唐玄宗李隆基的宠妃，武则天的侄孙女，恒定王武攸止的女儿。让小编带大家拨开历史的迷雾，回到那刀光剑影的年代。　　将遂立皇后，御史潘好礼上疏曰：\"《礼》，父母仇，不共天。《春秋》，子不复仇，不子也。陛下欲以武氏为后，何以见天下士!妃...</w:t>
      </w:r>
    </w:p>
    <w:p>
      <w:pPr>
        <w:ind w:left="0" w:right="0" w:firstLine="560"/>
        <w:spacing w:before="450" w:after="450" w:line="312" w:lineRule="auto"/>
      </w:pPr>
      <w:r>
        <w:rPr>
          <w:rFonts w:ascii="宋体" w:hAnsi="宋体" w:eastAsia="宋体" w:cs="宋体"/>
          <w:color w:val="000"/>
          <w:sz w:val="28"/>
          <w:szCs w:val="28"/>
        </w:rPr>
        <w:t xml:space="preserve">　　武惠妃是唐玄宗李隆基的宠妃，武则天的侄孙女，恒定王武攸止的女儿。让小编带大家拨开历史的迷雾，回到那刀光剑影的年代。</w:t>
      </w:r>
    </w:p>
    <w:p>
      <w:pPr>
        <w:ind w:left="0" w:right="0" w:firstLine="560"/>
        <w:spacing w:before="450" w:after="450" w:line="312" w:lineRule="auto"/>
      </w:pPr>
      <w:r>
        <w:rPr>
          <w:rFonts w:ascii="宋体" w:hAnsi="宋体" w:eastAsia="宋体" w:cs="宋体"/>
          <w:color w:val="000"/>
          <w:sz w:val="28"/>
          <w:szCs w:val="28"/>
        </w:rPr>
        <w:t xml:space="preserve">　　将遂立皇后，御史潘好礼上疏曰：\"《礼》，父母仇，不共天。《春秋》，子不复仇，不子也。陛下欲以武氏为后，何以见天下士!妃再从叔三思也，从父延秀也，皆干纪乱常，天下共疾。夫恶木垂荫，志士不息;盗泉飞溢，廉夫不饮。匹夫匹妇尚相择，况天子乎?愿慎选华族，称神祇之心。《春秋》：宋人夏父之会，无以妾为夫人;齐桓公誓葵丘曰：\'无以妾为妻。\'此圣人明嫡庶之分。分定，则窥竞之心息矣。今人间咸言右丞相张说欲取立后功图复相，今太子非惠妃所生，而妃有子，若一俪宸极，则储位将不安。古人所以谏其渐者，有以也!\"遂不果立。</w:t>
      </w:r>
    </w:p>
    <w:p>
      <w:pPr>
        <w:ind w:left="0" w:right="0" w:firstLine="560"/>
        <w:spacing w:before="450" w:after="450" w:line="312" w:lineRule="auto"/>
      </w:pPr>
      <w:r>
        <w:rPr>
          <w:rFonts w:ascii="宋体" w:hAnsi="宋体" w:eastAsia="宋体" w:cs="宋体"/>
          <w:color w:val="000"/>
          <w:sz w:val="28"/>
          <w:szCs w:val="28"/>
        </w:rPr>
        <w:t xml:space="preserve">　　这是《新唐书·后妃传》中的一段话，内容是说唐玄宗本来准备立最宠爱的妃子武惠妃为皇后，但被监察御史潘好礼阻止了。武惠妃是谁呢?他是唐玄宗一生中最爱的女人之一，是在杨贵妃入宫之前雄霸后宫的宠妃，死后被追谥为贞顺皇后，唐玄宗亲自为她题写碑文。</w:t>
      </w:r>
    </w:p>
    <w:p>
      <w:pPr>
        <w:ind w:left="0" w:right="0" w:firstLine="560"/>
        <w:spacing w:before="450" w:after="450" w:line="312" w:lineRule="auto"/>
      </w:pPr>
      <w:r>
        <w:rPr>
          <w:rFonts w:ascii="宋体" w:hAnsi="宋体" w:eastAsia="宋体" w:cs="宋体"/>
          <w:color w:val="000"/>
          <w:sz w:val="28"/>
          <w:szCs w:val="28"/>
        </w:rPr>
        <w:t xml:space="preserve">　　武惠妃的儿子是杨贵妃首任老公寿王李瑁，也就是说，她是杨贵妃的婆婆，唐玄宗一生博爱，武惠妃算是他生命中比较重要的女人，从他准备立武惠妃为后就可以看出来，后来虽然收回了立武惠妃为后的想法，但还是把整个后宫都交给她掌管。</w:t>
      </w:r>
    </w:p>
    <w:p>
      <w:pPr>
        <w:ind w:left="0" w:right="0" w:firstLine="560"/>
        <w:spacing w:before="450" w:after="450" w:line="312" w:lineRule="auto"/>
      </w:pPr>
      <w:r>
        <w:rPr>
          <w:rFonts w:ascii="宋体" w:hAnsi="宋体" w:eastAsia="宋体" w:cs="宋体"/>
          <w:color w:val="000"/>
          <w:sz w:val="28"/>
          <w:szCs w:val="28"/>
        </w:rPr>
        <w:t xml:space="preserve">　　现在都一直有人认为，唐玄宗一生中真正最爱的女人其实是武惠妃，杨贵妃仅仅只是武惠妃死后，落寞的唐玄宗所选择的替代品，不过从唐玄宗亲手把杨贵妃从武惠妃所生的儿子李瑁的手中夺来这件事判断，这个最爱武惠妃的说法估计是要打折扣的。</w:t>
      </w:r>
    </w:p>
    <w:p>
      <w:pPr>
        <w:ind w:left="0" w:right="0" w:firstLine="560"/>
        <w:spacing w:before="450" w:after="450" w:line="312" w:lineRule="auto"/>
      </w:pPr>
      <w:r>
        <w:rPr>
          <w:rFonts w:ascii="宋体" w:hAnsi="宋体" w:eastAsia="宋体" w:cs="宋体"/>
          <w:color w:val="000"/>
          <w:sz w:val="28"/>
          <w:szCs w:val="28"/>
        </w:rPr>
        <w:t xml:space="preserve">　　武惠妃这一生中做的最重要的影响到唐玄宗时期朝堂格局的事就是联合权相李林甫陷害前太子李瑛，为了让自己的儿子寿王李瑁能当上太子，她多次陷害李瑛，最后在李林甫的帮助下，坐实了李瑛谋反的罪状，还连带上了鄂王和光王两位皇子：</w:t>
      </w:r>
    </w:p>
    <w:p>
      <w:pPr>
        <w:ind w:left="0" w:right="0" w:firstLine="560"/>
        <w:spacing w:before="450" w:after="450" w:line="312" w:lineRule="auto"/>
      </w:pPr>
      <w:r>
        <w:rPr>
          <w:rFonts w:ascii="宋体" w:hAnsi="宋体" w:eastAsia="宋体" w:cs="宋体"/>
          <w:color w:val="000"/>
          <w:sz w:val="28"/>
          <w:szCs w:val="28"/>
        </w:rPr>
        <w:t xml:space="preserve">　　李林甫专国，数称寿王美以揠妃意，妃果德之。二十五年，洄复构瑛、瑶、琚与妃之兄薛锈异谋。惠妃使人诡召太子、二王，曰：“宫中有贼，请介以入。”太子从之。妃白帝曰：“太子、二王谋反，甲而来。”</w:t>
      </w:r>
    </w:p>
    <w:p>
      <w:pPr>
        <w:ind w:left="0" w:right="0" w:firstLine="560"/>
        <w:spacing w:before="450" w:after="450" w:line="312" w:lineRule="auto"/>
      </w:pPr>
      <w:r>
        <w:rPr>
          <w:rFonts w:ascii="宋体" w:hAnsi="宋体" w:eastAsia="宋体" w:cs="宋体"/>
          <w:color w:val="000"/>
          <w:sz w:val="28"/>
          <w:szCs w:val="28"/>
        </w:rPr>
        <w:t xml:space="preserve">　　唐玄宗得知太子谋反后大怒，询问李林甫该如何处理此事，李林甫对唐玄宗说：“陛下家事，非臣所宜豫”，李林甫当时已经是大唐宰相，他怎么说就是表态，皇帝你想怎么处理都行，自我以下的文武百官不会干涉，于是唐玄宗下定决心，太子李瑛和两位皇子都被处死。</w:t>
      </w:r>
    </w:p>
    <w:p>
      <w:pPr>
        <w:ind w:left="0" w:right="0" w:firstLine="560"/>
        <w:spacing w:before="450" w:after="450" w:line="312" w:lineRule="auto"/>
      </w:pPr>
      <w:r>
        <w:rPr>
          <w:rFonts w:ascii="宋体" w:hAnsi="宋体" w:eastAsia="宋体" w:cs="宋体"/>
          <w:color w:val="000"/>
          <w:sz w:val="28"/>
          <w:szCs w:val="28"/>
        </w:rPr>
        <w:t xml:space="preserve">　　太子死后的当年，武惠妃就病死了，据说是被太子和两位皇子的魂魄吓死的，这个说法估计是胡说八道，应该是唐玄宗后来反应过来，判断出太子等人是被陷害的，武惠妃大概也知道被皇帝看出来了，担心自己和儿子受到处罚，忧心之下得病而亡。</w:t>
      </w:r>
    </w:p>
    <w:p>
      <w:pPr>
        <w:ind w:left="0" w:right="0" w:firstLine="560"/>
        <w:spacing w:before="450" w:after="450" w:line="312" w:lineRule="auto"/>
      </w:pPr>
      <w:r>
        <w:rPr>
          <w:rFonts w:ascii="宋体" w:hAnsi="宋体" w:eastAsia="宋体" w:cs="宋体"/>
          <w:color w:val="000"/>
          <w:sz w:val="28"/>
          <w:szCs w:val="28"/>
        </w:rPr>
        <w:t xml:space="preserve">　　因为武惠妃害死太子和两位皇子的事几乎是全天下人都看得懂的事，所以唐玄宗再立武惠妃之子为太子就不合适了，否则就是告诉全天下人，谁都可以用阴谋手段来争夺储君之位?武惠妃被追封为皇后，但唐玄宗并没有准许非她亲生皇子为她服丧，也是估计到其余皇子心里是痛恨武惠妃的。</w:t>
      </w:r>
    </w:p>
    <w:p>
      <w:pPr>
        <w:ind w:left="0" w:right="0" w:firstLine="560"/>
        <w:spacing w:before="450" w:after="450" w:line="312" w:lineRule="auto"/>
      </w:pPr>
      <w:r>
        <w:rPr>
          <w:rFonts w:ascii="宋体" w:hAnsi="宋体" w:eastAsia="宋体" w:cs="宋体"/>
          <w:color w:val="000"/>
          <w:sz w:val="28"/>
          <w:szCs w:val="28"/>
        </w:rPr>
        <w:t xml:space="preserve">　　武惠妃的儿子寿王李瑁最终也没能当上太子，她死后仅一年，唐玄宗立忠王李亨为太子，李亨在“安史之乱”爆发后继位，为兄长李瑛平反，撤掉武惠妃的皇后祠享，李亨之后的继任之君李豫很干脆的还废黜了武惠妃的贞顺皇后谥号，武惠妃生前绞尽脑汁的为子争权，到头来还是一无所有。</w:t>
      </w:r>
    </w:p>
    <w:p>
      <w:pPr>
        <w:ind w:left="0" w:right="0" w:firstLine="560"/>
        <w:spacing w:before="450" w:after="450" w:line="312" w:lineRule="auto"/>
      </w:pPr>
      <w:r>
        <w:rPr>
          <w:rFonts w:ascii="宋体" w:hAnsi="宋体" w:eastAsia="宋体" w:cs="宋体"/>
          <w:color w:val="000"/>
          <w:sz w:val="28"/>
          <w:szCs w:val="28"/>
        </w:rPr>
        <w:t xml:space="preserve">　　前面说的那位监察御史潘好礼阻止了武惠妃做皇后，连带着改变了杨贵妃的命运，为什么这么说?因为唐玄宗当初的确有意废掉太子李瑛(其母生前仅为妃嫔，早亡)，改立武惠妃之子寿王李瑁为皇太子，武惠妃也在争取让儿子坐上大唐皇位继承人的宝座，欠缺的就是名正言顺的嫡子身份。</w:t>
      </w:r>
    </w:p>
    <w:p>
      <w:pPr>
        <w:ind w:left="0" w:right="0" w:firstLine="560"/>
        <w:spacing w:before="450" w:after="450" w:line="312" w:lineRule="auto"/>
      </w:pPr>
      <w:r>
        <w:rPr>
          <w:rFonts w:ascii="宋体" w:hAnsi="宋体" w:eastAsia="宋体" w:cs="宋体"/>
          <w:color w:val="000"/>
          <w:sz w:val="28"/>
          <w:szCs w:val="28"/>
        </w:rPr>
        <w:t xml:space="preserve">　　如果武惠妃在生前就当上皇后，那么成为嫡子的寿王李瑁被立为皇太子的可能性将大于百分之九十，皇后之子立为太子理所当然，会有大把的有心投靠的臣子帮助他争取，那么李瑁的妻子杨玉环就会变成太子妃，唐玄宗敢纳普通的王妃儿媳入宫，但绝不敢纳太子妃儿媳入宫。</w:t>
      </w:r>
    </w:p>
    <w:p>
      <w:pPr>
        <w:ind w:left="0" w:right="0" w:firstLine="560"/>
        <w:spacing w:before="450" w:after="450" w:line="312" w:lineRule="auto"/>
      </w:pPr>
      <w:r>
        <w:rPr>
          <w:rFonts w:ascii="宋体" w:hAnsi="宋体" w:eastAsia="宋体" w:cs="宋体"/>
          <w:color w:val="000"/>
          <w:sz w:val="28"/>
          <w:szCs w:val="28"/>
        </w:rPr>
        <w:t xml:space="preserve">　　所以，潘好礼是真正改变了杨贵妃后半生命运的幕后黑手，当然，他改变的还有后半生在郁闷中生活的寿王李瑁的命运，太子的位置没了，老婆也被迫献上，成为史上最著名的绿帽王之一，幸运的是李瑁得到了善终，而杨贵妃却是横死马嵬坡，还真是有失必有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2026-09-17T04:26:18+08:00</dcterms:created>
  <dcterms:modified xsi:type="dcterms:W3CDTF">2026-09-17T04:26:18+08:00</dcterms:modified>
</cp:coreProperties>
</file>

<file path=docProps/custom.xml><?xml version="1.0" encoding="utf-8"?>
<Properties xmlns="http://schemas.openxmlformats.org/officeDocument/2006/custom-properties" xmlns:vt="http://schemas.openxmlformats.org/officeDocument/2006/docPropsVTypes"/>
</file>