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刘秀作为东汉开国皇帝 刘秀为什么被称为“位面之子”</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中国400多位皇帝，为何只说刘秀是“开了外挂”，这是很多读者都比较关心的问题，接下来就和各位读者一起来了解，给大家一个参考。　　中国两千多年的封建王朝中诞生过400多个帝王，最出名者第一阵列的莫过于秦皇汉武唐宗宋祖，第二阵列的便是汉高祖...</w:t>
      </w:r>
    </w:p>
    <w:p>
      <w:pPr>
        <w:ind w:left="0" w:right="0" w:firstLine="560"/>
        <w:spacing w:before="450" w:after="450" w:line="312" w:lineRule="auto"/>
      </w:pPr>
      <w:r>
        <w:rPr>
          <w:rFonts w:ascii="宋体" w:hAnsi="宋体" w:eastAsia="宋体" w:cs="宋体"/>
          <w:color w:val="000"/>
          <w:sz w:val="28"/>
          <w:szCs w:val="28"/>
        </w:rPr>
        <w:t xml:space="preserve">　　中国400多位皇帝，为何只说刘秀是“开了外挂”，这是很多读者都比较关心的问题，接下来就和各位读者一起来了解，给大家一个参考。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中国两千多年的封建王朝中诞生过400多个帝王，最出名者第一阵列的莫过于秦皇汉武唐宗宋祖，第二阵列的便是汉高祖、隋炀帝、唐玄宗、明太祖、明成祖、清康熙。</w:t>
      </w:r>
    </w:p>
    <w:p>
      <w:pPr>
        <w:ind w:left="0" w:right="0" w:firstLine="560"/>
        <w:spacing w:before="450" w:after="450" w:line="312" w:lineRule="auto"/>
      </w:pPr>
      <w:r>
        <w:rPr>
          <w:rFonts w:ascii="宋体" w:hAnsi="宋体" w:eastAsia="宋体" w:cs="宋体"/>
          <w:color w:val="000"/>
          <w:sz w:val="28"/>
          <w:szCs w:val="28"/>
        </w:rPr>
        <w:t xml:space="preserve">　　各朝各代各个帝王各领风骚，或心黑手狠，或风流多情，或昏庸无道，或精明能干，每一代无数奇闻轶事，关于帝王有说不尽的话题，但这其中尤其是汉朝最为奇特。草莽无赖汉高祖仅比秦始皇小三岁，雄才伟略的汉武帝金屋藏娇、横扫匈奴，汉文帝大气，汉景帝隐忍，汉宣帝良善，直到汉末仍有蜀汉之主刘备从一介商贩到一国之主的昙花一现。</w:t>
      </w:r>
    </w:p>
    <w:p>
      <w:pPr>
        <w:ind w:left="0" w:right="0" w:firstLine="560"/>
        <w:spacing w:before="450" w:after="450" w:line="312" w:lineRule="auto"/>
      </w:pPr>
      <w:r>
        <w:rPr>
          <w:rFonts w:ascii="宋体" w:hAnsi="宋体" w:eastAsia="宋体" w:cs="宋体"/>
          <w:color w:val="000"/>
          <w:sz w:val="28"/>
          <w:szCs w:val="28"/>
        </w:rPr>
        <w:t xml:space="preserve">　　然而，封建王朝两千多年，不论哪朝哪代，只出现过一位“位面之子”，那就是东汉开创者汉光武帝刘秀!为什么他能脱颖而出被称为“位面之子”?</w:t>
      </w:r>
    </w:p>
    <w:p>
      <w:pPr>
        <w:ind w:left="0" w:right="0" w:firstLine="560"/>
        <w:spacing w:before="450" w:after="450" w:line="312" w:lineRule="auto"/>
      </w:pPr>
      <w:r>
        <w:rPr>
          <w:rFonts w:ascii="宋体" w:hAnsi="宋体" w:eastAsia="宋体" w:cs="宋体"/>
          <w:color w:val="000"/>
          <w:sz w:val="28"/>
          <w:szCs w:val="28"/>
        </w:rPr>
        <w:t xml:space="preserve">　　中国唯一公认的“位面之子”刘秀与穿越者王莽</w:t>
      </w:r>
    </w:p>
    <w:p>
      <w:pPr>
        <w:ind w:left="0" w:right="0" w:firstLine="560"/>
        <w:spacing w:before="450" w:after="450" w:line="312" w:lineRule="auto"/>
      </w:pPr>
      <w:r>
        <w:rPr>
          <w:rFonts w:ascii="宋体" w:hAnsi="宋体" w:eastAsia="宋体" w:cs="宋体"/>
          <w:color w:val="000"/>
          <w:sz w:val="28"/>
          <w:szCs w:val="28"/>
        </w:rPr>
        <w:t xml:space="preserve">　　位面之子这一称呼是随着科幻小说的发展而出现的，意思是位面(独立宇宙)赋予特殊意义、集位面的气运而诞生的生命体，不论事情怎么发展他都能化险为夷、笑到最后，用游戏思维的话叫做“开挂”!</w:t>
      </w:r>
    </w:p>
    <w:p>
      <w:pPr>
        <w:ind w:left="0" w:right="0" w:firstLine="560"/>
        <w:spacing w:before="450" w:after="450" w:line="312" w:lineRule="auto"/>
      </w:pPr>
      <w:r>
        <w:rPr>
          <w:rFonts w:ascii="宋体" w:hAnsi="宋体" w:eastAsia="宋体" w:cs="宋体"/>
          <w:color w:val="000"/>
          <w:sz w:val="28"/>
          <w:szCs w:val="28"/>
        </w:rPr>
        <w:t xml:space="preserve">　　刘秀之所以被称为“位面之子”正是因为其“开挂”的人生。而在说他之前就不得不说“穿越者”王莽。</w:t>
      </w:r>
    </w:p>
    <w:p>
      <w:pPr>
        <w:ind w:left="0" w:right="0" w:firstLine="560"/>
        <w:spacing w:before="450" w:after="450" w:line="312" w:lineRule="auto"/>
      </w:pPr>
      <w:r>
        <w:rPr>
          <w:rFonts w:ascii="宋体" w:hAnsi="宋体" w:eastAsia="宋体" w:cs="宋体"/>
          <w:color w:val="000"/>
          <w:sz w:val="28"/>
          <w:szCs w:val="28"/>
        </w:rPr>
        <w:t xml:space="preserve">　　西汉末年王莽篡位，建立新朝。他有很多改革措施和发明涉及至今留下无数诡异神秘的传说，很多人都相信他是穿越者，并且还是二十世纪八十年代失踪的中国科学家穿越回去的。</w:t>
      </w:r>
    </w:p>
    <w:p>
      <w:pPr>
        <w:ind w:left="0" w:right="0" w:firstLine="560"/>
        <w:spacing w:before="450" w:after="450" w:line="312" w:lineRule="auto"/>
      </w:pPr>
      <w:r>
        <w:rPr>
          <w:rFonts w:ascii="宋体" w:hAnsi="宋体" w:eastAsia="宋体" w:cs="宋体"/>
          <w:color w:val="000"/>
          <w:sz w:val="28"/>
          <w:szCs w:val="28"/>
        </w:rPr>
        <w:t xml:space="preserve">　　比如身在汉朝本应深受封建思想熏陶的王莽执政后鼓励发明创造，制作出了游标卡尺、飞行器;将土地国有化，禁止私人买卖，类似社会主义思想;废除奴隶制度，对平民百姓的生命与利益十分看重，强调人人平等;命令民众必须劳动，没有劳动就没有配给甚至会惩罚，类似社会主义建设时期的公社制度;开展计划经济，由政府调控物价;废除农业税，收取商业税(此举整个封建王朝独一家)等等，这种超越时代的执政思想与理念在那个时代格格不入。</w:t>
      </w:r>
    </w:p>
    <w:p>
      <w:pPr>
        <w:ind w:left="0" w:right="0" w:firstLine="560"/>
        <w:spacing w:before="450" w:after="450" w:line="312" w:lineRule="auto"/>
      </w:pPr>
      <w:r>
        <w:rPr>
          <w:rFonts w:ascii="宋体" w:hAnsi="宋体" w:eastAsia="宋体" w:cs="宋体"/>
          <w:color w:val="000"/>
          <w:sz w:val="28"/>
          <w:szCs w:val="28"/>
        </w:rPr>
        <w:t xml:space="preserve">　　刘秀的“位面之子”称号正是因为王莽“穿越者”而被广大网友授予的，因为很多人认为正是因为王莽穿越者的身份扰乱了位面的历史走向，所以派出刘秀这个位面之子将一切拨回正轨，而且纵观刘秀一生，正是他莫名其妙的终结了王莽的一切。</w:t>
      </w:r>
    </w:p>
    <w:p>
      <w:pPr>
        <w:ind w:left="0" w:right="0" w:firstLine="560"/>
        <w:spacing w:before="450" w:after="450" w:line="312" w:lineRule="auto"/>
      </w:pPr>
      <w:r>
        <w:rPr>
          <w:rFonts w:ascii="宋体" w:hAnsi="宋体" w:eastAsia="宋体" w:cs="宋体"/>
          <w:color w:val="000"/>
          <w:sz w:val="28"/>
          <w:szCs w:val="28"/>
        </w:rPr>
        <w:t xml:space="preserve">　　开挂的刘秀运气好到什么程度?1万人碰到王莽40万，对方竟被陨石砸没了</w:t>
      </w:r>
    </w:p>
    <w:p>
      <w:pPr>
        <w:ind w:left="0" w:right="0" w:firstLine="560"/>
        <w:spacing w:before="450" w:after="450" w:line="312" w:lineRule="auto"/>
      </w:pPr>
      <w:r>
        <w:rPr>
          <w:rFonts w:ascii="宋体" w:hAnsi="宋体" w:eastAsia="宋体" w:cs="宋体"/>
          <w:color w:val="000"/>
          <w:sz w:val="28"/>
          <w:szCs w:val="28"/>
        </w:rPr>
        <w:t xml:space="preserve">　　“位面之子”四次“开外挂”谁做对谁遭殃，穿越者王莽也不例外</w:t>
      </w:r>
    </w:p>
    <w:p>
      <w:pPr>
        <w:ind w:left="0" w:right="0" w:firstLine="560"/>
        <w:spacing w:before="450" w:after="450" w:line="312" w:lineRule="auto"/>
      </w:pPr>
      <w:r>
        <w:rPr>
          <w:rFonts w:ascii="宋体" w:hAnsi="宋体" w:eastAsia="宋体" w:cs="宋体"/>
          <w:color w:val="000"/>
          <w:sz w:val="28"/>
          <w:szCs w:val="28"/>
        </w:rPr>
        <w:t xml:space="preserve">　　第一，公元九世纪，刘秀出生于没落宗室，年幼时便父母双亡，与兄妹被叔父收养，起点可谓低到丧气。而且他喜欢读书，性格文静，相比起兄长刘演类似汉高祖刘邦豪迈大气喜好结交侠客胸怀大志不安分的性格，毫无疑问，刘秀是喜好安逸的典型，是军师人才，尤其以其“娶妻当娶阴丽华”的感叹，刘秀与我们如今并不二致，都是老婆孩子热炕头的“宅男”典范。然而，结局却是兄长刘演中途陨落身死，胸无大志的刘秀成为东汉王朝的开创者。</w:t>
      </w:r>
    </w:p>
    <w:p>
      <w:pPr>
        <w:ind w:left="0" w:right="0" w:firstLine="560"/>
        <w:spacing w:before="450" w:after="450" w:line="312" w:lineRule="auto"/>
      </w:pPr>
      <w:r>
        <w:rPr>
          <w:rFonts w:ascii="宋体" w:hAnsi="宋体" w:eastAsia="宋体" w:cs="宋体"/>
          <w:color w:val="000"/>
          <w:sz w:val="28"/>
          <w:szCs w:val="28"/>
        </w:rPr>
        <w:t xml:space="preserve">　　第二，王莽篡汉建立新朝后，由于改革过度，侵害了上层贵族中层地主和下层平民的利益，搞得天怒人怨，加之天灾不断流民四起，在赤眉、绿林、铜马等多股农民起义军揭竿而起后，不安分的刘演果然带领宗族趁势起义，却在宛城遭遇王莽四十几万军队的围剿，军队全军覆没，刘秀骑着一头牛竟然毫发无伤全身而退，而且每次危险来临，不是爆发山洪阻断追军，就是河面结冰他能过，别人就掉河里。</w:t>
      </w:r>
    </w:p>
    <w:p>
      <w:pPr>
        <w:ind w:left="0" w:right="0" w:firstLine="560"/>
        <w:spacing w:before="450" w:after="450" w:line="312" w:lineRule="auto"/>
      </w:pPr>
      <w:r>
        <w:rPr>
          <w:rFonts w:ascii="宋体" w:hAnsi="宋体" w:eastAsia="宋体" w:cs="宋体"/>
          <w:color w:val="000"/>
          <w:sz w:val="28"/>
          <w:szCs w:val="28"/>
        </w:rPr>
        <w:t xml:space="preserve">　　最令人难以相信的一次是，根据《后汉书》记载，刘秀率领十三名骑兵收拢流民和散兵，聚拢万人抵抗王莽军队，再次失败，即将被消灭时，天上竟然坠落陨石，砸向王莽军营，紧接着雷电轰鸣、暴雨倾盆，愣是以莫名其妙的可怕天灾摧毁了王莽四十几万的精锐军队。这简直就是上天明目张胆地偏爱，给他活路，给他饭吃，和他作对的霉运当头。就这样，运气爆棚的刘秀死里逃生，还缴获了数之不尽的物资，不久之后，绿林军攻入长安，王莽身死，新朝灭亡。</w:t>
      </w:r>
    </w:p>
    <w:p>
      <w:pPr>
        <w:ind w:left="0" w:right="0" w:firstLine="560"/>
        <w:spacing w:before="450" w:after="450" w:line="312" w:lineRule="auto"/>
      </w:pPr>
      <w:r>
        <w:rPr>
          <w:rFonts w:ascii="宋体" w:hAnsi="宋体" w:eastAsia="宋体" w:cs="宋体"/>
          <w:color w:val="000"/>
          <w:sz w:val="28"/>
          <w:szCs w:val="28"/>
        </w:rPr>
        <w:t xml:space="preserve">　　第三，王莽的新朝覆灭后，功高震主的兄长刘演被更始帝刘玄摆下鸿门宴杀害，但刘秀再次大秀运气，不仅被刘玄放过，还被封为武信侯，堪称古代版“斩草除根”的反面教材。但之后刘玄被部下说动，不放心刘秀，刘秀因此被派到河北收编军队。可本是九死一生的局面，有如神助的刘秀却像是小说里的“王霸之气侧漏”，不仅有大批俊杰英雄纷纷来投，部众军队滚雪球一样壮大，并帮他击败河北三王，更是得到真定王刘杨的看重，迎娶郭圣通，得了夫人又得兵，轻而易举将河北收入囊中。</w:t>
      </w:r>
    </w:p>
    <w:p>
      <w:pPr>
        <w:ind w:left="0" w:right="0" w:firstLine="560"/>
        <w:spacing w:before="450" w:after="450" w:line="312" w:lineRule="auto"/>
      </w:pPr>
      <w:r>
        <w:rPr>
          <w:rFonts w:ascii="宋体" w:hAnsi="宋体" w:eastAsia="宋体" w:cs="宋体"/>
          <w:color w:val="000"/>
          <w:sz w:val="28"/>
          <w:szCs w:val="28"/>
        </w:rPr>
        <w:t xml:space="preserve">　　第四，刘秀在河北稳定后，本来相安无事、军事力量雄厚的赤眉军与绿林军却发生奇怪的火并，简直是刘秀想瞌睡上天就给枕头，在赤眉军与绿林军两败俱伤时刘秀坐收渔翁之利，将双方数十万军队统统收入手中，与此同时，刘秀派兵四处出击，平定关东，收复陇西，攻略川蜀，所到之处一一臣服。</w:t>
      </w:r>
    </w:p>
    <w:p>
      <w:pPr>
        <w:ind w:left="0" w:right="0" w:firstLine="560"/>
        <w:spacing w:before="450" w:after="450" w:line="312" w:lineRule="auto"/>
      </w:pPr>
      <w:r>
        <w:rPr>
          <w:rFonts w:ascii="宋体" w:hAnsi="宋体" w:eastAsia="宋体" w:cs="宋体"/>
          <w:color w:val="000"/>
          <w:sz w:val="28"/>
          <w:szCs w:val="28"/>
        </w:rPr>
        <w:t xml:space="preserve">　　纵观刘秀的一生，确实跟开了外挂一般，无论遇到什么险境往往都能凭借超好的运气死里逃生。可以说他真的是靠运气当上皇帝的，不过有人说运气也是实力的一部分，貌似也没错，为什么别人就没有这么好的运气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2026-06-10T07:55:07+08:00</dcterms:created>
  <dcterms:modified xsi:type="dcterms:W3CDTF">2026-06-10T07:55:07+08:00</dcterms:modified>
</cp:coreProperties>
</file>

<file path=docProps/custom.xml><?xml version="1.0" encoding="utf-8"?>
<Properties xmlns="http://schemas.openxmlformats.org/officeDocument/2006/custom-properties" xmlns:vt="http://schemas.openxmlformats.org/officeDocument/2006/docPropsVTypes"/>
</file>