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让关羽去镇守荆州是最好的选择吗？真相是什么？</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关羽是汉末三国时期的名将，今天小编为大家带来这篇文章，希望对你们能有所帮助。　　一部《三国演义》创造出一位千古留名的“武圣”关羽，对他有敬仰也有争论，其中一种争论是刘备为何要让骄傲自大的关羽留守重要的根据地荆州，正是因为关羽的自大，得罪...</w:t>
      </w:r>
    </w:p>
    <w:p>
      <w:pPr>
        <w:ind w:left="0" w:right="0" w:firstLine="560"/>
        <w:spacing w:before="450" w:after="450" w:line="312" w:lineRule="auto"/>
      </w:pPr>
      <w:r>
        <w:rPr>
          <w:rFonts w:ascii="宋体" w:hAnsi="宋体" w:eastAsia="宋体" w:cs="宋体"/>
          <w:color w:val="000"/>
          <w:sz w:val="28"/>
          <w:szCs w:val="28"/>
        </w:rPr>
        <w:t xml:space="preserve">　　关羽是汉末三国时期的名将，今天小编为大家带来这篇文章，希望对你们能有所帮助。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一部《三国演义》创造出一位千古留名的“武圣”关羽，对他有敬仰也有争论，其中一种争论是刘备为何要让骄傲自大的关羽留守重要的根据地荆州，正是因为关羽的自大，得罪了孙权，看不起东吴一方领军的吕蒙、陆逊，所以才在和曹军交锋的最关键时刻，让孙权从背后偷袭荆州得手，刘备因此丢掉了最重要的一处地盘，关羽也身首异处。</w:t>
      </w:r>
    </w:p>
    <w:p>
      <w:pPr>
        <w:ind w:left="0" w:right="0" w:firstLine="560"/>
        <w:spacing w:before="450" w:after="450" w:line="312" w:lineRule="auto"/>
      </w:pPr>
      <w:r>
        <w:rPr>
          <w:rFonts w:ascii="宋体" w:hAnsi="宋体" w:eastAsia="宋体" w:cs="宋体"/>
          <w:color w:val="000"/>
          <w:sz w:val="28"/>
          <w:szCs w:val="28"/>
        </w:rPr>
        <w:t xml:space="preserve">　　许多三国爱好者都提出过假如是诸葛亮或者赵云来镇守荆州，荆州就不会丢失的论断，那么蜀汉一方的领导人刘备为何不让智谋出众的诸葛亮或者稳重的赵云留守荆州?关羽的性格刘备肯定知道，在一起几十年的搭档，他比谁都熟悉关羽，之所以委派关羽镇守荆州，是因为，在当时的刘备阵营中，无论是能力、威慑力、影响力，都只有关羽最合适。</w:t>
      </w:r>
    </w:p>
    <w:p>
      <w:pPr>
        <w:ind w:left="0" w:right="0" w:firstLine="560"/>
        <w:spacing w:before="450" w:after="450" w:line="312" w:lineRule="auto"/>
      </w:pPr>
      <w:r>
        <w:rPr>
          <w:rFonts w:ascii="宋体" w:hAnsi="宋体" w:eastAsia="宋体" w:cs="宋体"/>
          <w:color w:val="000"/>
          <w:sz w:val="28"/>
          <w:szCs w:val="28"/>
        </w:rPr>
        <w:t xml:space="preserve">　　荆州的地位不用多阐述，曹、孙、刘三方都对此地虎视眈眈，曹操一方守卫樊城且觊觎荆州的统帅是曹仁，孙权一方统帅军队和荆州隔江对峙的是大都督吕蒙，很显然，曹操和孙权都无比重视荆州地区，派出的全是本阵营中最有实力和震慑力的第一军事统帅，刘备从建安十九年开始离开荆州，经略益州，到建安二十四年打赢汉中之战，中间足足有五年时间主力部队不在荆州。</w:t>
      </w:r>
    </w:p>
    <w:p>
      <w:pPr>
        <w:ind w:left="0" w:right="0" w:firstLine="560"/>
        <w:spacing w:before="450" w:after="450" w:line="312" w:lineRule="auto"/>
      </w:pPr>
      <w:r>
        <w:rPr>
          <w:rFonts w:ascii="宋体" w:hAnsi="宋体" w:eastAsia="宋体" w:cs="宋体"/>
          <w:color w:val="000"/>
          <w:sz w:val="28"/>
          <w:szCs w:val="28"/>
        </w:rPr>
        <w:t xml:space="preserve">　　在曹操、孙权都急切地想夺得荆州的情况下，如果不派遣本阵营中最具有统帅才能，也在当时最具有威慑力的关羽镇守荆州，不说在汉中和刘备对峙的曹操，想荆州想得发疯的孙权没准早就动手了，因为关羽是刘备阵营的二把手，也有相应的防守和进攻的能力，刘备不让关羽守卫荆州，就意味着对荆州不够重视，意味着荆州可以丢弃，孙权不打主意才怪?</w:t>
      </w:r>
    </w:p>
    <w:p>
      <w:pPr>
        <w:ind w:left="0" w:right="0" w:firstLine="560"/>
        <w:spacing w:before="450" w:after="450" w:line="312" w:lineRule="auto"/>
      </w:pPr>
      <w:r>
        <w:rPr>
          <w:rFonts w:ascii="宋体" w:hAnsi="宋体" w:eastAsia="宋体" w:cs="宋体"/>
          <w:color w:val="000"/>
          <w:sz w:val="28"/>
          <w:szCs w:val="28"/>
        </w:rPr>
        <w:t xml:space="preserve">　　再者，以荆州的重要性，刘备一方中也只有关羽有资格担任荆州守将，演义中的诸葛亮神乎其神，可在历史上就不同，刘备入川时，他实际上出山没几年，才30多岁的诸葛亮对外根本就没有什么震慑力，留他在荆州，曹操和孙权估计马上就会进攻荆州，不管诸葛亮守不守得住，在攻打益州的同时，荆州战线又开战，是刘备不能承受的。</w:t>
      </w:r>
    </w:p>
    <w:p>
      <w:pPr>
        <w:ind w:left="0" w:right="0" w:firstLine="560"/>
        <w:spacing w:before="450" w:after="450" w:line="312" w:lineRule="auto"/>
      </w:pPr>
      <w:r>
        <w:rPr>
          <w:rFonts w:ascii="宋体" w:hAnsi="宋体" w:eastAsia="宋体" w:cs="宋体"/>
          <w:color w:val="000"/>
          <w:sz w:val="28"/>
          <w:szCs w:val="28"/>
        </w:rPr>
        <w:t xml:space="preserve">　　并且诸葛亮就是刘备阵营中荆州派系的领头羊，虽然对荆州无比熟悉，可刚拿下荆州的刘备不可能放心让荆州派主掌荆州，让元老派的关羽主掌，荆州派辅助才是最让刘备安心的，不用担心荆州派搞割据，关羽也有足够的能力和威慑力让曹操、孙权不敢轻举妄动，争取到足够的时间打下益州，才是刘备最需要的。</w:t>
      </w:r>
    </w:p>
    <w:p>
      <w:pPr>
        <w:ind w:left="0" w:right="0" w:firstLine="560"/>
        <w:spacing w:before="450" w:after="450" w:line="312" w:lineRule="auto"/>
      </w:pPr>
      <w:r>
        <w:rPr>
          <w:rFonts w:ascii="宋体" w:hAnsi="宋体" w:eastAsia="宋体" w:cs="宋体"/>
          <w:color w:val="000"/>
          <w:sz w:val="28"/>
          <w:szCs w:val="28"/>
        </w:rPr>
        <w:t xml:space="preserve">　　而赵云，资历上是足够了，可他的能力不足以统领荆州，在历史上，赵云在夺得荆州之前是负责战争冲锋的将领，夺得荆州后，变成了刘备的护卫头头，很明显，以刘备对赵云的了解，他知道赵云就是个打手型的将领，不是统帅型的将领，对他的使用也是围绕着打手般的职务来安排，而且，镇守荆州就是一方诸侯，赵云资格老，但也老不过关羽和张飞。</w:t>
      </w:r>
    </w:p>
    <w:p>
      <w:pPr>
        <w:ind w:left="0" w:right="0" w:firstLine="560"/>
        <w:spacing w:before="450" w:after="450" w:line="312" w:lineRule="auto"/>
      </w:pPr>
      <w:r>
        <w:rPr>
          <w:rFonts w:ascii="宋体" w:hAnsi="宋体" w:eastAsia="宋体" w:cs="宋体"/>
          <w:color w:val="000"/>
          <w:sz w:val="28"/>
          <w:szCs w:val="28"/>
        </w:rPr>
        <w:t xml:space="preserve">　　刘备阵营中，另一个适合镇守荆州的就是张飞，但张飞不会跟关羽争夺荆州守将的位置，所以，在当时，只有关羽能镇守荆州，他有资格，有能力，能让刘备放心，也能让曹操和孙权忌惮，不会轻易发动谋夺荆州的战争。至于后来关羽在进攻曹操的同时，还在激怒孙权，那就是后话了，其实他不激怒孙权，以孙权对荆州的渴望，一样会在他和曹操交战的时候动手。</w:t>
      </w:r>
    </w:p>
    <w:p>
      <w:pPr>
        <w:ind w:left="0" w:right="0" w:firstLine="560"/>
        <w:spacing w:before="450" w:after="450" w:line="312" w:lineRule="auto"/>
      </w:pPr>
      <w:r>
        <w:rPr>
          <w:rFonts w:ascii="宋体" w:hAnsi="宋体" w:eastAsia="宋体" w:cs="宋体"/>
          <w:color w:val="000"/>
          <w:sz w:val="28"/>
          <w:szCs w:val="28"/>
        </w:rPr>
        <w:t xml:space="preserve">　　孙权不会看着关羽打胜而无动于衷，同样也不会让曹操一方拿下荆州，只要双方一动手，对他来说就是最合适的谋夺荆州的机会，还幸亏是关羽在镇守，如果不是关羽几十年打出来的威望压着，他早动手了。关羽最后丢掉了荆州，可他在镇守荆州的几年中，至少给刘备攻取益州争取到了时间，他不主动出手的话，曹操和孙权也没谁敢主动进攻荆州，这就是关羽能起到的作用，其他人都办不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2026-01-22T16:49:58+08:00</dcterms:created>
  <dcterms:modified xsi:type="dcterms:W3CDTF">2026-01-22T16:49:58+08:00</dcterms:modified>
</cp:coreProperties>
</file>

<file path=docProps/custom.xml><?xml version="1.0" encoding="utf-8"?>
<Properties xmlns="http://schemas.openxmlformats.org/officeDocument/2006/custom-properties" xmlns:vt="http://schemas.openxmlformats.org/officeDocument/2006/docPropsVTypes"/>
</file>