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乾隆时期的皇贵妃苏佳氏深受宠爱，为何却不能与乾隆合葬？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　　平民出身，却成宠妃　　一般我...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清朝等级制度森严，能当上皇贵妃的都不是一般人。历史上纯惠皇贵妃不仅有乾隆的宠爱，还为乾隆生下了二子一女，那么她为何却不能与乾隆合葬，而且她的陵寝中，还有乾隆继后乌拉那拉氏的棺椁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平民出身，却成宠妃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一般我们提到皇上的妃嫔出身低微，要么是包衣出身，要么是辛者库出身，要么是品级比较低的汉臣的女儿。比如：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令妃魏佳氏，是包衣出身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廉亲王胤禩的生母良妃卫氏，是辛者库出身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雍正的齐妃李氏，父亲只是一个小小的知府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而我们这篇文章的主人公纯惠皇贵妃苏佳氏出身更为特殊，她原本姓氏并非苏佳氏，是因为得到了乾隆的宠爱，才会被称为苏佳氏，是抬举妃嫔的一种象征。比如令妃原本是姓魏，而不是魏佳氏。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纯惠皇贵妃原本是姓苏，她的父亲是苏召南。至于苏召南是做什么史料中并没有具体的记载，大概可以推测是江南地区的富商或者是一个比较出名的文人。有一点可以肯定：苏召南必定没有入朝为官。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(以下称呼纯惠皇贵妃为苏佳氏)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也正因为苏召南不是官场中人，所以不管苏佳氏如何受宠，对娘家的影响力是很小的，可以说是微乎其微，并没有让自己的娘家飞黄腾达。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一般女儿得皇上盛宠，会恩及娘家人;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比如康熙的宠妃宜妃，宜妃受宠，不仅父亲三官保得到康熙的尊重，先后两次下榻老丈人的家里(这是无上的尊荣，很难得的);而且宜妃的兄弟们也从末端小吏开始混得风生水起;全都是因为康熙宠爱宜妃。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而苏佳氏偏偏成了一个例外，因为她的娘家人并没有入朝为官。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没有娘家人给自己做后盾，苏佳氏能在活着的时候就被封为皇贵妃，可见其受宠的程度。而且值得一提的是苏佳氏的晋升速度比令妃魏佳氏还要快，这让很多出身高贵的妃嫔汗颜。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是在乾隆还是皇子的时候入府，雍正五年还是皇子的乾隆还没有与孝贤皇后富察氏大婚;不过身边伺候的格格已经有八九位，大胆可以揣测苏佳氏应该就在其中，雍正五年的时候就已经入府了，这一年苏佳氏15岁，恰好是选秀的大好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苏佳氏确实起点不高，只是一个身份低微的格格。格格指的是王府中地位较低的妾室，说白了就是比一般的婢女要高级一些，既是乾隆的通房格格，又要干伺候人的活。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苏佳氏的性格好，温柔贤淑还端庄，身上有江南女子独有的柔情，让乾隆很是喜欢。了解乾隆的人都知道乾隆与自己的嫡福晋富察氏(孝贤皇后)举案齐眉、非常恩爱，但这照样不耽误苏佳氏地位的上升，从格格慢慢做到了庶福晋的位置，并且在雍正十三年为乾隆生下一个儿子永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按照序齿的话永璋排行第三，是乾隆的皇三子。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乾隆登基以后，苏佳氏被封为纯嫔。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苏佳氏。事高宗潜邸。即位，封纯嫔。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确实嫔位的位份并不高，但相对来说已经很不错了;毕竟同苏佳氏一同入府的淑嘉皇贵妃金佳氏，在乾隆继位时，只是被封为一个小小的贵人而已。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仅仅一年后，苏佳氏便被封为纯妃。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尔纯嫔苏氏、克裕温恭。夙彰淑慎。凛芳规于图史。式佐椒庭。叶令望于珐璜。懋膺纶诰。兹仰承皇太后慈谕。以册印封尔为纯妃。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乾隆八年苏佳氏又生一子，是乾隆的皇六子永瑢。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两年后苏佳氏的位份再次得到提升，同娴妃那拉氏(继后乌拉那拉氏)一起被封为贵妃。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从嫔位到贵妃苏佳氏只用了10年的时间，而令妃魏佳氏从嫔位升到妃位用了三年的时间，从妃位升到贵妃用了11的时间。在位份的提升上，苏佳氏比魏佳氏的速度还要快，可见乾隆对苏佳氏确实不一般。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正因为有乾隆的宠爱在，苏佳氏在被封为贵妃的两年后，又为乾隆生下一位公主，这是苏佳氏唯一的女儿和硕和嘉公主。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苏佳氏还有两位皇子可以依靠，若是哪一位皇子将来能得到乾隆的赏识被秘定为皇储，那苏佳氏是不是就能成为太后呢?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受子连累，被乾隆厌弃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但在乾隆十三年孝贤皇后病逝后，发生的一件事情，注定了苏佳氏不会成为太后，而且与继后之位无缘了：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乾隆的“白月光皇后”孝贤皇后病逝，再次之前位份较高的慧贤皇贵妃高佳氏也已经病逝，在后宫之中苏佳氏与娴贵妃那拉氏的位份是最高的，继后的人选只能是在这两位中选出。而且苏佳氏此时有两位皇子可以依靠，而娴贵妃那拉氏上没有子嗣，苏佳氏自然是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孝贤皇后的死让乾隆悲痛欲绝，为孝贤皇后举办了非常隆重的葬礼。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葬礼上苏佳氏的儿子永璋居然表现得并不伤心，其实对永璋来说孝贤皇后就是一位嫡母，并没有什么深厚的感情，或许更多的是尊重，表现不出来悲痛是很正常的，更何况此时的永璋也只有13岁而已，还是一个孩子，自然不会假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但乾隆很是生气，狠狠地斥责了永璋一番;至此以后雍正彻底与皇位无缘。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作为永璋的生母，自然会被牵连，乾隆也将怒火撒到了苏佳氏的身上;也是从这个时候开始苏佳氏在乾隆心目中的印象一落千丈，苏佳氏本身就没有显赫的娘家可以依靠，宠与不宠都是凭借自己的本事，经此一事，对苏佳氏来说，确实很难再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果然，孝贤皇后大丧之后，在皇太后一再催促下乾隆将娴贵妃封为皇贵妃，主理六宫事宜;苏佳氏虽有二子一女在，但还是败给了没有一个子嗣的娴贵妃。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或许是因为苏佳氏的出身吧，不仅是汉人，而且还是平民出身。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娴贵妃的出身虽然也不高，但好歹是满人，父亲是正四品的佐领;论出身的话相对还是比苏佳氏要好。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十年，到乾隆二十四年，这十四年间苏佳氏的位份再没有得到晋升，而且在史料中的记载很少，可见这十四年慢慢开始“年老色衰”的苏佳是已经不再受宠了。后宫之中新人不断涌入，“色衰而爱驰”是很正常的。更何况苏佳氏没有娘家人支撑，想要再得宠爱几乎是不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八月同乾隆一起在避暑山庄避暑的苏佳氏患病，乾隆下旨永璋先将自己的生母送回京城养病。而乾隆则是起驾，前往木兰围场。给人的感觉是乾隆对苏佳氏的病并不担心，可见昔日的爱人，真不见得会一直将心思放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按照《清宫医案研究》，苏佳氏有咳嗽吐血的症状，可见她长时间的忧思而伤肝。其实这也从一个层面看得出，从乾隆十三年开始苏佳在后宫中的日子很是煎熬。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值得一提的是苏佳氏的儿子永璋也患有肺疾，苏佳氏唯一的女儿和嘉公主在病逝之前，也是被太医诊断脾肺大亏;由此可见，最可能的就是苏佳氏将自己的病遗传给了自己的子女。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而且在这一年，乾隆下旨将苏佳氏的幼子永瑢过继给了慎郡王允禧为孙，承袭贝勒的爵位。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乾隆二十四年，出继慎靖郡王允禧，封贝勒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两个儿子，一个因孝贤皇后的葬礼被训斥，与皇位失之交臂;另一个则是直接被过继给了别人，没了继承皇位的资格。苏佳氏到头来“竹篮打水一场空”，不仅没了宠爱，两个儿子没有一个能入的了乾隆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苏佳氏患病次年，苏佳氏的幼子永瑢与女儿和嘉公主先后完婚。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和嘉公主便是嫁给了傅恒的次子福隆安，在两个孩子完婚的次月，乾隆念在苏佳氏伺候自己多年的份上，将患病的苏佳氏封为皇贵妃。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尔纯贵妃苏氏，秉性温恭.......弥协顺乎慈宁，爰考彝章，宜加宠锡。兹仰承皇太后懿旨，晋封尔为皇贵妃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苏佳氏成为乾隆的妃嫔中继慧贤皇贵妃高佳氏之后，第二位在活着的时候就被封为皇贵妃的妃嫔;但苏佳氏只在皇贵妃的位置上几天的时间便病逝了。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苏佳氏为何没能与乾隆合葬裕陵呢?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裕陵中除了乾隆外，还有两位皇后与三位皇贵妃。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从雍正朝开始，便有了皇贵妃可以附葬皇陵的先例，乾隆将十三弟胤祥的生母敬敏皇贵妃章佳氏附葬入了康熙的景陵;而雍正则是让自己最心爱的敦肃皇贵妃年氏与自己合葬于泰陵。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乾隆的裕陵中两位皇后是：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孝贤皇后富察氏，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孝以纯皇后魏佳氏。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三位皇贵妃分别是：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哲悯皇贵妃富察氏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慧贤皇贵妃高佳氏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这三位皇贵妃中哲悯皇贵妃是皇长子永璜的生母，是乾隆在与孝贤皇后大婚之前最爱的女人，在乾隆登基之前便病逝了，乾隆一直缅怀哲悯皇贵妃，在裕陵中自然会有她的位置。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而慧贤皇贵妃出身仅次于孝贤皇后富察氏，生前也比较受宠，虽没有生育子女，但在乾隆的眼里还是比较重要的，自然有资格附葬裕陵。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而淑嘉皇贵妃金佳氏一开始在位份上确实不及苏佳氏晋升的快，但是却得到了附葬裕陵的资格，金佳氏先后生育三个皇子，而且是满人。相比苏佳氏，确实出身上要高一些，父亲也在朝为官，属于满洲正黄旗。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至于苏佳氏为何没能附葬于乾隆的陵寝，我认为最大的原因应该是：出身平民，是汉人。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另外在苏佳氏的长子永璋被训斥以后，苏佳氏其实就已经失宠了;虽然在活着的时候被封为皇贵妃，但并不代表乾隆还宠爱她，只是看在她生育子女、伺候自己多年的份上，给她最好的尊荣而已。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更何况这三位皇贵妃都是在苏佳氏之前就已经病逝了，确实不适合再挪出来，乾隆的陵寝中就剩下两个空位，一个是乾隆的，另一个则是给继后的。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当然在当时并不是打算给孝以纯皇后，而是准备给继后那拉氏的，只可惜继后那拉氏最后被乾隆所厌弃，自然不会将已经厌弃的那拉氏与自己合葬。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继后那拉氏病逝后，内务府想了很久，才出了一个让乾隆默许的方案：将继后那拉氏葬入了纯惠皇贵妃的陵寝之中。所以在纯惠皇贵妃的陵寝之中有两个棺椁。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乾隆三十八年，乾隆将令皇贵妃魏佳氏的儿子秘定为皇储，魏佳氏母凭子贵，自然便有了与乾隆合葬的资格。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也正因为乾隆的陵寝中没有那么多的位置，所以苏佳氏只能被葬在妃园陵寝之中;在妃园陵寝中，除了苏佳氏是皇贵妃外，还有庆恭皇贵妃(嘉庆帝养母)，也不算委屈了。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纵观纯惠皇贵妃的一生有两大幸事，两大不幸：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第一大幸事：虽然出身很一般，但却得到了乾隆的宠爱，比后宫之中很多出身高贵的妃子都要得宠;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第二大幸事：先后为乾隆生下两子一女，虽然不是乾隆生育子女数量最多的妃嫔，但也算是很不错的了，毕竟慧贤皇贵妃一直没有生育。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可以说她的前半生是幸运的，但后半生却充满了各种不幸：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第一：自己的儿子一个被训斥后失去了继承皇位的可能，而另一个更是连资格都没有，直接被过继了出去;自己到头来竹篮打水一场空。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第二：受儿子连累，也遭到了乾隆的厌弃，其实更多的原因是“色衰而爱驰”，毕竟随着后宫之中源源不断的有新人进来，乾隆宠幸新人是很正常的。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