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朱梓是谁？他与陈友谅之间的真的有某种关系吗？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朱梓是明太祖朱元璋的第八子，洪武二年生，洪武三年四月初七日，明太祖朱元璋分封诸子为王，皇八子朱梓被封为潭王。接下来小编带你详细了解历史真相，一起看看吧!　　洪武二十三年，潭王朱梓在王府自焚身亡，朱梓是明太祖朱元璋之子，到底犯了什么大罪，...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朱梓是明太祖朱元璋的第八子，洪武二年生，洪武三年四月初七日，明太祖朱元璋分封诸子为王，皇八子朱梓被封为潭王。接下来小编带你详细了解历史真相，一起看看吧!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洪武二十三年，潭王朱梓在王府自焚身亡，朱梓是明太祖朱元璋之子，到底犯了什么大罪，会被吓得自焚呢?另外民间传言朱梓是陈友谅的遗腹子，这是真的吗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洪武二年九月初六(1369年10月6日)，朱梓出生于明朝应天府的皇宫，为明太祖朱元璋与达定妃之子。朱梓是朱元璋的第八子，也是达定妃生的第二子，有一个大五岁的同母哥哥朱榑(fu)。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乙丑，册封诸皇子为王……封第二子樉为秦王，第三子㭎为晋王，第四子棣为燕王，第五子橚为吴王，第六子桢为楚王，第七子槫为齐王，第八子梓为潭王(明太祖实录·卷五十一)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四月乙丑(1370年5月2日)，明太祖册封诸子为王，不到一岁的朱梓获封潭王，朱榑则获封齐王。朱元璋十分重视对皇子们的教育，便专门找来儒学大师教育他们，所以朱梓自幼受到良师教导，为人聪明好学，擅长写文章与诗词歌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二，就藩长沙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洪武十八年五月甲申(1385年7月1日)，年近十六岁的朱梓娶前军都督佥事于显之女于氏为妻，接着前往藩地长沙府居住。朱梓与于氏伉俪情深，夫妻关系十分要好。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由于朱梓喜好文学，所以经常召集府内的儒臣饮宴，一起饮酒赋诗。为了让宴会多些乐趣，朱梓于是命众人进行诗赋比赛，亲自品评优劣等级，给予相应的赏赐。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妃于氏，都督显女也。显子琥，初为宁夏指挥。二十三年坐胡惟庸党，显与琥俱坐诛。梓不自安。帝遣使慰谕，且召入见。梓大惧，与妃俱焚死。(明史·朱梓传)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三年(1390年)，王妃于氏的兄弟宁夏指挥于琥(hu)及其父于显因为受胡惟庸谋反案牵连而遭朱元璋处死，朱梓与于氏对此感到痛心与恐惧。朱元璋得知此事，便派专人去安抚儿子朱梓，叫他不要担心，自己不会牵连到于氏。不久朱元璋召朱梓入朝，想要亲自宽慰他。但朱梓与于氏却对此十分害怕，于是夫妻二人一起自焚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梓幼聪敏好学，善属文，貌美秀而性滛宕。未之国，尝乱宫中，毎朝留宫中旬月，上爱之，不知其奸也……洪武二十三年，上微闻宫中状……命魏国公徐辉祖往逮之，王知事泄……投水死(罪惟录·列传四)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太祖实录》与《明史》都未提到朱梓为何自焚，但在《罪惟录》中却有详细记载。《罪惟录》提到朱梓生性淫荡，与宫女有私情，后来事发，担心被父亲朱元璋惩罚而畏罪自杀。由于朱梓是朱元璋的亲儿子，所以哪怕他犯了多大得罪，朱元璋都会留他一命。既然《明太祖实录》与《明史》都不提朱梓为何自焚，极有可能是为了替朱梓遮丑，所以《罪惟录》的记载有一定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三，身世疑云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(陈友谅)妻闍氏，可没入掖庭，未几生子，友谅遗腹也。封潭王，国于长沙。将之国，闍氏语之曰：“尔乃汉王陈友谅子，汝父被杀，吾为汝忍死于此，他日当为父复此仇也!”(弇山堂别集·卷二十)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《弇山堂别集》称朱梓为陈友谅遗腹子，这并不可信，主要是以下几个原因：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达定妃确实是陈友谅的妃子，在其死后被朱元璋纳为小妾。可陈友谅死于至正二十三年(1363年)，而朱梓出生于生于洪武二年(1369年)，期间时间相差达六年，所以朱梓不可能是陈友谅的儿子，肯定是朱元璋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其次达定妃为朱元璋生了两个儿子，朱榑与朱梓。而朱榑生于至正二十四年十一月戊子(1364年12月22日)，离陈友谅死的时候更近。既然朱榑都不是陈友谅的儿子，那朱梓自然不可能是陈友谅的儿子。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古代皇室十分重视自身的血脉，决不可能让外姓承袭皇位。朱元璋早年因为无子而收了许多义子并赐予朱姓，可朱元璋有了儿子之后就让这些义子改回本姓。可见朱元璋身为皇帝，极为重视自己的子嗣，绝不会封陈友谅的儿子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最后民间之所以会有朱梓为陈友谅遗腹子的传言，就是因为朱梓的死因不明不白，而其母达定妃又恰好曾是陈友谅的侍妾，所以人们为了解释朱梓的死因，便猜测他是陈友谅之子。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