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中国历史上的三大贤母</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孟母是鲁国大夫党氏的女儿，...</w:t>
      </w:r>
    </w:p>
    <w:p>
      <w:pPr>
        <w:ind w:left="0" w:right="0" w:firstLine="560"/>
        <w:spacing w:before="450" w:after="450" w:line="312" w:lineRule="auto"/>
      </w:pPr>
      <w:r>
        <w:rPr>
          <w:rFonts w:ascii="宋体" w:hAnsi="宋体" w:eastAsia="宋体" w:cs="宋体"/>
          <w:color w:val="000"/>
          <w:sz w:val="28"/>
          <w:szCs w:val="28"/>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w:t>
      </w:r>
    </w:p>
    <w:p>
      <w:pPr>
        <w:ind w:left="0" w:right="0" w:firstLine="560"/>
        <w:spacing w:before="450" w:after="450" w:line="312" w:lineRule="auto"/>
      </w:pPr>
      <w:r>
        <w:rPr>
          <w:rFonts w:ascii="宋体" w:hAnsi="宋体" w:eastAsia="宋体" w:cs="宋体"/>
          <w:color w:val="000"/>
          <w:sz w:val="28"/>
          <w:szCs w:val="28"/>
        </w:rPr>
        <w:t xml:space="preserve">孟母是鲁国大夫党氏的女儿，居我国历史上三位伟大的母亲（孟母、徐母、岳母）之首。孟子能够成为中兴儒学的“亚圣”，成为中国封建社会正统思想体系中地位仅次于孔子的人，多得力于这样一位母亲的教育。</w:t>
      </w:r>
    </w:p>
    <w:p>
      <w:pPr>
        <w:ind w:left="0" w:right="0" w:firstLine="560"/>
        <w:spacing w:before="450" w:after="450" w:line="312" w:lineRule="auto"/>
      </w:pPr>
      <w:r>
        <w:rPr>
          <w:rFonts w:ascii="宋体" w:hAnsi="宋体" w:eastAsia="宋体" w:cs="宋体"/>
          <w:color w:val="000"/>
          <w:sz w:val="28"/>
          <w:szCs w:val="28"/>
        </w:rPr>
        <w:t xml:space="preserve">■ 孟母三迁</w:t>
      </w:r>
    </w:p>
    <w:p>
      <w:pPr>
        <w:ind w:left="0" w:right="0" w:firstLine="560"/>
        <w:spacing w:before="450" w:after="450" w:line="312" w:lineRule="auto"/>
      </w:pPr>
      <w:r>
        <w:rPr>
          <w:rFonts w:ascii="宋体" w:hAnsi="宋体" w:eastAsia="宋体" w:cs="宋体"/>
          <w:color w:val="000"/>
          <w:sz w:val="28"/>
          <w:szCs w:val="28"/>
        </w:rPr>
        <w:t xml:space="preserve">（孟子画像）</w:t>
      </w:r>
    </w:p>
    <w:p>
      <w:pPr>
        <w:ind w:left="0" w:right="0" w:firstLine="560"/>
        <w:spacing w:before="450" w:after="450" w:line="312" w:lineRule="auto"/>
      </w:pPr>
      <w:r>
        <w:rPr>
          <w:rFonts w:ascii="宋体" w:hAnsi="宋体" w:eastAsia="宋体" w:cs="宋体"/>
          <w:color w:val="000"/>
          <w:sz w:val="28"/>
          <w:szCs w:val="28"/>
        </w:rPr>
        <w:t xml:space="preserve">《三字经》中有“昔孟母，择邻处；子不学，断机杼”的传诵名句，孟母的“三迁择邻”、“断机教子”等脍炙人口的故事，成为千百年来中国人妇孺皆知的历史佳话，成为天下母亲教育子女的样板故事。</w:t>
      </w:r>
    </w:p>
    <w:p>
      <w:pPr>
        <w:ind w:left="0" w:right="0" w:firstLine="560"/>
        <w:spacing w:before="450" w:after="450" w:line="312" w:lineRule="auto"/>
      </w:pPr>
      <w:r>
        <w:rPr>
          <w:rFonts w:ascii="宋体" w:hAnsi="宋体" w:eastAsia="宋体" w:cs="宋体"/>
          <w:color w:val="000"/>
          <w:sz w:val="28"/>
          <w:szCs w:val="28"/>
        </w:rPr>
        <w:t xml:space="preserve">孟子的父亲孟激是一位怀才不遇的读书人，为了光耀门楣，他抛妻别子，远赴宋国游学求仕。但是，三年以后，一心盼望丈夫出人头地的孟母听到的是晴天霹雳的噩耗。失去了丈夫的孟母，并没有气馁，她从悲伤中昂起头来，下定决心依靠自己的双手把儿子培养成一个有用的人，完成丈夫的未竟之业。</w:t>
      </w:r>
    </w:p>
    <w:p>
      <w:pPr>
        <w:ind w:left="0" w:right="0" w:firstLine="560"/>
        <w:spacing w:before="450" w:after="450" w:line="312" w:lineRule="auto"/>
      </w:pPr>
      <w:r>
        <w:rPr>
          <w:rFonts w:ascii="宋体" w:hAnsi="宋体" w:eastAsia="宋体" w:cs="宋体"/>
          <w:color w:val="000"/>
          <w:sz w:val="28"/>
          <w:szCs w:val="28"/>
        </w:rPr>
        <w:t xml:space="preserve">孟母的伟大之处在于她能够在儿子的成长过程当中按照阶段给予儿子不同程度的教育。</w:t>
      </w:r>
    </w:p>
    <w:p>
      <w:pPr>
        <w:ind w:left="0" w:right="0" w:firstLine="560"/>
        <w:spacing w:before="450" w:after="450" w:line="312" w:lineRule="auto"/>
      </w:pPr>
      <w:r>
        <w:rPr>
          <w:rFonts w:ascii="宋体" w:hAnsi="宋体" w:eastAsia="宋体" w:cs="宋体"/>
          <w:color w:val="000"/>
          <w:sz w:val="28"/>
          <w:szCs w:val="28"/>
        </w:rPr>
        <w:t xml:space="preserve">孟子名孟轲，出生于现在山东省邹城市北25华里的凫村。孟家最初的住处靠近一片墓地。游戏、模仿乃是孩子的天性，由于经常看到出殡送葬的人群从附近经过，因此，孟轲与其他孩子就“为墓间之事，踊跃筑埋”。他们模仿送葬的人群，兴致勃勃地玩抬棺材、掩埋死人的游戏。孟母认为这样的环境会影响孩子读书，妨碍孩子正常思想的形成，会让孩子走向不健康的道路。</w:t>
      </w:r>
    </w:p>
    <w:p>
      <w:pPr>
        <w:ind w:left="0" w:right="0" w:firstLine="560"/>
        <w:spacing w:before="450" w:after="450" w:line="312" w:lineRule="auto"/>
      </w:pPr>
      <w:r>
        <w:rPr>
          <w:rFonts w:ascii="宋体" w:hAnsi="宋体" w:eastAsia="宋体" w:cs="宋体"/>
          <w:color w:val="000"/>
          <w:sz w:val="28"/>
          <w:szCs w:val="28"/>
        </w:rPr>
        <w:t xml:space="preserve">孟母决定搬家，毅然带孟轲迁居到远离墓地的庙户营村。庙户营村位于现在的邹城市西北部，当时，这里是一处繁华的集镇。孟轲置身于这人来人往的闹市之中，逐渐又同集镇上的孩子一起玩起做生意的游戏，与同伴们学习商贩叫买吆喝，讨价还价，还学邻居屠夫杀猪宰羊。孟母觉得这里仍然不是培养孩子的理想场所，这样下去，孩子很容易受小商贩的影响而不认真读书。</w:t>
      </w:r>
    </w:p>
    <w:p>
      <w:pPr>
        <w:ind w:left="0" w:right="0" w:firstLine="560"/>
        <w:spacing w:before="450" w:after="450" w:line="312" w:lineRule="auto"/>
      </w:pPr>
      <w:r>
        <w:rPr>
          <w:rFonts w:ascii="宋体" w:hAnsi="宋体" w:eastAsia="宋体" w:cs="宋体"/>
          <w:color w:val="000"/>
          <w:sz w:val="28"/>
          <w:szCs w:val="28"/>
        </w:rPr>
        <w:t xml:space="preserve">在这个集镇上刚刚居住了半年的孟母，毅然决定再一次搬迁自己的住处。他们搬到了学宫的旁边。这所学宫位于现在邹城南门外，是孔子之孙即子思设宫讲学的地方，后人称它为“子思书院”。后来子思的学生在此授徒讲学。孟母想，孩子在学宫的附近居住，必然会受到学宫气氛的影响，长大以后读书也方便。母子搬迁到这儿后，天资聪颖的孟轲果然被书院里的琅琅读书声所吸引，常到书院里跟着学习诗书，演习礼仪。孟母很高兴自己终于找到了培养孩子的理想场所，从此就在这里定居下来了。后来孟母把孟轲送入学宫，随子思的弟子学习，使孟子从此走上学业之路。</w:t>
      </w:r>
    </w:p>
    <w:p>
      <w:pPr>
        <w:ind w:left="0" w:right="0" w:firstLine="560"/>
        <w:spacing w:before="450" w:after="450" w:line="312" w:lineRule="auto"/>
      </w:pPr>
      <w:r>
        <w:rPr>
          <w:rFonts w:ascii="宋体" w:hAnsi="宋体" w:eastAsia="宋体" w:cs="宋体"/>
          <w:color w:val="000"/>
          <w:sz w:val="28"/>
          <w:szCs w:val="28"/>
        </w:rPr>
        <w:t xml:space="preserve">孟母断机教子的故事同孟母三迁一样是母亲教子故事的典范。</w:t>
      </w:r>
    </w:p>
    <w:p>
      <w:pPr>
        <w:ind w:left="0" w:right="0" w:firstLine="560"/>
        <w:spacing w:before="450" w:after="450" w:line="312" w:lineRule="auto"/>
      </w:pPr>
      <w:r>
        <w:rPr>
          <w:rFonts w:ascii="宋体" w:hAnsi="宋体" w:eastAsia="宋体" w:cs="宋体"/>
          <w:color w:val="000"/>
          <w:sz w:val="28"/>
          <w:szCs w:val="28"/>
        </w:rPr>
        <w:t xml:space="preserve">孟子虽然天性聪颖，但是也有一般孩子的顽皮。到学宫学习了一段时间后，开始的新鲜劲头过去了，贪玩的本性难移，有时就逃学，对母亲谎称是找丢失的东西。有一次孟子又早早地跑回了家，孟母正在织布，知道他又逃学了。孟母把孟子叫到跟前，把织了一半的布全部割断。孟子问为什么要这样，孟母回答说：“子之废学，若吾断斯织也!”，教育孟轲，学习就像织布，靠一丝一线长期的积累。只有持之以恒，坚持不懈，才能获得渊博的知识，才能成才，不可半途而废。逃学就如同断机，线断了，布就织不成了，常常逃学，必然学无所成。</w:t>
      </w:r>
    </w:p>
    <w:p>
      <w:pPr>
        <w:ind w:left="0" w:right="0" w:firstLine="560"/>
        <w:spacing w:before="450" w:after="450" w:line="312" w:lineRule="auto"/>
      </w:pPr>
      <w:r>
        <w:rPr>
          <w:rFonts w:ascii="宋体" w:hAnsi="宋体" w:eastAsia="宋体" w:cs="宋体"/>
          <w:color w:val="000"/>
          <w:sz w:val="28"/>
          <w:szCs w:val="28"/>
        </w:rPr>
        <w:t xml:space="preserve">孟轲幡然大悟，从此勤学苦读，没有辜负母亲的期望，终于成了一位伟大的思想家和教育家。</w:t>
      </w:r>
    </w:p>
    <w:p>
      <w:pPr>
        <w:ind w:left="0" w:right="0" w:firstLine="560"/>
        <w:spacing w:before="450" w:after="450" w:line="312" w:lineRule="auto"/>
      </w:pPr>
      <w:r>
        <w:rPr>
          <w:rFonts w:ascii="宋体" w:hAnsi="宋体" w:eastAsia="宋体" w:cs="宋体"/>
          <w:color w:val="000"/>
          <w:sz w:val="28"/>
          <w:szCs w:val="28"/>
        </w:rPr>
        <w:t xml:space="preserve">■ 徐母大义</w:t>
      </w:r>
    </w:p>
    <w:p>
      <w:pPr>
        <w:ind w:left="0" w:right="0" w:firstLine="560"/>
        <w:spacing w:before="450" w:after="450" w:line="312" w:lineRule="auto"/>
      </w:pPr>
      <w:r>
        <w:rPr>
          <w:rFonts w:ascii="宋体" w:hAnsi="宋体" w:eastAsia="宋体" w:cs="宋体"/>
          <w:color w:val="000"/>
          <w:sz w:val="28"/>
          <w:szCs w:val="28"/>
        </w:rPr>
        <w:t xml:space="preserve">（徐庶画像）</w:t>
      </w:r>
    </w:p>
    <w:p>
      <w:pPr>
        <w:ind w:left="0" w:right="0" w:firstLine="560"/>
        <w:spacing w:before="450" w:after="450" w:line="312" w:lineRule="auto"/>
      </w:pPr>
      <w:r>
        <w:rPr>
          <w:rFonts w:ascii="宋体" w:hAnsi="宋体" w:eastAsia="宋体" w:cs="宋体"/>
          <w:color w:val="000"/>
          <w:sz w:val="28"/>
          <w:szCs w:val="28"/>
        </w:rPr>
        <w:t xml:space="preserve">在中国历史上被后世尊为“三大贤母”的母亲中，处于第二位的是三国时代的徐庶之母。</w:t>
      </w:r>
    </w:p>
    <w:p>
      <w:pPr>
        <w:ind w:left="0" w:right="0" w:firstLine="560"/>
        <w:spacing w:before="450" w:after="450" w:line="312" w:lineRule="auto"/>
      </w:pPr>
      <w:r>
        <w:rPr>
          <w:rFonts w:ascii="宋体" w:hAnsi="宋体" w:eastAsia="宋体" w:cs="宋体"/>
          <w:color w:val="000"/>
          <w:sz w:val="28"/>
          <w:szCs w:val="28"/>
        </w:rPr>
        <w:t xml:space="preserve">徐庶是三国颍州（今河南许昌）人，字元直。早年与诸葛亮、庞统同为好友，曾投刘表，后投刘备任军师。徐庶投奔刘备的时候,正值刘备孤军落难之际，兵不过千，城仅新野一座，将只有关羽、张飞、赵云、关平、周仓等人。徐庶作了刘备的军师后，大展才华，在数月间连施妙计，杀吕旷，斩吕翔，大破八门金锁阵，败曹仁取樊城，刘备的士气军心为之一振，曹操的嚣张气焰为之一寒。曹操的谋士程昱对曹操说：徐庶的才能比他程昱要高出10倍。但令人惋惜的是，就在徐庶越战越勇时，他不得不急流勇退。在三国初期这谋臣智士纵横捭阖的较量场上，就失去了一位极其重要的军事家，失去了许多可令后人学习和效仿的用兵之法。而令人高兴的是，在徐庶辞别刘备时，向他推荐了诸葛亮，于是有了传诵千古的“三顾茅庐”故事。</w:t>
      </w:r>
    </w:p>
    <w:p>
      <w:pPr>
        <w:ind w:left="0" w:right="0" w:firstLine="560"/>
        <w:spacing w:before="450" w:after="450" w:line="312" w:lineRule="auto"/>
      </w:pPr>
      <w:r>
        <w:rPr>
          <w:rFonts w:ascii="宋体" w:hAnsi="宋体" w:eastAsia="宋体" w:cs="宋体"/>
          <w:color w:val="000"/>
          <w:sz w:val="28"/>
          <w:szCs w:val="28"/>
        </w:rPr>
        <w:t xml:space="preserve">徐庶正施展才华的时候，为什么要突然离开刘备？都是因为曹操的谋士程昱。徐庶是有名的孝子。当曹操听谋士程昱说徐庶在为刘备出谋划策时，就想纳为己用。程昱教曹操把徐庶的老母骗至许昌，请徐母写信召唤徐庶。没想到徐母是忠奸分明、深晓大义的老人，徐母识破曹操的奸计，坚决不从。程昱就进一步献计，伪造徐母一封信，招引徐庶。徐庶是个孝子，收到这封假信后，只得辞别刘备投曹。徐庶临别刘备时，二人洒泪相别，徐庶指心对刘备说：“本欲与将军共图王霸之业者，以此方寸之地也。今已失老母，方寸乱矣，无益于事，请从此别。”玄德哭着说：“元直去矣！吾将奈何？”徐庶推荐了诸葛亮，说：“此人不可屈致，使君可亲往求之。若得此人，无异周得吕望、汉得张良也。”</w:t>
      </w:r>
    </w:p>
    <w:p>
      <w:pPr>
        <w:ind w:left="0" w:right="0" w:firstLine="560"/>
        <w:spacing w:before="450" w:after="450" w:line="312" w:lineRule="auto"/>
      </w:pPr>
      <w:r>
        <w:rPr>
          <w:rFonts w:ascii="宋体" w:hAnsi="宋体" w:eastAsia="宋体" w:cs="宋体"/>
          <w:color w:val="000"/>
          <w:sz w:val="28"/>
          <w:szCs w:val="28"/>
        </w:rPr>
        <w:t xml:space="preserve">徐庶被一封假造的书信轻易骗到了许昌，此举使深明大义的母亲痛极而自尽，造成了徐庶终生的遗憾，他因此痛恨曹操，曹操也只落得一场空欢喜，得到的是一位终生不为其设一计的旁观者。老母亲为自己的愚蠢而含恨九泉，心灰意冷的徐庶，不由地仰天长叹：“我徐某，报国有心，却无力回天；不忠、不孝，枉为人臣。”</w:t>
      </w:r>
    </w:p>
    <w:p>
      <w:pPr>
        <w:ind w:left="0" w:right="0" w:firstLine="560"/>
        <w:spacing w:before="450" w:after="450" w:line="312" w:lineRule="auto"/>
      </w:pPr>
      <w:r>
        <w:rPr>
          <w:rFonts w:ascii="宋体" w:hAnsi="宋体" w:eastAsia="宋体" w:cs="宋体"/>
          <w:color w:val="000"/>
          <w:sz w:val="28"/>
          <w:szCs w:val="28"/>
        </w:rPr>
        <w:t xml:space="preserve">■ 岳母刺字</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岳母刺字的故事，也是中国的历史故事中流传最广，影响最大的教子故事之一。岳母因此而成为千百年以来教育儿子精忠报国的母亲楷模。</w:t>
      </w:r>
    </w:p>
    <w:p>
      <w:pPr>
        <w:ind w:left="0" w:right="0" w:firstLine="560"/>
        <w:spacing w:before="450" w:after="450" w:line="312" w:lineRule="auto"/>
      </w:pPr>
      <w:r>
        <w:rPr>
          <w:rFonts w:ascii="宋体" w:hAnsi="宋体" w:eastAsia="宋体" w:cs="宋体"/>
          <w:color w:val="000"/>
          <w:sz w:val="28"/>
          <w:szCs w:val="28"/>
        </w:rPr>
        <w:t xml:space="preserve">当时，年轻气盛的岳飞在枪挑了小梁王、大闹比武场之后，和牛皋、王贵、汤怀、张显弟兄五人，一起回到家乡河南汤阴闲居。</w:t>
      </w:r>
    </w:p>
    <w:p>
      <w:pPr>
        <w:ind w:left="0" w:right="0" w:firstLine="560"/>
        <w:spacing w:before="450" w:after="450" w:line="312" w:lineRule="auto"/>
      </w:pPr>
      <w:r>
        <w:rPr>
          <w:rFonts w:ascii="宋体" w:hAnsi="宋体" w:eastAsia="宋体" w:cs="宋体"/>
          <w:color w:val="000"/>
          <w:sz w:val="28"/>
          <w:szCs w:val="28"/>
        </w:rPr>
        <w:t xml:space="preserve">这时候，北方金朝兴起，四太子金兀术率领大兵南侵。再加上河南这一年瘟疫盛行，偏偏又遇大旱，颗粒无收，百姓如处水火，苦不可言。岳飞和母亲、妻子在家苦守清贫，甚是凄凉。王贵、汤怀、牛皋几个人的父母相继过世，几个人耐不住饥寒，未免去做些不洁之事。岳飞几次劝他们休取不义之财，他们也不肯听，最后竟一齐去山中落草了。</w:t>
      </w:r>
    </w:p>
    <w:p>
      <w:pPr>
        <w:ind w:left="0" w:right="0" w:firstLine="560"/>
        <w:spacing w:before="450" w:after="450" w:line="312" w:lineRule="auto"/>
      </w:pPr>
      <w:r>
        <w:rPr>
          <w:rFonts w:ascii="宋体" w:hAnsi="宋体" w:eastAsia="宋体" w:cs="宋体"/>
          <w:color w:val="000"/>
          <w:sz w:val="28"/>
          <w:szCs w:val="28"/>
        </w:rPr>
        <w:t xml:space="preserve">一天，岳飞正与母亲在家中说话，有人前来叩门。岳飞把那人接到屋中，谈话中才知道来人是洞庭湖杨幺起义军的部将王佐，因杨么久慕岳飞文武全才，特差王佐前来聘请前去相助。当下王佐拿出许多金银珠宝作为聘礼。岳飞正色说道：“岳飞生是宋朝人，死是宋朝鬼！”坚辞不收。王佐无可奈何，最后只得收拾起聘礼回山去了。</w:t>
      </w:r>
    </w:p>
    <w:p>
      <w:pPr>
        <w:ind w:left="0" w:right="0" w:firstLine="560"/>
        <w:spacing w:before="450" w:after="450" w:line="312" w:lineRule="auto"/>
      </w:pPr>
      <w:r>
        <w:rPr>
          <w:rFonts w:ascii="宋体" w:hAnsi="宋体" w:eastAsia="宋体" w:cs="宋体"/>
          <w:color w:val="000"/>
          <w:sz w:val="28"/>
          <w:szCs w:val="28"/>
        </w:rPr>
        <w:t xml:space="preserve">王佐走后，岳飞进去将这些细细说与母亲。岳母听罢，沉思了一会，就让岳飞去中堂摆下香案，端正香烛，随后带媳妇一同出来，焚香点烛，拜过天地祖宗。又叫岳飞跪在地上，媳妇研墨。岳母说道：“孩儿，做娘的见你甘守清贫，不贪富贵，是极好的了。但恐我死之后，又有些不肖之徒前来勾引，倘我儿一时失志，做出些不忠之事，岂不把半世芳名丧于一旦？故我今日祝告天地祖宗，要在你背上刺下‘尽忠报国’四字，愿你做个忠臣，尽忠报国，流芳百世，我就含笑于九泉了！”岳飞听罢，说道：“母亲说得有理，就与孩儿刺字罢。”便将衣服脱下半边。岳母取过笔来，先在岳飞背上写了“尽忠报国”，然后将绣花针拿在他背上一刺起来。刺完，将醋墨涂上，使永远不褪色了。岳飞起来，叩谢了母亲训子之恩。</w:t>
      </w:r>
    </w:p>
    <w:p>
      <w:pPr>
        <w:ind w:left="0" w:right="0" w:firstLine="560"/>
        <w:spacing w:before="450" w:after="450" w:line="312" w:lineRule="auto"/>
      </w:pPr>
      <w:r>
        <w:rPr>
          <w:rFonts w:ascii="宋体" w:hAnsi="宋体" w:eastAsia="宋体" w:cs="宋体"/>
          <w:color w:val="000"/>
          <w:sz w:val="28"/>
          <w:szCs w:val="28"/>
        </w:rPr>
        <w:t xml:space="preserve">这时，宋康王在金陵（今南京）继位，为高宗。这就是南宋。朝廷传下圣旨，召岳飞进京受职，率兵讨贼，图复中兴，报仇雪恨。岳飞接了圣旨，即刻收拾停当。岳母叮咛孩儿，勿忘“尽忠报国”。岳飞拜别母亲，又嘱咐了妻子，这才上马进京去了。这以后，岳飞领兵几次大败金兵，力图恢复中原，不料朝廷奸臣宰相秦桧一伙，私通金朝，陷害忠良。他们把岳飞骗进京，诬他谋反，下在狱中。审讯中，岳飞脱下上衣，露出背上“尽忠报国”四个赫然大字，凛凛正气，贯冲斗牛。但邪恶猖獗一时，岳飞终被害死于风波亭。可是，岳母训子报国的故事和岳飞的英雄美名却千古流传。</w:t>
      </w:r>
    </w:p>
    <w:p>
      <w:pPr>
        <w:ind w:left="0" w:right="0" w:firstLine="560"/>
        <w:spacing w:before="450" w:after="450" w:line="312" w:lineRule="auto"/>
      </w:pPr>
      <w:r>
        <w:rPr>
          <w:rFonts w:ascii="宋体" w:hAnsi="宋体" w:eastAsia="宋体" w:cs="宋体"/>
          <w:color w:val="000"/>
          <w:sz w:val="28"/>
          <w:szCs w:val="28"/>
        </w:rPr>
        <w:t xml:space="preserve">⒈孔母颜氏：孔子，春秋末期思想家、政治家、教育家、儒家学说的创始人；</w:t>
      </w:r>
    </w:p>
    <w:p>
      <w:pPr>
        <w:ind w:left="0" w:right="0" w:firstLine="560"/>
        <w:spacing w:before="450" w:after="450" w:line="312" w:lineRule="auto"/>
      </w:pPr>
      <w:r>
        <w:rPr>
          <w:rFonts w:ascii="宋体" w:hAnsi="宋体" w:eastAsia="宋体" w:cs="宋体"/>
          <w:color w:val="000"/>
          <w:sz w:val="28"/>
          <w:szCs w:val="28"/>
        </w:rPr>
        <w:t xml:space="preserve">⒉孟母倪氏：孟子，战国时期的思想家、政治家、教育家；</w:t>
      </w:r>
    </w:p>
    <w:p>
      <w:pPr>
        <w:ind w:left="0" w:right="0" w:firstLine="560"/>
        <w:spacing w:before="450" w:after="450" w:line="312" w:lineRule="auto"/>
      </w:pPr>
      <w:r>
        <w:rPr>
          <w:rFonts w:ascii="宋体" w:hAnsi="宋体" w:eastAsia="宋体" w:cs="宋体"/>
          <w:color w:val="000"/>
          <w:sz w:val="28"/>
          <w:szCs w:val="28"/>
        </w:rPr>
        <w:t xml:space="preserve">⒊岳母姚氏：岳飞，南宋抗金名将，著名民族英雄。</w:t>
      </w:r>
    </w:p>
    <w:p>
      <w:pPr>
        <w:ind w:left="0" w:right="0" w:firstLine="560"/>
        <w:spacing w:before="450" w:after="450" w:line="312" w:lineRule="auto"/>
      </w:pPr>
      <w:r>
        <w:rPr>
          <w:rFonts w:ascii="宋体" w:hAnsi="宋体" w:eastAsia="宋体" w:cs="宋体"/>
          <w:color w:val="000"/>
          <w:sz w:val="28"/>
          <w:szCs w:val="28"/>
        </w:rPr>
        <w:t xml:space="preserve">⒈孟母倪氏：孟子的母亲，孟母三迁，择邻而居，为儿子的教育选择好环境；</w:t>
      </w:r>
    </w:p>
    <w:p>
      <w:pPr>
        <w:ind w:left="0" w:right="0" w:firstLine="560"/>
        <w:spacing w:before="450" w:after="450" w:line="312" w:lineRule="auto"/>
      </w:pPr>
      <w:r>
        <w:rPr>
          <w:rFonts w:ascii="宋体" w:hAnsi="宋体" w:eastAsia="宋体" w:cs="宋体"/>
          <w:color w:val="000"/>
          <w:sz w:val="28"/>
          <w:szCs w:val="28"/>
        </w:rPr>
        <w:t xml:space="preserve">⒉欧母郑氏：欧阳修之母，因欧阳修少时家贫，欧母则以荻画地，教他认字；</w:t>
      </w:r>
    </w:p>
    <w:p>
      <w:pPr>
        <w:ind w:left="0" w:right="0" w:firstLine="560"/>
        <w:spacing w:before="450" w:after="450" w:line="312" w:lineRule="auto"/>
      </w:pPr>
      <w:r>
        <w:rPr>
          <w:rFonts w:ascii="宋体" w:hAnsi="宋体" w:eastAsia="宋体" w:cs="宋体"/>
          <w:color w:val="000"/>
          <w:sz w:val="28"/>
          <w:szCs w:val="28"/>
        </w:rPr>
        <w:t xml:space="preserve">⒊岳母姚氏：岳飞的母亲，精忠报国的典故为世人称颂；</w:t>
      </w:r>
    </w:p>
    <w:p>
      <w:pPr>
        <w:ind w:left="0" w:right="0" w:firstLine="560"/>
        <w:spacing w:before="450" w:after="450" w:line="312" w:lineRule="auto"/>
      </w:pPr>
      <w:r>
        <w:rPr>
          <w:rFonts w:ascii="宋体" w:hAnsi="宋体" w:eastAsia="宋体" w:cs="宋体"/>
          <w:color w:val="000"/>
          <w:sz w:val="28"/>
          <w:szCs w:val="28"/>
        </w:rPr>
        <w:t xml:space="preserve">⒋陶母湛氏：陶侃的母亲，封坛退鲊，截发延宾，让儿子结交更好的朋友、懂得清廉。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2026-01-22T16:50:48+08:00</dcterms:created>
  <dcterms:modified xsi:type="dcterms:W3CDTF">2026-01-22T16:50:48+08:00</dcterms:modified>
</cp:coreProperties>
</file>

<file path=docProps/custom.xml><?xml version="1.0" encoding="utf-8"?>
<Properties xmlns="http://schemas.openxmlformats.org/officeDocument/2006/custom-properties" xmlns:vt="http://schemas.openxmlformats.org/officeDocument/2006/docPropsVTypes"/>
</file>