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红色处女军珍宝之谜：红色处女军是什么意思珍宝下落</w:t>
      </w:r>
      <w:bookmarkEnd w:id="1"/>
    </w:p>
    <w:p>
      <w:pPr>
        <w:jc w:val="center"/>
        <w:spacing w:before="0" w:after="450"/>
      </w:pPr>
      <w:r>
        <w:rPr>
          <w:rFonts w:ascii="Arial" w:hAnsi="Arial" w:eastAsia="Arial" w:cs="Arial"/>
          <w:color w:val="999999"/>
          <w:sz w:val="20"/>
          <w:szCs w:val="20"/>
        </w:rPr>
        <w:t xml:space="preserve">来源：网络  作者：繁花落寂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一只专门由女子组成的队伍称为红色处女军，这支军队曾经藏下了很多的珍宝，这批珍宝被世人称为红色处女军珍宝，只是随着时间的推移，这批珍宝的下落也不知所踪！9世纪，捷克女王丽布施及其丈夫普热美斯公爵创建了古老而美丽的布拉格城堡。城堡后经多次扩建...</w:t>
      </w:r>
    </w:p>
    <w:p>
      <w:pPr>
        <w:ind w:left="0" w:right="0" w:firstLine="560"/>
        <w:spacing w:before="450" w:after="450" w:line="312" w:lineRule="auto"/>
      </w:pPr>
      <w:r>
        <w:rPr>
          <w:rFonts w:ascii="宋体" w:hAnsi="宋体" w:eastAsia="宋体" w:cs="宋体"/>
          <w:color w:val="000"/>
          <w:sz w:val="28"/>
          <w:szCs w:val="28"/>
        </w:rPr>
        <w:t xml:space="preserve">有一只专门由女子组成的队伍称为红色处女军，这支军队曾经藏下了很多的珍宝，这批珍宝被世人称为红色处女军珍宝，只是随着时间的推移，这批珍宝的下落也不知所踪！</w:t>
      </w:r>
    </w:p>
    <w:p>
      <w:pPr>
        <w:ind w:left="0" w:right="0" w:firstLine="560"/>
        <w:spacing w:before="450" w:after="450" w:line="312" w:lineRule="auto"/>
      </w:pPr>
      <w:r>
        <w:rPr>
          <w:rFonts w:ascii="宋体" w:hAnsi="宋体" w:eastAsia="宋体" w:cs="宋体"/>
          <w:color w:val="000"/>
          <w:sz w:val="28"/>
          <w:szCs w:val="28"/>
        </w:rPr>
        <w:t xml:space="preserve">9世纪，捷克女王丽布施及其丈夫普热美斯公爵创建了古老而美丽的布拉格城堡。城堡后经多次扩建，直到1000多年后的1918年，捷克斯洛伐克共和国的总统府仍设立于此。丽布施女王以始建举世闻名的布拉格城堡而流芳千古，她手下的女卫队长普拉斯妲却以创建“红色处女军”并埋藏了一批巨额宝藏，也在捷克历史上留下千古之谜。</w:t>
      </w:r>
    </w:p>
    <w:p>
      <w:pPr>
        <w:ind w:left="0" w:right="0" w:firstLine="560"/>
        <w:spacing w:before="450" w:after="450" w:line="312" w:lineRule="auto"/>
      </w:pPr>
      <w:r>
        <w:rPr>
          <w:rFonts w:ascii="宋体" w:hAnsi="宋体" w:eastAsia="宋体" w:cs="宋体"/>
          <w:color w:val="000"/>
          <w:sz w:val="28"/>
          <w:szCs w:val="28"/>
        </w:rPr>
        <w:t xml:space="preserve">红色处女军是什么意思？</w:t>
      </w:r>
    </w:p>
    <w:p>
      <w:pPr>
        <w:ind w:left="0" w:right="0" w:firstLine="560"/>
        <w:spacing w:before="450" w:after="450" w:line="312" w:lineRule="auto"/>
      </w:pPr>
      <w:r>
        <w:rPr>
          <w:rFonts w:ascii="宋体" w:hAnsi="宋体" w:eastAsia="宋体" w:cs="宋体"/>
          <w:color w:val="000"/>
          <w:sz w:val="28"/>
          <w:szCs w:val="28"/>
        </w:rPr>
        <w:t xml:space="preserve">所谓“红色处女军”即完全由尚未结婚的处女组成的军队。有人说，普拉斯妲是个作恶多端的女妖，她诱使年轻女子去犯法；也有人称她为女中豪杰。据历史记载，她天资聪慧，而且练就了一身过人武艺，但极端憎恶男人。有人分析，普拉斯妲之所以对男性深恶痛绝，可能是因为她从小受到父亲的虐待，又在尚未成年时被男人凌辱过，所以她幼小的心灵中留下了深深的伤痕。</w:t>
      </w:r>
    </w:p>
    <w:p>
      <w:pPr>
        <w:ind w:left="0" w:right="0" w:firstLine="560"/>
        <w:spacing w:before="450" w:after="450" w:line="312" w:lineRule="auto"/>
      </w:pPr>
      <w:r>
        <w:rPr>
          <w:rFonts w:ascii="宋体" w:hAnsi="宋体" w:eastAsia="宋体" w:cs="宋体"/>
          <w:color w:val="000"/>
          <w:sz w:val="28"/>
          <w:szCs w:val="28"/>
        </w:rPr>
        <w:t xml:space="preserve">9世纪初，丽布施女王嫁给普热美斯公爵以后，建立了一支威风凛凛的皇家卫队，其队长就是普拉斯妲。这支卫队完全由清一色的年轻女子组成，她们负责保卫女王和皇宫的安全。普拉斯妲兢兢业业为女王服务，与女王结下了很深的感情。丽布施女王去世后，普拉斯妲深感悲痛，她不愿意再为普热美斯公爵效劳，便率领自己手下的女兵来到捷克北部的维多夫莱山，从此占山为王。</w:t>
      </w:r>
    </w:p>
    <w:p>
      <w:pPr>
        <w:ind w:left="0" w:right="0" w:firstLine="560"/>
        <w:spacing w:before="450" w:after="450" w:line="312" w:lineRule="auto"/>
      </w:pPr>
      <w:r>
        <w:rPr>
          <w:rFonts w:ascii="宋体" w:hAnsi="宋体" w:eastAsia="宋体" w:cs="宋体"/>
          <w:color w:val="000"/>
          <w:sz w:val="28"/>
          <w:szCs w:val="28"/>
        </w:rPr>
        <w:t xml:space="preserve">普热美斯公爵曾派一名使臣到维多夫莱山区，试图把普拉斯妲重新请回到王宫。结果，年轻的叛逆姑娘却把这名使臣轰了回去。普拉斯妲的这种做法激怒了普热美斯公爵，但吸引了周围地区许多年轻的姑娘。一批批年轻的女子不堪忍受男人的欺压，陆续投奔了普拉斯妲。没过多久，普拉斯妲手下就有了一支真正的部队，这就是后来威震朝野的“红色处女军”。普拉斯妲本人也开始了她传奇般的生涯。</w:t>
      </w:r>
    </w:p>
    <w:p>
      <w:pPr>
        <w:ind w:left="0" w:right="0" w:firstLine="560"/>
        <w:spacing w:before="450" w:after="450" w:line="312" w:lineRule="auto"/>
      </w:pPr>
      <w:r>
        <w:rPr>
          <w:rFonts w:ascii="宋体" w:hAnsi="宋体" w:eastAsia="宋体" w:cs="宋体"/>
          <w:color w:val="000"/>
          <w:sz w:val="28"/>
          <w:szCs w:val="28"/>
        </w:rPr>
        <w:t xml:space="preserve">普拉斯妲的“红色处女军”规模越来越大，最多时达到上千人。为了保证部队的给养，她率领部队离开了贫瘠的维多夫莱山，在迪尔文城堡建立起了自己的武装大本营。随后，“红色处女军”四处打家劫舍，征收捐税，推行自己的法律。这些法律大部分是针对男人的。普拉斯妲在自己的地盘上行使着至高无上的绝对权力。她规定：</w:t>
      </w:r>
    </w:p>
    <w:p>
      <w:pPr>
        <w:ind w:left="0" w:right="0" w:firstLine="560"/>
        <w:spacing w:before="450" w:after="450" w:line="312" w:lineRule="auto"/>
      </w:pPr>
      <w:r>
        <w:rPr>
          <w:rFonts w:ascii="宋体" w:hAnsi="宋体" w:eastAsia="宋体" w:cs="宋体"/>
          <w:color w:val="000"/>
          <w:sz w:val="28"/>
          <w:szCs w:val="28"/>
        </w:rPr>
        <w:t xml:space="preserve">1.男人不许佩带武器，不许习武，否则处以死刑。2.男人必须种地、做买卖经商、做饭、缝补衣服、干所有女人不愿干的家务活；女人的职责则是打仗。3.男人骑马，双腿必须悬垂在坐骑左侧，违者处以死刑。4.女人有权选择丈夫，任何拒绝女人选择的男人都将处以死刑。</w:t>
      </w:r>
    </w:p>
    <w:p>
      <w:pPr>
        <w:ind w:left="0" w:right="0" w:firstLine="560"/>
        <w:spacing w:before="450" w:after="450" w:line="312" w:lineRule="auto"/>
      </w:pPr>
      <w:r>
        <w:rPr>
          <w:rFonts w:ascii="宋体" w:hAnsi="宋体" w:eastAsia="宋体" w:cs="宋体"/>
          <w:color w:val="000"/>
          <w:sz w:val="28"/>
          <w:szCs w:val="28"/>
        </w:rPr>
        <w:t xml:space="preserve">这些古怪的法律十分苛刻。普拉斯妲这一极端的做法不仅激起了当地男人的强烈反抗，也终于让普热美斯公爵觉得忍无可忍。于是，普热美斯公爵派遣大军围剿普拉斯妲。普热美斯公爵的军队由于过于自信和轻敌，被“红色处女军”打得落花流水。当他在布拉格得知自己的军队竟被一帮女孩子弄得晕头转向，盛怒之下，亲自率领着大军浩浩荡荡地前来围剿。</w:t>
      </w:r>
    </w:p>
    <w:p>
      <w:pPr>
        <w:ind w:left="0" w:right="0" w:firstLine="560"/>
        <w:spacing w:before="450" w:after="450" w:line="312" w:lineRule="auto"/>
      </w:pPr>
      <w:r>
        <w:rPr>
          <w:rFonts w:ascii="宋体" w:hAnsi="宋体" w:eastAsia="宋体" w:cs="宋体"/>
          <w:color w:val="000"/>
          <w:sz w:val="28"/>
          <w:szCs w:val="28"/>
        </w:rPr>
        <w:t xml:space="preserve">在维多夫莱山区，普热美斯大军依靠人数上的优势，采取突然袭击的战术，把“红色处女军”层层包围，缩小包围圈后杀死了100多名顽强抵抗的处女军战士。在迪尔文城堡的普拉斯妲闻讯后，亲手扼死十几名俘虏，并率领自己的战友对普热美斯大军进行了殊死抵抗。一时间，山冈上杀声震天，几千米外都能听到她们和男人拼命时的喊叫声。最后，城堡中所有的处女军战士全部壮烈牺牲，没有一个逃命投降的。</w:t>
      </w:r>
    </w:p>
    <w:p>
      <w:pPr>
        <w:ind w:left="0" w:right="0" w:firstLine="560"/>
        <w:spacing w:before="450" w:after="450" w:line="312" w:lineRule="auto"/>
      </w:pPr>
      <w:r>
        <w:rPr>
          <w:rFonts w:ascii="宋体" w:hAnsi="宋体" w:eastAsia="宋体" w:cs="宋体"/>
          <w:color w:val="000"/>
          <w:sz w:val="28"/>
          <w:szCs w:val="28"/>
        </w:rPr>
        <w:t xml:space="preserve">红色处女军珍宝的下落：</w:t>
      </w:r>
    </w:p>
    <w:p>
      <w:pPr>
        <w:ind w:left="0" w:right="0" w:firstLine="560"/>
        <w:spacing w:before="450" w:after="450" w:line="312" w:lineRule="auto"/>
      </w:pPr>
      <w:r>
        <w:rPr>
          <w:rFonts w:ascii="宋体" w:hAnsi="宋体" w:eastAsia="宋体" w:cs="宋体"/>
          <w:color w:val="000"/>
          <w:sz w:val="28"/>
          <w:szCs w:val="28"/>
        </w:rPr>
        <w:t xml:space="preserve">普拉斯妲多年跟随女王，见多识广，对王室的金银财宝了如指掌，加之她本人喜欢雍容华贵的奢华生活，又多年劫掠富豪，抢劫了不少的贵族城堡，聚敛起大量的金银财宝。在普热美斯军队未到之前，她早已预见到自己凶多吉少，于是她在迪尔文城堡早已把大量的宝藏埋藏起来。</w:t>
      </w:r>
    </w:p>
    <w:p>
      <w:pPr>
        <w:ind w:left="0" w:right="0" w:firstLine="560"/>
        <w:spacing w:before="450" w:after="450" w:line="312" w:lineRule="auto"/>
      </w:pPr>
      <w:r>
        <w:rPr>
          <w:rFonts w:ascii="宋体" w:hAnsi="宋体" w:eastAsia="宋体" w:cs="宋体"/>
          <w:color w:val="000"/>
          <w:sz w:val="28"/>
          <w:szCs w:val="28"/>
        </w:rPr>
        <w:t xml:space="preserve">这笔财宝主要有金币、银币以及处女军战士不愿佩戴的大批珍贵的金银首饰，数量极为可观。处女军被全部杀死之后，后人就想到了这批珍宝。有人不断地在当年她们活动的地区挖掘，试图找到她们埋藏的珍宝，但始终没有找到。</w:t>
      </w:r>
    </w:p>
    <w:p>
      <w:pPr>
        <w:ind w:left="0" w:right="0" w:firstLine="560"/>
        <w:spacing w:before="450" w:after="450" w:line="312" w:lineRule="auto"/>
      </w:pPr>
      <w:r>
        <w:rPr>
          <w:rFonts w:ascii="宋体" w:hAnsi="宋体" w:eastAsia="宋体" w:cs="宋体"/>
          <w:color w:val="000"/>
          <w:sz w:val="28"/>
          <w:szCs w:val="28"/>
        </w:rPr>
        <w:t xml:space="preserve">随后，普热美斯家族以布拉格为中心建立的王朝依附神圣罗马帝国几百年。在普热美斯王朝统治波西米亚的几百年间，这几代王朝都没有忘记普拉斯妲和她埋藏的财宝。他们曾多次派人去维多夫莱山区搜寻这批宝藏，但每次都空手而归。一直到现在，也始终没有人能知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2026-06-10T06:08:46+08:00</dcterms:created>
  <dcterms:modified xsi:type="dcterms:W3CDTF">2026-06-10T06:08:46+08:00</dcterms:modified>
</cp:coreProperties>
</file>

<file path=docProps/custom.xml><?xml version="1.0" encoding="utf-8"?>
<Properties xmlns="http://schemas.openxmlformats.org/officeDocument/2006/custom-properties" xmlns:vt="http://schemas.openxmlformats.org/officeDocument/2006/docPropsVTypes"/>
</file>