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罗马帝国灭亡之谜：罗马帝国是怎么灭亡的</w:t>
      </w:r>
      <w:bookmarkEnd w:id="1"/>
    </w:p>
    <w:p>
      <w:pPr>
        <w:jc w:val="center"/>
        <w:spacing w:before="0" w:after="450"/>
      </w:pPr>
      <w:r>
        <w:rPr>
          <w:rFonts w:ascii="Arial" w:hAnsi="Arial" w:eastAsia="Arial" w:cs="Arial"/>
          <w:color w:val="999999"/>
          <w:sz w:val="20"/>
          <w:szCs w:val="20"/>
        </w:rPr>
        <w:t xml:space="preserve">来源：网络  作者：寂静之音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罗马帝国曾经的辉煌不可一世，这么强大的帝国竟然会覆灭，罗马帝国真正的灭亡原因还是个未解之谜！罗马帝国基本信息介绍：罗马帝国(前27~476年/1453年，西罗马帝国于476年灭亡，东罗马帝国于1453年灭亡)，是以地中海为中心，跨越欧、亚、...</w:t>
      </w:r>
    </w:p>
    <w:p>
      <w:pPr>
        <w:ind w:left="0" w:right="0" w:firstLine="560"/>
        <w:spacing w:before="450" w:after="450" w:line="312" w:lineRule="auto"/>
      </w:pPr>
      <w:r>
        <w:rPr>
          <w:rFonts w:ascii="宋体" w:hAnsi="宋体" w:eastAsia="宋体" w:cs="宋体"/>
          <w:color w:val="000"/>
          <w:sz w:val="28"/>
          <w:szCs w:val="28"/>
        </w:rPr>
        <w:t xml:space="preserve">罗马帝国曾经的辉煌不可一世，这么强大的帝国竟然会覆灭，罗马帝国真正的灭亡原因还是个未解之谜！</w:t>
      </w:r>
    </w:p>
    <w:p>
      <w:pPr>
        <w:ind w:left="0" w:right="0" w:firstLine="560"/>
        <w:spacing w:before="450" w:after="450" w:line="312" w:lineRule="auto"/>
      </w:pPr>
      <w:r>
        <w:rPr>
          <w:rFonts w:ascii="宋体" w:hAnsi="宋体" w:eastAsia="宋体" w:cs="宋体"/>
          <w:color w:val="000"/>
          <w:sz w:val="28"/>
          <w:szCs w:val="28"/>
        </w:rPr>
        <w:t xml:space="preserve">罗马帝国基本信息介绍：</w:t>
      </w:r>
    </w:p>
    <w:p>
      <w:pPr>
        <w:ind w:left="0" w:right="0" w:firstLine="560"/>
        <w:spacing w:before="450" w:after="450" w:line="312" w:lineRule="auto"/>
      </w:pPr>
      <w:r>
        <w:rPr>
          <w:rFonts w:ascii="宋体" w:hAnsi="宋体" w:eastAsia="宋体" w:cs="宋体"/>
          <w:color w:val="000"/>
          <w:sz w:val="28"/>
          <w:szCs w:val="28"/>
        </w:rPr>
        <w:t xml:space="preserve">罗马帝国(前27~476年/1453年，西罗马帝国于476年灭亡，东罗马帝国于1453年灭亡)，是以地中海为中心，跨越欧、亚、非三大洲的大帝国，存在长达一千多年 ，正式名称为元老院与罗马人民(拉丁语:SenātusPopulusqueRōmānus，缩写SPQR)，中国史书称为大秦、拂菻。罗马帝国是古罗马文明的一个阶段。</w:t>
      </w:r>
    </w:p>
    <w:p>
      <w:pPr>
        <w:ind w:left="0" w:right="0" w:firstLine="560"/>
        <w:spacing w:before="450" w:after="450" w:line="312" w:lineRule="auto"/>
      </w:pPr>
      <w:r>
        <w:rPr>
          <w:rFonts w:ascii="宋体" w:hAnsi="宋体" w:eastAsia="宋体" w:cs="宋体"/>
          <w:color w:val="000"/>
          <w:sz w:val="28"/>
          <w:szCs w:val="28"/>
        </w:rPr>
        <w:t xml:space="preserve">罗马共和国的扩张使罗马超出了一个城邦的概念，成为一个环地中海的多民族、多宗教、多语言、多文化大国。公元前27年，元老院授予盖乌斯·屋大维\"奥古斯都\"称号，罗马共和国由此进入帝国时代。</w:t>
      </w:r>
    </w:p>
    <w:p>
      <w:pPr>
        <w:ind w:left="0" w:right="0" w:firstLine="560"/>
        <w:spacing w:before="450" w:after="450" w:line="312" w:lineRule="auto"/>
      </w:pPr>
      <w:r>
        <w:rPr>
          <w:rFonts w:ascii="宋体" w:hAnsi="宋体" w:eastAsia="宋体" w:cs="宋体"/>
          <w:color w:val="000"/>
          <w:sz w:val="28"/>
          <w:szCs w:val="28"/>
        </w:rPr>
        <w:t xml:space="preserve">皇帝图拉真在位时(公元98年-公元117年)，罗马帝国达到极盛，经济空前繁荣，疆域也达到最大:西起西班牙、高卢与不列颠，东到幼发拉底河上游，南至非洲北部，北达莱茵河与多瑙河一带，地中海成为帝国的内海，全盛时期控制了大约500万平方公里的土地，是世界古代史上国土面积最大的君主制国家之一。</w:t>
      </w:r>
    </w:p>
    <w:p>
      <w:pPr>
        <w:ind w:left="0" w:right="0" w:firstLine="560"/>
        <w:spacing w:before="450" w:after="450" w:line="312" w:lineRule="auto"/>
      </w:pPr>
      <w:r>
        <w:rPr>
          <w:rFonts w:ascii="宋体" w:hAnsi="宋体" w:eastAsia="宋体" w:cs="宋体"/>
          <w:color w:val="000"/>
          <w:sz w:val="28"/>
          <w:szCs w:val="28"/>
        </w:rPr>
        <w:t xml:space="preserve">罗马帝国是怎么灭亡的？</w:t>
      </w:r>
    </w:p>
    <w:p>
      <w:pPr>
        <w:ind w:left="0" w:right="0" w:firstLine="560"/>
        <w:spacing w:before="450" w:after="450" w:line="312" w:lineRule="auto"/>
      </w:pPr>
      <w:r>
        <w:rPr>
          <w:rFonts w:ascii="宋体" w:hAnsi="宋体" w:eastAsia="宋体" w:cs="宋体"/>
          <w:color w:val="000"/>
          <w:sz w:val="28"/>
          <w:szCs w:val="28"/>
        </w:rPr>
        <w:t xml:space="preserve">公元410年，哥特人首领阿拉里克率领日耳曼蛮族大军攻占了有“永恒之城”之称的罗马城，西罗马帝国逐步走向灭亡。但这次事件并不是西罗马帝国灭亡的真正原因，那么西罗马帝国覆亡的原因何在呢？</w:t>
      </w:r>
    </w:p>
    <w:p>
      <w:pPr>
        <w:ind w:left="0" w:right="0" w:firstLine="560"/>
        <w:spacing w:before="450" w:after="450" w:line="312" w:lineRule="auto"/>
      </w:pPr>
      <w:r>
        <w:rPr>
          <w:rFonts w:ascii="宋体" w:hAnsi="宋体" w:eastAsia="宋体" w:cs="宋体"/>
          <w:color w:val="000"/>
          <w:sz w:val="28"/>
          <w:szCs w:val="28"/>
        </w:rPr>
        <w:t xml:space="preserve">在公元410年攻克罗马城以前许久，哥特人就在逐渐沿用罗马人的风俗习惯，而在边远地区居住的罗马人，几百年来，也不断接受蛮族文化的影响，同时日耳曼民族雇佣的罗马士兵也日渐增多，他们对罗马当然不是忠于职守。</w:t>
      </w:r>
    </w:p>
    <w:p>
      <w:pPr>
        <w:ind w:left="0" w:right="0" w:firstLine="560"/>
        <w:spacing w:before="450" w:after="450" w:line="312" w:lineRule="auto"/>
      </w:pPr>
      <w:r>
        <w:rPr>
          <w:rFonts w:ascii="宋体" w:hAnsi="宋体" w:eastAsia="宋体" w:cs="宋体"/>
          <w:color w:val="000"/>
          <w:sz w:val="28"/>
          <w:szCs w:val="28"/>
        </w:rPr>
        <w:t xml:space="preserve">因此，阿拉里克于公元410年攻克罗马，并非对罗马帝国致命的打击。不过，因为那是罗马帝国800年来第一次被打败，心理上的伤害，很难估量，也许比破坏建筑物更加不能挽回。这个原因使人们更加容易理解为什么阿拉里克攻克永恒之城在历史上一直被看做是罗马帝国灭亡的象征；而汪达尔王盖塞里克于公元454年攻陷罗马时烧杀抢掠更甚的事实，反而不算什么。</w:t>
      </w:r>
    </w:p>
    <w:p>
      <w:pPr>
        <w:ind w:left="0" w:right="0" w:firstLine="560"/>
        <w:spacing w:before="450" w:after="450" w:line="312" w:lineRule="auto"/>
      </w:pPr>
      <w:r>
        <w:rPr>
          <w:rFonts w:ascii="宋体" w:hAnsi="宋体" w:eastAsia="宋体" w:cs="宋体"/>
          <w:color w:val="000"/>
          <w:sz w:val="28"/>
          <w:szCs w:val="28"/>
        </w:rPr>
        <w:t xml:space="preserve">最近掌握的证据对解释罗马因何在公元5世纪为哥特人不费吹灰之力一举攻克也许帮助很大。1969〜1976年，在英国南部赛伦塞斯特展开的挖掘工作，在一座公元4世纪末5世纪初的罗马人的墓群里，找到了450具骸骨，多数骨头中的含铅量，是正常人80倍之多，儿童骸骨则更加厉害。这些人可能死于铅中毒，虽然未能证明这一点。</w:t>
      </w:r>
    </w:p>
    <w:p>
      <w:pPr>
        <w:ind w:left="0" w:right="0" w:firstLine="560"/>
        <w:spacing w:before="450" w:after="450" w:line="312" w:lineRule="auto"/>
      </w:pPr>
      <w:r>
        <w:rPr>
          <w:rFonts w:ascii="宋体" w:hAnsi="宋体" w:eastAsia="宋体" w:cs="宋体"/>
          <w:color w:val="000"/>
          <w:sz w:val="28"/>
          <w:szCs w:val="28"/>
        </w:rPr>
        <w:t xml:space="preserve">罗马人对他们的优良供水系统引以为傲，通常都以铅管输送饮用水。罗马人用铅杯喝水，用铅锅煮食，甚至用氧化铅代替糖调酒。吃下如此多的铅，一定会全身无力，吃下大量的铅还有另一个恶果，就是丧失生育能力。后期的罗马皇帝经常鼓励夫妻生育更多子女，可能是为预防人口减少，虽然并无精确详细的人口消长数字证实有这种现象。</w:t>
      </w:r>
    </w:p>
    <w:p>
      <w:pPr>
        <w:ind w:left="0" w:right="0" w:firstLine="560"/>
        <w:spacing w:before="450" w:after="450" w:line="312" w:lineRule="auto"/>
      </w:pPr>
      <w:r>
        <w:rPr>
          <w:rFonts w:ascii="宋体" w:hAnsi="宋体" w:eastAsia="宋体" w:cs="宋体"/>
          <w:color w:val="000"/>
          <w:sz w:val="28"/>
          <w:szCs w:val="28"/>
        </w:rPr>
        <w:t xml:space="preserve">即使吸收微量的铅，对生殖能力也有影响，所以罗马人很可能因为喝了含铅的酒和水而致死及致帝国覆亡。但这种看法并没有充分的依据，只是根据少量考古资料提出的猜测，这种假设还有待更多资料加以证实。</w:t>
      </w:r>
    </w:p>
    <w:p>
      <w:pPr>
        <w:ind w:left="0" w:right="0" w:firstLine="560"/>
        <w:spacing w:before="450" w:after="450" w:line="312" w:lineRule="auto"/>
      </w:pPr>
      <w:r>
        <w:rPr>
          <w:rFonts w:ascii="宋体" w:hAnsi="宋体" w:eastAsia="宋体" w:cs="宋体"/>
          <w:color w:val="000"/>
          <w:sz w:val="28"/>
          <w:szCs w:val="28"/>
        </w:rPr>
        <w:t xml:space="preserve">铅中毒也不可能是罗马城于公元5世纪被攻陷的唯一原因。如果是这样，东罗马帝国为什么能在西罗马被灭亡后，继续存在1000年呢？当然，东罗马帝国仍然能存在，原因很多：边疆不长，较容易抵御，可避免外族入侵；同时，东罗马帝国国内治安维持较好。</w:t>
      </w:r>
    </w:p>
    <w:p>
      <w:pPr>
        <w:ind w:left="0" w:right="0" w:firstLine="560"/>
        <w:spacing w:before="450" w:after="450" w:line="312" w:lineRule="auto"/>
      </w:pPr>
      <w:r>
        <w:rPr>
          <w:rFonts w:ascii="宋体" w:hAnsi="宋体" w:eastAsia="宋体" w:cs="宋体"/>
          <w:color w:val="000"/>
          <w:sz w:val="28"/>
          <w:szCs w:val="28"/>
        </w:rPr>
        <w:t xml:space="preserve">但有一件事情也值得人们关注，就是东罗马帝国境内的铅矿较西罗马少得多，所以当地居民只得凑合使用自认为较低劣的瓦锅和陶杯。罗马帝国灭亡的真正原因在哪里？也许还有更多的秘密有待探寻，还有更多的谜团有待解开，人们期待着罗马帝国覆亡的原因早日真相大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2026-01-22T14:40:26+08:00</dcterms:created>
  <dcterms:modified xsi:type="dcterms:W3CDTF">2026-01-22T14:40:26+08:00</dcterms:modified>
</cp:coreProperties>
</file>

<file path=docProps/custom.xml><?xml version="1.0" encoding="utf-8"?>
<Properties xmlns="http://schemas.openxmlformats.org/officeDocument/2006/custom-properties" xmlns:vt="http://schemas.openxmlformats.org/officeDocument/2006/docPropsVTypes"/>
</file>