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敦煌藏经洞是怎么来的为什么会开凿敦煌藏经洞</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敦煌藏经洞是莫高窟17窟的俗称。20世纪初，一个...</w:t>
      </w:r>
    </w:p>
    <w:p>
      <w:pPr>
        <w:ind w:left="0" w:right="0" w:firstLine="560"/>
        <w:spacing w:before="450" w:after="450" w:line="312" w:lineRule="auto"/>
      </w:pPr>
      <w:r>
        <w:rPr>
          <w:rFonts w:ascii="宋体" w:hAnsi="宋体" w:eastAsia="宋体" w:cs="宋体"/>
          <w:color w:val="000"/>
          <w:sz w:val="28"/>
          <w:szCs w:val="28"/>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w:t>
      </w:r>
    </w:p>
    <w:p>
      <w:pPr>
        <w:ind w:left="0" w:right="0" w:firstLine="560"/>
        <w:spacing w:before="450" w:after="450" w:line="312" w:lineRule="auto"/>
      </w:pPr>
      <w:r>
        <w:rPr>
          <w:rFonts w:ascii="宋体" w:hAnsi="宋体" w:eastAsia="宋体" w:cs="宋体"/>
          <w:color w:val="000"/>
          <w:sz w:val="28"/>
          <w:szCs w:val="28"/>
        </w:rPr>
        <w:t xml:space="preserve">敦煌藏经洞是莫高窟17窟的俗称。20世纪初，一个姓王的道士在废弃的莫高窟每天念经打坐，他虽然是出家人，却私心很重，十分贪婪。无奈当时莫高窟是一个没有什么香火的地方，周围人烟也很稀少。王道士整天愁眉不展。一天，他请人对破败不堪的洞窟进行了整修。</w:t>
      </w:r>
    </w:p>
    <w:p>
      <w:pPr>
        <w:ind w:left="0" w:right="0" w:firstLine="560"/>
        <w:spacing w:before="450" w:after="450" w:line="312" w:lineRule="auto"/>
      </w:pPr>
      <w:r>
        <w:rPr>
          <w:rFonts w:ascii="宋体" w:hAnsi="宋体" w:eastAsia="宋体" w:cs="宋体"/>
          <w:color w:val="000"/>
          <w:sz w:val="28"/>
          <w:szCs w:val="28"/>
        </w:rPr>
        <w:t xml:space="preserve">一个雇工在施工的时候，居然发现洞窟两侧的墙壁是空的，赶紧告诉王道士。王道士很惊讶，他联想到当地关于这里是宝藏埋藏点的传说，心中一怔，但又装出若无其事的样子对雇工说：“我早知道了，大概里面有木头什么的被虫蛀了。”</w:t>
      </w:r>
    </w:p>
    <w:p>
      <w:pPr>
        <w:ind w:left="0" w:right="0" w:firstLine="560"/>
        <w:spacing w:before="450" w:after="450" w:line="312" w:lineRule="auto"/>
      </w:pPr>
      <w:r>
        <w:rPr>
          <w:rFonts w:ascii="宋体" w:hAnsi="宋体" w:eastAsia="宋体" w:cs="宋体"/>
          <w:color w:val="000"/>
          <w:sz w:val="28"/>
          <w:szCs w:val="28"/>
        </w:rPr>
        <w:t xml:space="preserve">等施工完成了，王道士便在夜里带领些徒弟用流水不断冲刷墙壁的三层洞沙，终于挖出了洞窟，他简直不敢相信自己的眼睛：洞里像山一样堆着绢画和各种佛教法器，四壁画着不可思议的精美壁画，整个洞窟犹如神话中的宫殿。这就是藏经洞被发现的传说。这个名字叫王圆的道士随后却以发现者自居，为了一些小钱让人随意从里面盗取宝物，包括一些列强，给藏经洞带来了巨大的损失。</w:t>
      </w:r>
    </w:p>
    <w:p>
      <w:pPr>
        <w:ind w:left="0" w:right="0" w:firstLine="560"/>
        <w:spacing w:before="450" w:after="450" w:line="312" w:lineRule="auto"/>
      </w:pPr>
      <w:r>
        <w:rPr>
          <w:rFonts w:ascii="宋体" w:hAnsi="宋体" w:eastAsia="宋体" w:cs="宋体"/>
          <w:color w:val="000"/>
          <w:sz w:val="28"/>
          <w:szCs w:val="28"/>
        </w:rPr>
        <w:t xml:space="preserve">迄今为止，藏经洞内已经发现了数以万计的古代佛经、道经及世俗文书等，几乎涉及到社会和自然科学的各个方面，是研究我国近两千年学术文化发展的宝贵文献，中间有不少的“世界第一”。敦煌学家从文献中发现了世界上最早的纸、最早的活字、最古老的书籍、最早的乐谱、最早的报纸、最早的火枪、最早的马具、最早的星象图、最早的连环画、最早的棋经、最早的标点符号等。</w:t>
      </w:r>
    </w:p>
    <w:p>
      <w:pPr>
        <w:ind w:left="0" w:right="0" w:firstLine="560"/>
        <w:spacing w:before="450" w:after="450" w:line="312" w:lineRule="auto"/>
      </w:pPr>
      <w:r>
        <w:rPr>
          <w:rFonts w:ascii="宋体" w:hAnsi="宋体" w:eastAsia="宋体" w:cs="宋体"/>
          <w:color w:val="000"/>
          <w:sz w:val="28"/>
          <w:szCs w:val="28"/>
        </w:rPr>
        <w:t xml:space="preserve">敦煌藏经洞因为曾经的辉煌和博大精深的文化内涵而闻名于世。可是另外一方面人们却不知道藏经洞为什么开凿？是谁在什么时候开凿？为什么把这些价值连城的宝贝云集在一个地方呢？到现在还很难找到关于这座巨大的宝库的开拓者资料，这些使关于藏经洞来历的千古之谜变得扑朔迷离。</w:t>
      </w:r>
    </w:p>
    <w:p>
      <w:pPr>
        <w:ind w:left="0" w:right="0" w:firstLine="560"/>
        <w:spacing w:before="450" w:after="450" w:line="312" w:lineRule="auto"/>
      </w:pPr>
      <w:r>
        <w:rPr>
          <w:rFonts w:ascii="宋体" w:hAnsi="宋体" w:eastAsia="宋体" w:cs="宋体"/>
          <w:color w:val="000"/>
          <w:sz w:val="28"/>
          <w:szCs w:val="28"/>
        </w:rPr>
        <w:t xml:space="preserve">敦煌藏经洞内被斯坦因翻捡盗掠的经卷。随着这些经卷的发现，世界学者们都注意研究这些千年历史的文献，形成了敦煌学。而莫高窟也受到世人瞩目，画家张大千即在此生活多年，对洞窟壁画进行临摹、整理。</w:t>
      </w:r>
    </w:p>
    <w:p>
      <w:pPr>
        <w:ind w:left="0" w:right="0" w:firstLine="560"/>
        <w:spacing w:before="450" w:after="450" w:line="312" w:lineRule="auto"/>
      </w:pPr>
      <w:r>
        <w:rPr>
          <w:rFonts w:ascii="宋体" w:hAnsi="宋体" w:eastAsia="宋体" w:cs="宋体"/>
          <w:color w:val="000"/>
          <w:sz w:val="28"/>
          <w:szCs w:val="28"/>
        </w:rPr>
        <w:t xml:space="preserve">根据对北区洞窟的考古报告表明，这些洞窟是僧人居住修行或印制佛经的地方，所以关于藏经洞的来历，目前较为公众认可的说法是：藏经洞是僧侣们为了避免战乱而有目的地开凿，以免破坏宝贵的佛教资源，这种说法叫“避难说”。约在11世纪，西夏人占领了敦煌。战火四起，百姓流离失所，处于水深火热之中。</w:t>
      </w:r>
    </w:p>
    <w:p>
      <w:pPr>
        <w:ind w:left="0" w:right="0" w:firstLine="560"/>
        <w:spacing w:before="450" w:after="450" w:line="312" w:lineRule="auto"/>
      </w:pPr>
      <w:r>
        <w:rPr>
          <w:rFonts w:ascii="宋体" w:hAnsi="宋体" w:eastAsia="宋体" w:cs="宋体"/>
          <w:color w:val="000"/>
          <w:sz w:val="28"/>
          <w:szCs w:val="28"/>
        </w:rPr>
        <w:t xml:space="preserve">而在破城之前，寺院的僧人们聚集在一起，将不便带走的经卷、文书、绣画、法器等物分门别类，匆匆忙忙用白布包起来胡乱码放在洞窟之中，然后封闭了洞口，又抹上一层泥壁，再绘上壁画掩人耳目，但后来僧徒也因为逃避战争之难没有再回来，天长日久，洞窟也就慢慢荒废了，加上风沙淤塞了洞窟的通道，才使洞窟因此幽闭近800年。</w:t>
      </w:r>
    </w:p>
    <w:p>
      <w:pPr>
        <w:ind w:left="0" w:right="0" w:firstLine="560"/>
        <w:spacing w:before="450" w:after="450" w:line="312" w:lineRule="auto"/>
      </w:pPr>
      <w:r>
        <w:rPr>
          <w:rFonts w:ascii="宋体" w:hAnsi="宋体" w:eastAsia="宋体" w:cs="宋体"/>
          <w:color w:val="000"/>
          <w:sz w:val="28"/>
          <w:szCs w:val="28"/>
        </w:rPr>
        <w:t xml:space="preserve">从王道士发现的“敦煌遗书”来看，内容主要有佛教、道教、摩尼教、景教等宗教文献，其中还有藏文、于阗文、突厥文、回鹘文、梵文、粟特文、希伯来文等现已成为“死文字”的多种文字写本，的确是5〜11世纪敦煌繁荣的历史见证。此外，法国人伯希和也主张“避难说”。他在1908年春到敦煌莫高窟，盗窃经卷写本、精美画册6000余本，运到巴黎图书馆，他还偷拍了莫高窟全部洞窟的照片。</w:t>
      </w:r>
    </w:p>
    <w:p>
      <w:pPr>
        <w:ind w:left="0" w:right="0" w:firstLine="560"/>
        <w:spacing w:before="450" w:after="450" w:line="312" w:lineRule="auto"/>
      </w:pPr>
      <w:r>
        <w:rPr>
          <w:rFonts w:ascii="宋体" w:hAnsi="宋体" w:eastAsia="宋体" w:cs="宋体"/>
          <w:color w:val="000"/>
          <w:sz w:val="28"/>
          <w:szCs w:val="28"/>
        </w:rPr>
        <w:t xml:space="preserve">他进入洞内时，洞内的宝物已被斯坦因洗劫了一部分，但他是一位汉学家，把全部藏品翻看一遍，再挑选自已认为最宝贵的东西。因为比较内行，所以他掠取的文物虽然数量上没有斯坦因多，但质量上却可以说绝对是精品。根据掠取的文书，在第一次党项攻打敦煌时，为避免兵灾，当时的僧人匆忙将这些东西堆入洞中，封了起来。原因是藏经洞中的藏品堆放也没有一定的顺序和分类，而且没有西夏文书。也有人认为经卷的收藏是受到了黑汗王朝的威胁。</w:t>
      </w:r>
    </w:p>
    <w:p>
      <w:pPr>
        <w:ind w:left="0" w:right="0" w:firstLine="560"/>
        <w:spacing w:before="450" w:after="450" w:line="312" w:lineRule="auto"/>
      </w:pPr>
      <w:r>
        <w:rPr>
          <w:rFonts w:ascii="宋体" w:hAnsi="宋体" w:eastAsia="宋体" w:cs="宋体"/>
          <w:color w:val="000"/>
          <w:sz w:val="28"/>
          <w:szCs w:val="28"/>
        </w:rPr>
        <w:t xml:space="preserve">也有观点却认为藏经洞的开凿是为了收集敦煌各个寺庙里的废弃佛教用品，即“废弃说”。因为宗教用品都是礼佛敬神的东西，具有神圣性，是不可随便就丢了，而且，由于儒家的影响和文化的稀缺，中国古代很尊重写过字的纸，还有人专门走街串巷收集各家的字纸来统一祭拜后焚烧。僧侣们也因此把没有用处的佛教用品保存起来，但他们没有选择焚烧而是凿洞封存。</w:t>
      </w:r>
    </w:p>
    <w:p>
      <w:pPr>
        <w:ind w:left="0" w:right="0" w:firstLine="560"/>
        <w:spacing w:before="450" w:after="450" w:line="312" w:lineRule="auto"/>
      </w:pPr>
      <w:r>
        <w:rPr>
          <w:rFonts w:ascii="宋体" w:hAnsi="宋体" w:eastAsia="宋体" w:cs="宋体"/>
          <w:color w:val="000"/>
          <w:sz w:val="28"/>
          <w:szCs w:val="28"/>
        </w:rPr>
        <w:t xml:space="preserve">持这种观点的代表人物是英国的斯坦因。他在1907年到达敦煌，5月，买通了王道士进入莫高窟。所盗卷轴共计写本卷子8082卷，木版印刷20卷，其中佛教著作6790卷。他共装24箱经卷，5箱精美绣品，运到伦敦。1914年他再次来莫高窟，又盗走5大箱600多卷写本。斯坦因根据所见到的写本和绢画上的记载分析出了“废弃说”。但遭到了很多人的反对，原因是藏经洞的藏品大多十分完整，而且精致细腻。</w:t>
      </w:r>
    </w:p>
    <w:p>
      <w:pPr>
        <w:ind w:left="0" w:right="0" w:firstLine="560"/>
        <w:spacing w:before="450" w:after="450" w:line="312" w:lineRule="auto"/>
      </w:pPr>
      <w:r>
        <w:rPr>
          <w:rFonts w:ascii="宋体" w:hAnsi="宋体" w:eastAsia="宋体" w:cs="宋体"/>
          <w:color w:val="000"/>
          <w:sz w:val="28"/>
          <w:szCs w:val="28"/>
        </w:rPr>
        <w:t xml:space="preserve">图中的空白是1924年被美国人华尔纳粘走所留下的痕迹。上方的四身飞天是这一题材中最具代表性的佳作之一，飞天相向对称，气韵相通，各具神韵，前呼后应。飞天扬散花朵飘然而下，祥云缭绕虚空，画面造型、动感和意境都达到了极佳。</w:t>
      </w:r>
    </w:p>
    <w:p>
      <w:pPr>
        <w:ind w:left="0" w:right="0" w:firstLine="560"/>
        <w:spacing w:before="450" w:after="450" w:line="312" w:lineRule="auto"/>
      </w:pPr>
      <w:r>
        <w:rPr>
          <w:rFonts w:ascii="宋体" w:hAnsi="宋体" w:eastAsia="宋体" w:cs="宋体"/>
          <w:color w:val="000"/>
          <w:sz w:val="28"/>
          <w:szCs w:val="28"/>
        </w:rPr>
        <w:t xml:space="preserve">另一个中外人士都关心的问题是敦煌是否还另有藏经洞呢？有地质部门在莫高窟探测时曾发现一个洞窟墙壁有异常现象，至于是否也是藏经洞，因为没有打开，所以仍是一个谜。敦煌藏经洞带着这些千古之谜，历经千百年沧桑，在茫茫戈壁沙漠的怀抱中，闪烁着绚丽的光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2026-06-19T07:51:50+08:00</dcterms:created>
  <dcterms:modified xsi:type="dcterms:W3CDTF">2026-06-19T07:51:50+08:00</dcterms:modified>
</cp:coreProperties>
</file>

<file path=docProps/custom.xml><?xml version="1.0" encoding="utf-8"?>
<Properties xmlns="http://schemas.openxmlformats.org/officeDocument/2006/custom-properties" xmlns:vt="http://schemas.openxmlformats.org/officeDocument/2006/docPropsVTypes"/>
</file>