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齿轮计算机的作用齿轮计算机出现时间齿轮计算机是谁制造的</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齿轮计算机的作用：齿轮计算...</w:t>
      </w:r>
    </w:p>
    <w:p>
      <w:pPr>
        <w:ind w:left="0" w:right="0" w:firstLine="560"/>
        <w:spacing w:before="450" w:after="450" w:line="312" w:lineRule="auto"/>
      </w:pPr>
      <w:r>
        <w:rPr>
          <w:rFonts w:ascii="宋体" w:hAnsi="宋体" w:eastAsia="宋体" w:cs="宋体"/>
          <w:color w:val="000"/>
          <w:sz w:val="28"/>
          <w:szCs w:val="28"/>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齿轮计算机的作用：</w:t>
      </w:r>
    </w:p>
    <w:p>
      <w:pPr>
        <w:ind w:left="0" w:right="0" w:firstLine="560"/>
        <w:spacing w:before="450" w:after="450" w:line="312" w:lineRule="auto"/>
      </w:pPr>
      <w:r>
        <w:rPr>
          <w:rFonts w:ascii="宋体" w:hAnsi="宋体" w:eastAsia="宋体" w:cs="宋体"/>
          <w:color w:val="000"/>
          <w:sz w:val="28"/>
          <w:szCs w:val="28"/>
        </w:rPr>
        <w:t xml:space="preserve">齿轮计算机，由活动指针。复杂的刻度盘。旋转的齿轮和刻着文字的金属板组成。20世纪初，来自希腊的潜水员在安蒂基西拉岛附近海底的古罗马沉船残骸中发现。这台机械装置全部由金属制造，使用了精密的齿轮转动装置。经确定这台机械装置的制造年代大约是在公元前82年，并认为它是一台计算机，可以计算太阳。月亮和其它一些行星的运行。</w:t>
      </w:r>
    </w:p>
    <w:p>
      <w:pPr>
        <w:ind w:left="0" w:right="0" w:firstLine="560"/>
        <w:spacing w:before="450" w:after="450" w:line="312" w:lineRule="auto"/>
      </w:pPr>
      <w:r>
        <w:rPr>
          <w:rFonts w:ascii="宋体" w:hAnsi="宋体" w:eastAsia="宋体" w:cs="宋体"/>
          <w:color w:val="000"/>
          <w:sz w:val="28"/>
          <w:szCs w:val="28"/>
        </w:rPr>
        <w:t xml:space="preserve">在人类发明计算机以前，据说在公元前就已有计算机的存在，名为齿轮计算机。它由活动指针、复杂的刻度盘、旋转的齿轮和刻着文字的金属板组成。经过复制，发现它有20多个小型齿轮，一种卷动转动装置，一只冠状齿轮，在一侧是一根指轴，指轴一转动，刻度盘便可以各种不同的速度随之转动。这台机械装置全部由金属制造，使用了精密的齿轮转动装置。</w:t>
      </w:r>
    </w:p>
    <w:p>
      <w:pPr>
        <w:ind w:left="0" w:right="0" w:firstLine="560"/>
        <w:spacing w:before="450" w:after="450" w:line="312" w:lineRule="auto"/>
      </w:pPr>
      <w:r>
        <w:rPr>
          <w:rFonts w:ascii="宋体" w:hAnsi="宋体" w:eastAsia="宋体" w:cs="宋体"/>
          <w:color w:val="000"/>
          <w:sz w:val="28"/>
          <w:szCs w:val="28"/>
        </w:rPr>
        <w:t xml:space="preserve">齿轮计算机出现时间：</w:t>
      </w:r>
    </w:p>
    <w:p>
      <w:pPr>
        <w:ind w:left="0" w:right="0" w:firstLine="560"/>
        <w:spacing w:before="450" w:after="450" w:line="312" w:lineRule="auto"/>
      </w:pPr>
      <w:r>
        <w:rPr>
          <w:rFonts w:ascii="宋体" w:hAnsi="宋体" w:eastAsia="宋体" w:cs="宋体"/>
          <w:color w:val="000"/>
          <w:sz w:val="28"/>
          <w:szCs w:val="28"/>
        </w:rPr>
        <w:t xml:space="preserve">经确定这台机械装置的制造年代大约是在公元前82年，并认为它是一台计算机，可以计算太阳、月亮和其它一些行星的运行。然而，至今不知道发明这台计算机的人是谁。这也充分说明，人类早在公元前,就有了高度的文明与文化。</w:t>
      </w:r>
    </w:p>
    <w:p>
      <w:pPr>
        <w:ind w:left="0" w:right="0" w:firstLine="560"/>
        <w:spacing w:before="450" w:after="450" w:line="312" w:lineRule="auto"/>
      </w:pPr>
      <w:r>
        <w:rPr>
          <w:rFonts w:ascii="宋体" w:hAnsi="宋体" w:eastAsia="宋体" w:cs="宋体"/>
          <w:color w:val="000"/>
          <w:sz w:val="28"/>
          <w:szCs w:val="28"/>
        </w:rPr>
        <w:t xml:space="preserve">齿轮计算机在哪儿被发现的？</w:t>
      </w:r>
    </w:p>
    <w:p>
      <w:pPr>
        <w:ind w:left="0" w:right="0" w:firstLine="560"/>
        <w:spacing w:before="450" w:after="450" w:line="312" w:lineRule="auto"/>
      </w:pPr>
      <w:r>
        <w:rPr>
          <w:rFonts w:ascii="宋体" w:hAnsi="宋体" w:eastAsia="宋体" w:cs="宋体"/>
          <w:color w:val="000"/>
          <w:sz w:val="28"/>
          <w:szCs w:val="28"/>
        </w:rPr>
        <w:t xml:space="preserve">在20世纪初，一位采集海绵的希腊潜水员在安蒂基西拉海峡的水底看到一个巨大的黑影。他游过去一看，发现是一艘古代沉船的残骸，这令他大吃一惊。这个突然的发现使他十分激动，他又一次潜下水，仔细察看，发现有很多大理石雕像和青铜雕像装在古船里面。不久人们成功打捞了这艘沉船。经专家考证，这艘古船沉没在水下已达2000年之久。也就是说，它沉没于公元之初。有关组织马上采取措施保护船上珍贵的古代艺术珍宝。然而，人们又发现了另一奇迹，而它的价值，所有雕像都不能及。</w:t>
      </w:r>
    </w:p>
    <w:p>
      <w:pPr>
        <w:ind w:left="0" w:right="0" w:firstLine="560"/>
        <w:spacing w:before="450" w:after="450" w:line="312" w:lineRule="auto"/>
      </w:pPr>
      <w:r>
        <w:rPr>
          <w:rFonts w:ascii="宋体" w:hAnsi="宋体" w:eastAsia="宋体" w:cs="宋体"/>
          <w:color w:val="000"/>
          <w:sz w:val="28"/>
          <w:szCs w:val="28"/>
        </w:rPr>
        <w:t xml:space="preserve">在工作人员分析、清理船上物品时，他们发现有一团沾满锈痕的东西夹在无用的杂物中。在认真的处理后，人们发现那里面有青铜版，还有一块上面刻有精细的刻度和奇异的文字，有被机械加工的铜圆圈残段。专家们马上意识到这圆圈意义重大，这种东西怎么会出现在古代船上呢？在认真地拆卸、清洗它两次之后，专家们更加惊异了。</w:t>
      </w:r>
    </w:p>
    <w:p>
      <w:pPr>
        <w:ind w:left="0" w:right="0" w:firstLine="560"/>
        <w:spacing w:before="450" w:after="450" w:line="312" w:lineRule="auto"/>
      </w:pPr>
      <w:r>
        <w:rPr>
          <w:rFonts w:ascii="宋体" w:hAnsi="宋体" w:eastAsia="宋体" w:cs="宋体"/>
          <w:color w:val="000"/>
          <w:sz w:val="28"/>
          <w:szCs w:val="28"/>
        </w:rPr>
        <w:t xml:space="preserve">这块青铜版竟是一台由复杂的刻度盘、活动指针、旋转的齿轮和刻着文字的金属版组成的机器。经复制发现它由20多个小型齿轮、一种卷动转动装置和1只冠状齿轮组成，一根指轴在一侧，指轴的转动会带着刻度盘以各种不同的速度转动。青铜活动版保护着指针，版上面有供人阅读的长长的铭文。</w:t>
      </w:r>
    </w:p>
    <w:p>
      <w:pPr>
        <w:ind w:left="0" w:right="0" w:firstLine="560"/>
        <w:spacing w:before="450" w:after="450" w:line="312" w:lineRule="auto"/>
      </w:pPr>
      <w:r>
        <w:rPr>
          <w:rFonts w:ascii="宋体" w:hAnsi="宋体" w:eastAsia="宋体" w:cs="宋体"/>
          <w:color w:val="000"/>
          <w:sz w:val="28"/>
          <w:szCs w:val="28"/>
        </w:rPr>
        <w:t xml:space="preserve">美国学者普莱斯用X光对这台机械装置进行了检查，最后断定它是一台计算机，太阳、月亮和其他一些行星的运行都可以用它来计算。据检测，它制造于公元前82年。世人都为之惊异。要知道，1642年帕斯卡尔才发明了计算机，而且他当时制造的计算机械十分不准确。</w:t>
      </w:r>
    </w:p>
    <w:p>
      <w:pPr>
        <w:ind w:left="0" w:right="0" w:firstLine="560"/>
        <w:spacing w:before="450" w:after="450" w:line="312" w:lineRule="auto"/>
      </w:pPr>
      <w:r>
        <w:rPr>
          <w:rFonts w:ascii="宋体" w:hAnsi="宋体" w:eastAsia="宋体" w:cs="宋体"/>
          <w:color w:val="000"/>
          <w:sz w:val="28"/>
          <w:szCs w:val="28"/>
        </w:rPr>
        <w:t xml:space="preserve">齿轮计算机是谁制造的？</w:t>
      </w:r>
    </w:p>
    <w:p>
      <w:pPr>
        <w:ind w:left="0" w:right="0" w:firstLine="560"/>
        <w:spacing w:before="450" w:after="450" w:line="312" w:lineRule="auto"/>
      </w:pPr>
      <w:r>
        <w:rPr>
          <w:rFonts w:ascii="宋体" w:hAnsi="宋体" w:eastAsia="宋体" w:cs="宋体"/>
          <w:color w:val="000"/>
          <w:sz w:val="28"/>
          <w:szCs w:val="28"/>
        </w:rPr>
        <w:t xml:space="preserve">虽然希腊人被人们公认是古代最有智慧的民族，但人们对这台古代计算机的出现，还是感到不可理解。还有，这个机械装置全部是由金属制成的，精密的齿轮转动装置也在其中使用。而人们都知道，在文艺复兴时代才开始使用金属齿轮转动的，必须具备钳、刨、铣等机械加工工具才可以制作它，而在古希腊是根本就不存在这些工具。</w:t>
      </w:r>
    </w:p>
    <w:p>
      <w:pPr>
        <w:ind w:left="0" w:right="0" w:firstLine="560"/>
        <w:spacing w:before="450" w:after="450" w:line="312" w:lineRule="auto"/>
      </w:pPr>
      <w:r>
        <w:rPr>
          <w:rFonts w:ascii="宋体" w:hAnsi="宋体" w:eastAsia="宋体" w:cs="宋体"/>
          <w:color w:val="000"/>
          <w:sz w:val="28"/>
          <w:szCs w:val="28"/>
        </w:rPr>
        <w:t xml:space="preserve">于是人们又提出这样一个问题：到底是谁制造了这台机器？有人说，如果确是古希腊人制造了它，那么恐怕要彻底改写古希腊科学技术的历史。但又无法进行这样的改写，因为只有这个计算机的证据，人们并不知道它的制造者。在古希腊和其他一切古代民族的文献中，也从未发现过关于计算机机械的记载。</w:t>
      </w:r>
    </w:p>
    <w:p>
      <w:pPr>
        <w:ind w:left="0" w:right="0" w:firstLine="560"/>
        <w:spacing w:before="450" w:after="450" w:line="312" w:lineRule="auto"/>
      </w:pPr>
      <w:r>
        <w:rPr>
          <w:rFonts w:ascii="宋体" w:hAnsi="宋体" w:eastAsia="宋体" w:cs="宋体"/>
          <w:color w:val="000"/>
          <w:sz w:val="28"/>
          <w:szCs w:val="28"/>
        </w:rPr>
        <w:t xml:space="preserve">在太阳还停留在神话中的希腊，居然已经有了测量日月星辰运动的计算机，实在令人惊奇！如果不是古希腊人制造了它，那么必定是远比古希腊人更聪明、工艺水平和科学技术水平也要高得多的智慧生命制造了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2026-06-10T07:59:17+08:00</dcterms:created>
  <dcterms:modified xsi:type="dcterms:W3CDTF">2026-06-10T07:59:17+08:00</dcterms:modified>
</cp:coreProperties>
</file>

<file path=docProps/custom.xml><?xml version="1.0" encoding="utf-8"?>
<Properties xmlns="http://schemas.openxmlformats.org/officeDocument/2006/custom-properties" xmlns:vt="http://schemas.openxmlformats.org/officeDocument/2006/docPropsVTypes"/>
</file>