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非洲岩画之谜：非洲岩画画了些什么非洲岩画是谁留下的</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在非洲很多地方的岩石上留下了大面积的岩画，这些岩画内容丰富，色彩艳丽，但是这些非洲岩画究竟是谁画的呢？非洲岩画具体画了哪些内容？岩画(Petroglyph)是指在岩穴、石崖壁面和独立岩石上的彩画、线刻、浮雕的总称。岩石，自从远古时代起，它就...</w:t>
      </w:r>
    </w:p>
    <w:p>
      <w:pPr>
        <w:ind w:left="0" w:right="0" w:firstLine="560"/>
        <w:spacing w:before="450" w:after="450" w:line="312" w:lineRule="auto"/>
      </w:pPr>
      <w:r>
        <w:rPr>
          <w:rFonts w:ascii="宋体" w:hAnsi="宋体" w:eastAsia="宋体" w:cs="宋体"/>
          <w:color w:val="000"/>
          <w:sz w:val="28"/>
          <w:szCs w:val="28"/>
        </w:rPr>
        <w:t xml:space="preserve">在非洲很多地方的岩石上留下了大面积的岩画，这些岩画内容丰富，色彩艳丽，但是这些非洲岩画究竟是谁画的呢？非洲岩画具体画了哪些内容？</w:t>
      </w:r>
    </w:p>
    <w:p>
      <w:pPr>
        <w:ind w:left="0" w:right="0" w:firstLine="560"/>
        <w:spacing w:before="450" w:after="450" w:line="312" w:lineRule="auto"/>
      </w:pPr>
      <w:r>
        <w:rPr>
          <w:rFonts w:ascii="宋体" w:hAnsi="宋体" w:eastAsia="宋体" w:cs="宋体"/>
          <w:color w:val="000"/>
          <w:sz w:val="28"/>
          <w:szCs w:val="28"/>
        </w:rPr>
        <w:t xml:space="preserve">岩画(Petroglyph)是指在岩穴、石崖壁面和独立岩石上的彩画、线刻、浮雕的总称。岩石，自从远古时代起，它就不断地被人类使用，作为劳动工具，也作为日常用品。岩石，同时也是世界上最早的绘画材料，古人在岩石上磨刻和涂画，来描绘人类的生活，以及他们的想象和愿望，这就是岩画。岩画中的各种图像，构成了文字发明以前，原始人类最早的\"文献\"。岩画不仅涉及原始人类的经济、社会和生活，同时，岩画还作为人类的精神产品，以艺术语言打动人心。</w:t>
      </w:r>
    </w:p>
    <w:p>
      <w:pPr>
        <w:ind w:left="0" w:right="0" w:firstLine="560"/>
        <w:spacing w:before="450" w:after="450" w:line="312" w:lineRule="auto"/>
      </w:pPr>
      <w:r>
        <w:rPr>
          <w:rFonts w:ascii="宋体" w:hAnsi="宋体" w:eastAsia="宋体" w:cs="宋体"/>
          <w:color w:val="000"/>
          <w:sz w:val="28"/>
          <w:szCs w:val="28"/>
        </w:rPr>
        <w:t xml:space="preserve">非洲岩画画了些什么？</w:t>
      </w:r>
    </w:p>
    <w:p>
      <w:pPr>
        <w:ind w:left="0" w:right="0" w:firstLine="560"/>
        <w:spacing w:before="450" w:after="450" w:line="312" w:lineRule="auto"/>
      </w:pPr>
      <w:r>
        <w:rPr>
          <w:rFonts w:ascii="宋体" w:hAnsi="宋体" w:eastAsia="宋体" w:cs="宋体"/>
          <w:color w:val="000"/>
          <w:sz w:val="28"/>
          <w:szCs w:val="28"/>
        </w:rPr>
        <w:t xml:space="preserve">在世界文明发源地之一的非洲有许多史前原始岩画。这些岩画精美绝伦，分布极为广泛，约有十多个国家，如阿尔及利亚、埃塞俄比亚、埃及、莫桑比克、肯尼亚等都有这种原始的艺术作品保留下来，而且数量非常多，流传也很广。其中有1.5万幅岩画遗址在塔西里被发现，而在撒哈拉地区有3万幅。</w:t>
      </w:r>
    </w:p>
    <w:p>
      <w:pPr>
        <w:ind w:left="0" w:right="0" w:firstLine="560"/>
        <w:spacing w:before="450" w:after="450" w:line="312" w:lineRule="auto"/>
      </w:pPr>
      <w:r>
        <w:rPr>
          <w:rFonts w:ascii="宋体" w:hAnsi="宋体" w:eastAsia="宋体" w:cs="宋体"/>
          <w:color w:val="000"/>
          <w:sz w:val="28"/>
          <w:szCs w:val="28"/>
        </w:rPr>
        <w:t xml:space="preserve">这些岩画有相当复杂的表现形式和手法，还有丰富多彩的内容。粗犷朴实的笔画使用的是水混合台地上的红岩石磨成的粉末冷制而成的颜料，由于颜料中的水分能充分渗入岩壁内，长久接触后发生化学变化，使颜料溶进岩壁。因而很多年后，画面依然鲜艳夺目。</w:t>
      </w:r>
    </w:p>
    <w:p>
      <w:pPr>
        <w:ind w:left="0" w:right="0" w:firstLine="560"/>
        <w:spacing w:before="450" w:after="450" w:line="312" w:lineRule="auto"/>
      </w:pPr>
      <w:r>
        <w:rPr>
          <w:rFonts w:ascii="宋体" w:hAnsi="宋体" w:eastAsia="宋体" w:cs="宋体"/>
          <w:color w:val="000"/>
          <w:sz w:val="28"/>
          <w:szCs w:val="28"/>
        </w:rPr>
        <w:t xml:space="preserve">早在1721年，一个葡萄牙人旅游团从委内瑞拉出发到莫桑比克旅游观光，一个旅游团成员偶然在岩壁上发现了一幅画着动物的岩画。随后人们又发现了位于阿尔及利亚东部的巨大颜料库，它位于撒哈拉沙漠中的恩阿哲尔山脉，这条山脉长800千米，宽50〜60千米，岩画的主要颜料就是那里蕴藏的丰富的红砂土矿藏。1956年，一个法国探险队在这片广阔的山区里竟发现了1万多幅作品。</w:t>
      </w:r>
    </w:p>
    <w:p>
      <w:pPr>
        <w:ind w:left="0" w:right="0" w:firstLine="560"/>
        <w:spacing w:before="450" w:after="450" w:line="312" w:lineRule="auto"/>
      </w:pPr>
      <w:r>
        <w:rPr>
          <w:rFonts w:ascii="宋体" w:hAnsi="宋体" w:eastAsia="宋体" w:cs="宋体"/>
          <w:color w:val="000"/>
          <w:sz w:val="28"/>
          <w:szCs w:val="28"/>
        </w:rPr>
        <w:t xml:space="preserve">科学家们根据这些岩画所反映的内容，推断撒哈拉地区以前并不是沙漠，而是存在着一群生活在旧石器时代和新石器时代的人们，他们的谋生手段是猎取大型水栖动物，也放牧羊群。大量考古资料证实，公元前8000〜公元前2000年，撒哈拉地区并不是沙漠，而是一片布满热带植物的草原，这种草原正适合狩猎。</w:t>
      </w:r>
    </w:p>
    <w:p>
      <w:pPr>
        <w:ind w:left="0" w:right="0" w:firstLine="560"/>
        <w:spacing w:before="450" w:after="450" w:line="312" w:lineRule="auto"/>
      </w:pPr>
      <w:r>
        <w:rPr>
          <w:rFonts w:ascii="宋体" w:hAnsi="宋体" w:eastAsia="宋体" w:cs="宋体"/>
          <w:color w:val="000"/>
          <w:sz w:val="28"/>
          <w:szCs w:val="28"/>
        </w:rPr>
        <w:t xml:space="preserve">非洲原始岩画中，有许多神秘的人物形象，有的是手持长矛、圆盾的武士，他们乘坐战车迅猛飞驰，仿佛雄伟的战士；有的场面则是人们射击野鹿和狩猎野牛，他们手持弓箭，个个身材魁梧。科学家们由此得出以下结论：当时战争频繁，甚至成为了人们的职业，而在经济中占突出地位的是狩猎。画面上有些人戴着小帽子，身缠腰布；有些没有武器，做出敲击乐器的样子。</w:t>
      </w:r>
    </w:p>
    <w:p>
      <w:pPr>
        <w:ind w:left="0" w:right="0" w:firstLine="560"/>
        <w:spacing w:before="450" w:after="450" w:line="312" w:lineRule="auto"/>
      </w:pPr>
      <w:r>
        <w:rPr>
          <w:rFonts w:ascii="宋体" w:hAnsi="宋体" w:eastAsia="宋体" w:cs="宋体"/>
          <w:color w:val="000"/>
          <w:sz w:val="28"/>
          <w:szCs w:val="28"/>
        </w:rPr>
        <w:t xml:space="preserve">有些人像是欢迎“天神”的降临，做出贡献物品的样子，仿佛是描述祭神的画面；有些人则像是跳舞，舞姿呼之欲出。其中还有画着巨大的圆脑袋的人像，他们的服饰非常厚重笨拙，除了两只眼睛，脸上什么也没有，而且表情呆滞。人类发明了宇宙飞船以后才明白这些画面的意思，现在的宇航员穿上宇宙服、戴上宇宙帽后，与那些圆头人像有着惊人的相似。大羚羊的形象较为写实，造型准确，姿态优美；而人物形象则采用了夸张手法，图案性较强，富有节奏感。</w:t>
      </w:r>
    </w:p>
    <w:p>
      <w:pPr>
        <w:ind w:left="0" w:right="0" w:firstLine="560"/>
        <w:spacing w:before="450" w:after="450" w:line="312" w:lineRule="auto"/>
      </w:pPr>
      <w:r>
        <w:rPr>
          <w:rFonts w:ascii="宋体" w:hAnsi="宋体" w:eastAsia="宋体" w:cs="宋体"/>
          <w:color w:val="000"/>
          <w:sz w:val="28"/>
          <w:szCs w:val="28"/>
        </w:rPr>
        <w:t xml:space="preserve">非洲岩画是谁留下的？</w:t>
      </w:r>
    </w:p>
    <w:p>
      <w:pPr>
        <w:ind w:left="0" w:right="0" w:firstLine="560"/>
        <w:spacing w:before="450" w:after="450" w:line="312" w:lineRule="auto"/>
      </w:pPr>
      <w:r>
        <w:rPr>
          <w:rFonts w:ascii="宋体" w:hAnsi="宋体" w:eastAsia="宋体" w:cs="宋体"/>
          <w:color w:val="000"/>
          <w:sz w:val="28"/>
          <w:szCs w:val="28"/>
        </w:rPr>
        <w:t xml:space="preserve">究竟是谁创作了非洲原始岩画呢？许多人认为是当地的土著布须曼人创作的。布须曼人的文化中心正是撒哈拉地区，在这个中心地区发现的许多岩画都可以证明这一点。北边的塔西里，西北的西班牙，南边的非洲中部及南部，东边的埃及的岩画都是从这个中心地区传播开来的。</w:t>
      </w:r>
    </w:p>
    <w:p>
      <w:pPr>
        <w:ind w:left="0" w:right="0" w:firstLine="560"/>
        <w:spacing w:before="450" w:after="450" w:line="312" w:lineRule="auto"/>
      </w:pPr>
      <w:r>
        <w:rPr>
          <w:rFonts w:ascii="宋体" w:hAnsi="宋体" w:eastAsia="宋体" w:cs="宋体"/>
          <w:color w:val="000"/>
          <w:sz w:val="28"/>
          <w:szCs w:val="28"/>
        </w:rPr>
        <w:t xml:space="preserve">而一些欧洲学者则坚持认为外来文化的传播创造了非洲史前岩画，有的干脆说非洲史前岩画是欧洲史前岩画的复制品。他们认为首批欧洲移民尼安德特人在公元前5万年左右来到非洲，大批克罗马侬人在4000年后移居非洲，他们是欧洲史前岩画的创造者，是他们把岩画带到了非洲。</w:t>
      </w:r>
    </w:p>
    <w:p>
      <w:pPr>
        <w:ind w:left="0" w:right="0" w:firstLine="560"/>
        <w:spacing w:before="450" w:after="450" w:line="312" w:lineRule="auto"/>
      </w:pPr>
      <w:r>
        <w:rPr>
          <w:rFonts w:ascii="宋体" w:hAnsi="宋体" w:eastAsia="宋体" w:cs="宋体"/>
          <w:color w:val="000"/>
          <w:sz w:val="28"/>
          <w:szCs w:val="28"/>
        </w:rPr>
        <w:t xml:space="preserve">但不少专家指出，岩画中表现了非洲一些部族的人种特征，例如非洲人一般都有较突出的臀部，这是欧洲史前岩画中不可能有的。非洲岩画究竟是天外来客的随心之作，还是非洲土著布须曼人的智慧结晶，或是欧洲史前岩画的复制品？现在仍然众说纷纭。然而非洲岩画的发现对世界原始文化研究有着重要的意义，它能使我们了解、考察非洲原始部族的生活与社会形态，这一点是毋庸置疑的。</w:t>
      </w:r>
    </w:p>
    <w:p>
      <w:pPr>
        <w:ind w:left="0" w:right="0" w:firstLine="560"/>
        <w:spacing w:before="450" w:after="450" w:line="312" w:lineRule="auto"/>
      </w:pPr>
      <w:r>
        <w:rPr>
          <w:rFonts w:ascii="宋体" w:hAnsi="宋体" w:eastAsia="宋体" w:cs="宋体"/>
          <w:color w:val="000"/>
          <w:sz w:val="28"/>
          <w:szCs w:val="28"/>
        </w:rPr>
        <w:t xml:space="preserve">撒哈拉大沙漠岩画是什么时候被发现的？</w:t>
      </w:r>
    </w:p>
    <w:p>
      <w:pPr>
        <w:ind w:left="0" w:right="0" w:firstLine="560"/>
        <w:spacing w:before="450" w:after="450" w:line="312" w:lineRule="auto"/>
      </w:pPr>
      <w:r>
        <w:rPr>
          <w:rFonts w:ascii="宋体" w:hAnsi="宋体" w:eastAsia="宋体" w:cs="宋体"/>
          <w:color w:val="000"/>
          <w:sz w:val="28"/>
          <w:szCs w:val="28"/>
        </w:rPr>
        <w:t xml:space="preserve">而在所有的非洲原始岩画中，撒哈拉大沙漠的壁画尤为壮观。撒哈拉大沙漠位于非洲北部阿特拉斯山脉与苏丹草原以及大西洋与红海沿岸之间，它巨大的面积几乎占据了非洲全部面积的一半。这些充满神秘色彩的沙漠壁画是德国探险家巴尔斯于1850年在撒哈拉考察时无意中发现的，有鸵鸟、水牛及各式各样的人物像。由于缺乏考古知识，当时这些壁画并没有引起他的重视。</w:t>
      </w:r>
    </w:p>
    <w:p>
      <w:pPr>
        <w:ind w:left="0" w:right="0" w:firstLine="560"/>
        <w:spacing w:before="450" w:after="450" w:line="312" w:lineRule="auto"/>
      </w:pPr>
      <w:r>
        <w:rPr>
          <w:rFonts w:ascii="宋体" w:hAnsi="宋体" w:eastAsia="宋体" w:cs="宋体"/>
          <w:color w:val="000"/>
          <w:sz w:val="28"/>
          <w:szCs w:val="28"/>
        </w:rPr>
        <w:t xml:space="preserve">撒哈拉大沙漠岩画有多久的历史了？</w:t>
      </w:r>
    </w:p>
    <w:p>
      <w:pPr>
        <w:ind w:left="0" w:right="0" w:firstLine="560"/>
        <w:spacing w:before="450" w:after="450" w:line="312" w:lineRule="auto"/>
      </w:pPr>
      <w:r>
        <w:rPr>
          <w:rFonts w:ascii="宋体" w:hAnsi="宋体" w:eastAsia="宋体" w:cs="宋体"/>
          <w:color w:val="000"/>
          <w:sz w:val="28"/>
          <w:szCs w:val="28"/>
        </w:rPr>
        <w:t xml:space="preserve">23年后科学家专门对这些壁画进行了考察，结果发现在画中记述的都是1万年以前的景象。在撒哈拉大沙漠中部的塔西利台地恩阿哲尔高原上，人们又偶然发现了一处巨大的壁画群落。这个壁画群落长达数千米，全都绘在岩阴上，上面刻画了远古人们的生活情景，五颜六色、色彩雅致。</w:t>
      </w:r>
    </w:p>
    <w:p>
      <w:pPr>
        <w:ind w:left="0" w:right="0" w:firstLine="560"/>
        <w:spacing w:before="450" w:after="450" w:line="312" w:lineRule="auto"/>
      </w:pPr>
      <w:r>
        <w:rPr>
          <w:rFonts w:ascii="宋体" w:hAnsi="宋体" w:eastAsia="宋体" w:cs="宋体"/>
          <w:color w:val="000"/>
          <w:sz w:val="28"/>
          <w:szCs w:val="28"/>
        </w:rPr>
        <w:t xml:space="preserve">此后一些考古学家、考察队纷至沓来。亨利·罗特于1956年率法国探险队在沙漠中发现了1万件壁画。第二年，他们回到巴黎，带回面积约合1平方米的壁画复制品及照片，成为当时轰动世界的考古新闻。</w:t>
      </w:r>
    </w:p>
    <w:p>
      <w:pPr>
        <w:ind w:left="0" w:right="0" w:firstLine="560"/>
        <w:spacing w:before="450" w:after="450" w:line="312" w:lineRule="auto"/>
      </w:pPr>
      <w:r>
        <w:rPr>
          <w:rFonts w:ascii="宋体" w:hAnsi="宋体" w:eastAsia="宋体" w:cs="宋体"/>
          <w:color w:val="000"/>
          <w:sz w:val="28"/>
          <w:szCs w:val="28"/>
        </w:rPr>
        <w:t xml:space="preserve">考古学家在沙漠中还发掘出许多的村落遗址，它们都是新石器时代的人类遗址。从发掘出的大量文物来看，撒哈拉在距今4000〜10000多年间是一个草木茂盛的绿洲。当时在这里劳动、生息、繁衍的部落和民族，创造了高度发达的文化。磨光石器的广泛流行和陶器的制造是其主要特征。当时的文化已发展到相当高的水平，从壁画中的撒哈拉文字和提斐那文字可以看出这一点。</w:t>
      </w:r>
    </w:p>
    <w:p>
      <w:pPr>
        <w:ind w:left="0" w:right="0" w:firstLine="560"/>
        <w:spacing w:before="450" w:after="450" w:line="312" w:lineRule="auto"/>
      </w:pPr>
      <w:r>
        <w:rPr>
          <w:rFonts w:ascii="宋体" w:hAnsi="宋体" w:eastAsia="宋体" w:cs="宋体"/>
          <w:color w:val="000"/>
          <w:sz w:val="28"/>
          <w:szCs w:val="28"/>
        </w:rPr>
        <w:t xml:space="preserve">撒哈拉大沙漠岩画画了哪些内容？</w:t>
      </w:r>
    </w:p>
    <w:p>
      <w:pPr>
        <w:ind w:left="0" w:right="0" w:firstLine="560"/>
        <w:spacing w:before="450" w:after="450" w:line="312" w:lineRule="auto"/>
      </w:pPr>
      <w:r>
        <w:rPr>
          <w:rFonts w:ascii="宋体" w:hAnsi="宋体" w:eastAsia="宋体" w:cs="宋体"/>
          <w:color w:val="000"/>
          <w:sz w:val="28"/>
          <w:szCs w:val="28"/>
        </w:rPr>
        <w:t xml:space="preserve">壁画中绘有很多的马匹，还有形象生动、神态逼真的鸵鸟、大象、羚羊、长颈鹿等，甚至有描绘水牛形象的壁画。科学家断言，以塔西利台地为起点，南到基多湖畔，北到突尼斯洼地，构成了撒哈拉地区庞大的西北水路网。台地在多雨期出现了许多积水池，沿着这些积水池，繁殖出各种各样的动植物，撒哈拉文化得到高度发展，昌盛一时。</w:t>
      </w:r>
    </w:p>
    <w:p>
      <w:pPr>
        <w:ind w:left="0" w:right="0" w:firstLine="560"/>
        <w:spacing w:before="450" w:after="450" w:line="312" w:lineRule="auto"/>
      </w:pPr>
      <w:r>
        <w:rPr>
          <w:rFonts w:ascii="宋体" w:hAnsi="宋体" w:eastAsia="宋体" w:cs="宋体"/>
          <w:color w:val="000"/>
          <w:sz w:val="28"/>
          <w:szCs w:val="28"/>
        </w:rPr>
        <w:t xml:space="preserve">人们同时发现，只有极少数地区才有关于骆驼的壁画，而且这些骆驼形象的壁画都属于非洲岩画的后期作品。大约在公元前400〜公元前300年左右，撒哈拉成为沙漠，骆驼才从西亚来到这里，罗马共和国的疆土扩张时期也在此时。</w:t>
      </w:r>
    </w:p>
    <w:p>
      <w:pPr>
        <w:ind w:left="0" w:right="0" w:firstLine="560"/>
        <w:spacing w:before="450" w:after="450" w:line="312" w:lineRule="auto"/>
      </w:pPr>
      <w:r>
        <w:rPr>
          <w:rFonts w:ascii="宋体" w:hAnsi="宋体" w:eastAsia="宋体" w:cs="宋体"/>
          <w:color w:val="000"/>
          <w:sz w:val="28"/>
          <w:szCs w:val="28"/>
        </w:rPr>
        <w:t xml:space="preserve">根据壁画内容可以推测当时人们很可能喜欢在战争、狩猎、舞蹈和祭祀前后在岩壁上画画，用画来鼓舞情绪，或者是表达对生活的热爱。这些画生活气息非常浓郁，非洲人民勤劳勇敢、乐观豪迈的民族性格和鲜明的地方特色得到了充分的体现。正如前文所说，另外一些学者以人种学为研究方向，认定并非是非洲本土的布须曼人绘制了岩画，其中的根据之一是布须曼人对透视法一无所知，而非洲岩画中却充分运用了这一技法。</w:t>
      </w:r>
    </w:p>
    <w:p>
      <w:pPr>
        <w:ind w:left="0" w:right="0" w:firstLine="560"/>
        <w:spacing w:before="450" w:after="450" w:line="312" w:lineRule="auto"/>
      </w:pPr>
      <w:r>
        <w:rPr>
          <w:rFonts w:ascii="宋体" w:hAnsi="宋体" w:eastAsia="宋体" w:cs="宋体"/>
          <w:color w:val="000"/>
          <w:sz w:val="28"/>
          <w:szCs w:val="28"/>
        </w:rPr>
        <w:t xml:space="preserve">在西班牙东部、北非、撒哈拉、埃及等地区岩画之间的相似之处，一些考古学家推测在遥远年代，有一群人从地中海漂泊到好望角去了，当他们漫游到撒哈拉及东非大平原时，那里是一片充满生机的绿洲，正是他们理想的狩猎区和栖息的家园，而后他们停留在山区高原，在那里创作了许多最早的非洲岩画，他们就成为最早的狩猎者和狩猎艺术家。</w:t>
      </w:r>
    </w:p>
    <w:p>
      <w:pPr>
        <w:ind w:left="0" w:right="0" w:firstLine="560"/>
        <w:spacing w:before="450" w:after="450" w:line="312" w:lineRule="auto"/>
      </w:pPr>
      <w:r>
        <w:rPr>
          <w:rFonts w:ascii="宋体" w:hAnsi="宋体" w:eastAsia="宋体" w:cs="宋体"/>
          <w:color w:val="000"/>
          <w:sz w:val="28"/>
          <w:szCs w:val="28"/>
        </w:rPr>
        <w:t xml:space="preserve">然而这些只是他们的主观猜测和臆想，毫无根据可言。至于说岩画不是布须曼人的作品，原因是他们不懂透视法则更显得荒谬。因为即使说后来的布须曼人不懂岩画知识和技巧，也并不代表那些已灭绝的布须曼人不懂。这种知识与技巧只有极少数人才能掌握，而且传授方法非常神秘，所以后来的布须曼人看不懂前人所画的岩画并不足为奇。何况因年深日久，不少岩画已模糊不清，后来者也难以辨认了，以人种学观点为依据是一种种族偏见，缺乏足够的说服力。</w:t>
      </w:r>
    </w:p>
    <w:p>
      <w:pPr>
        <w:ind w:left="0" w:right="0" w:firstLine="560"/>
        <w:spacing w:before="450" w:after="450" w:line="312" w:lineRule="auto"/>
      </w:pPr>
      <w:r>
        <w:rPr>
          <w:rFonts w:ascii="宋体" w:hAnsi="宋体" w:eastAsia="宋体" w:cs="宋体"/>
          <w:color w:val="000"/>
          <w:sz w:val="28"/>
          <w:szCs w:val="28"/>
        </w:rPr>
        <w:t xml:space="preserve">还有个别学者认为很难弄清岩画究竟是非洲本土的古老艺术还是外界文化的辐射，而且他们认为任何伟大艺术都是国际性的，没有必要把任何艺术都贴上民族的标签，这种工作是毫无意义的。如同世界其他地区的画廊一样，非洲文化也兼容诸多民族及其原始宗教派别的艺术。尽管这种泛论并不能让所有的人满意，但它提供的认识非洲岩画出处的思路仍有可取之处。</w:t>
      </w:r>
    </w:p>
    <w:p>
      <w:pPr>
        <w:ind w:left="0" w:right="0" w:firstLine="560"/>
        <w:spacing w:before="450" w:after="450" w:line="312" w:lineRule="auto"/>
      </w:pPr>
      <w:r>
        <w:rPr>
          <w:rFonts w:ascii="宋体" w:hAnsi="宋体" w:eastAsia="宋体" w:cs="宋体"/>
          <w:color w:val="000"/>
          <w:sz w:val="28"/>
          <w:szCs w:val="28"/>
        </w:rPr>
        <w:t xml:space="preserve">撒哈拉大沙漠的岩画究竟是谁绘制的呢？这至今仍是一个未解之谜，如果能找到答案，将会对人类更全面地认识撒哈拉大沙漠的史前文明和发展历程有不小的帮助。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2026-04-29T01:49:37+08:00</dcterms:created>
  <dcterms:modified xsi:type="dcterms:W3CDTF">2026-04-29T01:49:37+08:00</dcterms:modified>
</cp:coreProperties>
</file>

<file path=docProps/custom.xml><?xml version="1.0" encoding="utf-8"?>
<Properties xmlns="http://schemas.openxmlformats.org/officeDocument/2006/custom-properties" xmlns:vt="http://schemas.openxmlformats.org/officeDocument/2006/docPropsVTypes"/>
</file>