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示巴女王是谁 示巴女王是否真实存在？</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传说中有位示巴女王具有非凡的神秘色彩，在《圣经》，尤其是成书于公元1世纪的《旧约全书》中多次提到了示巴女王，但她真的存在吗？《旧约·列王记》第10章和《旧约·历代志》第9章中有这样一段记载：公元前10世纪中叶，当以色列王国在国王所罗门治理下...</w:t>
      </w:r>
    </w:p>
    <w:p>
      <w:pPr>
        <w:ind w:left="0" w:right="0" w:firstLine="560"/>
        <w:spacing w:before="450" w:after="450" w:line="312" w:lineRule="auto"/>
      </w:pPr>
      <w:r>
        <w:rPr>
          <w:rFonts w:ascii="宋体" w:hAnsi="宋体" w:eastAsia="宋体" w:cs="宋体"/>
          <w:color w:val="000"/>
          <w:sz w:val="28"/>
          <w:szCs w:val="28"/>
        </w:rPr>
        <w:t xml:space="preserve">传说中有位示巴女王具有非凡的神秘色彩，在《圣经》，尤其是成书于公元1世纪的《旧约全书》中多次提到了示巴女王，但她真的存在吗？</w:t>
      </w:r>
    </w:p>
    <w:p>
      <w:pPr>
        <w:ind w:left="0" w:right="0" w:firstLine="560"/>
        <w:spacing w:before="450" w:after="450" w:line="312" w:lineRule="auto"/>
      </w:pPr>
      <w:r>
        <w:rPr>
          <w:rFonts w:ascii="宋体" w:hAnsi="宋体" w:eastAsia="宋体" w:cs="宋体"/>
          <w:color w:val="000"/>
          <w:sz w:val="28"/>
          <w:szCs w:val="28"/>
        </w:rPr>
        <w:t xml:space="preserve">《旧约·列王记》第10章和《旧约·历代志》第9章中有这样一段记载：公元前10世纪中叶，当以色列王国在国王所罗门治理下国泰民安、兴盛至极的时候，异国君主示巴女王因仰慕所罗门的智慧和声名，在庞大的护卫队陪同下，带着香料、宝石和黄金，浩浩荡荡地抵达耶路撒冷，拜见以色列国王。</w:t>
      </w:r>
    </w:p>
    <w:p>
      <w:pPr>
        <w:ind w:left="0" w:right="0" w:firstLine="560"/>
        <w:spacing w:before="450" w:after="450" w:line="312" w:lineRule="auto"/>
      </w:pPr>
      <w:r>
        <w:rPr>
          <w:rFonts w:ascii="宋体" w:hAnsi="宋体" w:eastAsia="宋体" w:cs="宋体"/>
          <w:color w:val="000"/>
          <w:sz w:val="28"/>
          <w:szCs w:val="28"/>
        </w:rPr>
        <w:t xml:space="preserve">她向所罗门表示敬意，献上厚礼，并提出一些难题让对方回答。所罗门机智的回答，更让示巴女王钦佩不已。所罗门对示巴女王也热情相待，并在她回国前回赠了礼物。这段简短的记述非常精彩，示巴女王的出现引人注目。但是，这位女王来自何方？出身于哪个民族？《圣经》里对她再无其他描述，甚至她的名字叫什么也无从得知。</w:t>
      </w:r>
    </w:p>
    <w:p>
      <w:pPr>
        <w:ind w:left="0" w:right="0" w:firstLine="560"/>
        <w:spacing w:before="450" w:after="450" w:line="312" w:lineRule="auto"/>
      </w:pPr>
      <w:r>
        <w:rPr>
          <w:rFonts w:ascii="宋体" w:hAnsi="宋体" w:eastAsia="宋体" w:cs="宋体"/>
          <w:color w:val="000"/>
          <w:sz w:val="28"/>
          <w:szCs w:val="28"/>
        </w:rPr>
        <w:t xml:space="preserve">但从女王携带的礼物来看，她统治的示巴王国是一个很富有的国度。《旧约·以西结书》第27章也明确提到，示巴王国是以从事香料、宝石和黄金贸易出名的。</w:t>
      </w:r>
    </w:p>
    <w:p>
      <w:pPr>
        <w:ind w:left="0" w:right="0" w:firstLine="560"/>
        <w:spacing w:before="450" w:after="450" w:line="312" w:lineRule="auto"/>
      </w:pPr>
      <w:r>
        <w:rPr>
          <w:rFonts w:ascii="宋体" w:hAnsi="宋体" w:eastAsia="宋体" w:cs="宋体"/>
          <w:color w:val="000"/>
          <w:sz w:val="28"/>
          <w:szCs w:val="28"/>
        </w:rPr>
        <w:t xml:space="preserve">示巴女王在《圣经》中偶然闪烁的神秘色彩，引起了历代史学家、文学家、诗人和民间艺人的极大兴趣，由此而产生的种种臆想、传说，更显得浪漫离奇甚至荒诞不经。</w:t>
      </w:r>
    </w:p>
    <w:p>
      <w:pPr>
        <w:ind w:left="0" w:right="0" w:firstLine="560"/>
        <w:spacing w:before="450" w:after="450" w:line="312" w:lineRule="auto"/>
      </w:pPr>
      <w:r>
        <w:rPr>
          <w:rFonts w:ascii="宋体" w:hAnsi="宋体" w:eastAsia="宋体" w:cs="宋体"/>
          <w:color w:val="000"/>
          <w:sz w:val="28"/>
          <w:szCs w:val="28"/>
        </w:rPr>
        <w:t xml:space="preserve">在中世纪流传很广的一个传说里，示巴女王被说成是预晓耶稣将受难于十字架的女先知。据传她在去耶路撒冷拜见所罗门的途中，曾遇到一座小桥。她的幻觉中突然闪现出救世主将被人用这座木桥上的板木钉死的可怕图景。</w:t>
      </w:r>
    </w:p>
    <w:p>
      <w:pPr>
        <w:ind w:left="0" w:right="0" w:firstLine="560"/>
        <w:spacing w:before="450" w:after="450" w:line="312" w:lineRule="auto"/>
      </w:pPr>
      <w:r>
        <w:rPr>
          <w:rFonts w:ascii="宋体" w:hAnsi="宋体" w:eastAsia="宋体" w:cs="宋体"/>
          <w:color w:val="000"/>
          <w:sz w:val="28"/>
          <w:szCs w:val="28"/>
        </w:rPr>
        <w:t xml:space="preserve">于是她绕道而行，并虔诚地向这座桥祈祷祝福。所罗门得知这个不祥之兆后，立即命人把桥板取下深埋地底，以为就此万事大吉了。却不料后来仍被人挖了出来，成了恶人加害耶稣时所用十字架的板材。</w:t>
      </w:r>
    </w:p>
    <w:p>
      <w:pPr>
        <w:ind w:left="0" w:right="0" w:firstLine="560"/>
        <w:spacing w:before="450" w:after="450" w:line="312" w:lineRule="auto"/>
      </w:pPr>
      <w:r>
        <w:rPr>
          <w:rFonts w:ascii="宋体" w:hAnsi="宋体" w:eastAsia="宋体" w:cs="宋体"/>
          <w:color w:val="000"/>
          <w:sz w:val="28"/>
          <w:szCs w:val="28"/>
        </w:rPr>
        <w:t xml:space="preserve">除了这种神乎其神的传说外，示巴女王在中世纪和文艺复兴时期的宗教艺术中，时而作为美丽的女王形象出现，时而又作为丑陋的女巫形象出现。在西欧许多国家的哥特式教堂里，人们仍可以看到表现内容截然不同的女王形象。在法国的哥特式雕刻中，示巴女王还令人不解地被塑成一位跛足者。</w:t>
      </w:r>
    </w:p>
    <w:p>
      <w:pPr>
        <w:ind w:left="0" w:right="0" w:firstLine="560"/>
        <w:spacing w:before="450" w:after="450" w:line="312" w:lineRule="auto"/>
      </w:pPr>
      <w:r>
        <w:rPr>
          <w:rFonts w:ascii="宋体" w:hAnsi="宋体" w:eastAsia="宋体" w:cs="宋体"/>
          <w:color w:val="000"/>
          <w:sz w:val="28"/>
          <w:szCs w:val="28"/>
        </w:rPr>
        <w:t xml:space="preserve">这究竟是有史实依据的人物特征描绘，还是随意的艺术处理，就无从得知了。</w:t>
      </w:r>
    </w:p>
    <w:p>
      <w:pPr>
        <w:ind w:left="0" w:right="0" w:firstLine="560"/>
        <w:spacing w:before="450" w:after="450" w:line="312" w:lineRule="auto"/>
      </w:pPr>
      <w:r>
        <w:rPr>
          <w:rFonts w:ascii="宋体" w:hAnsi="宋体" w:eastAsia="宋体" w:cs="宋体"/>
          <w:color w:val="000"/>
          <w:sz w:val="28"/>
          <w:szCs w:val="28"/>
        </w:rPr>
        <w:t xml:space="preserve">在非基督教信仰的世界里，示巴女王的形象基本上是被丑化了的。在犹太教的传奇故事中，示巴女王被描绘成有着毛茸茸双脚的恶魔形象，并把她比喻为古代亚述和巴比伦神话中诱人堕落的淫妇。而在伊斯兰教的传说中，示巴女王受到了更大的贬斥，她被称为“比尔基斯”（意为妖怪），说她所行之事对人类来说大都意味着灾难。</w:t>
      </w:r>
    </w:p>
    <w:p>
      <w:pPr>
        <w:ind w:left="0" w:right="0" w:firstLine="560"/>
        <w:spacing w:before="450" w:after="450" w:line="312" w:lineRule="auto"/>
      </w:pPr>
      <w:r>
        <w:rPr>
          <w:rFonts w:ascii="宋体" w:hAnsi="宋体" w:eastAsia="宋体" w:cs="宋体"/>
          <w:color w:val="000"/>
          <w:sz w:val="28"/>
          <w:szCs w:val="28"/>
        </w:rPr>
        <w:t xml:space="preserve">在近代文学作品中，也不乏对示巴女王的想像与描写，但同样是褒贬不一。在19世纪，在法国小说家福楼拜的笔下，示巴女王是诱惑隐士的邪欲的化身。而在20世纪著名诗人叶兹的诗中，女王的才智和品德又成了被赞美的主题。</w:t>
      </w:r>
    </w:p>
    <w:p>
      <w:pPr>
        <w:ind w:left="0" w:right="0" w:firstLine="560"/>
        <w:spacing w:before="450" w:after="450" w:line="312" w:lineRule="auto"/>
      </w:pPr>
      <w:r>
        <w:rPr>
          <w:rFonts w:ascii="宋体" w:hAnsi="宋体" w:eastAsia="宋体" w:cs="宋体"/>
          <w:color w:val="000"/>
          <w:sz w:val="28"/>
          <w:szCs w:val="28"/>
        </w:rPr>
        <w:t xml:space="preserve">不过，在许多国家的民间传说中，示巴女王更多地还是被描绘成天生丽质、聪颖不凡的动人形象，并传说所罗门在耶路撒冷见到她的时候，为其美丽的外貌和端庄的仪表所倾倒，两位互相爱慕的君主还结成了金玉良缘。</w:t>
      </w:r>
    </w:p>
    <w:p>
      <w:pPr>
        <w:ind w:left="0" w:right="0" w:firstLine="560"/>
        <w:spacing w:before="450" w:after="450" w:line="312" w:lineRule="auto"/>
      </w:pPr>
      <w:r>
        <w:rPr>
          <w:rFonts w:ascii="宋体" w:hAnsi="宋体" w:eastAsia="宋体" w:cs="宋体"/>
          <w:color w:val="000"/>
          <w:sz w:val="28"/>
          <w:szCs w:val="28"/>
        </w:rPr>
        <w:t xml:space="preserve">埃塞俄比亚的民间传说中说，虽然所罗门对示巴女王一见钟情，却无奈女王对他无意。后来，所罗门设计引诱，才逼迫女王成婚。他们在婚后生下一子名叫曼尼里克，以后随示巴女王而去。曼尼里克长大后，到耶路撒冷拜谒父亲，并被封为埃塞俄比亚的第一代皇帝。</w:t>
      </w:r>
    </w:p>
    <w:p>
      <w:pPr>
        <w:ind w:left="0" w:right="0" w:firstLine="560"/>
        <w:spacing w:before="450" w:after="450" w:line="312" w:lineRule="auto"/>
      </w:pPr>
      <w:r>
        <w:rPr>
          <w:rFonts w:ascii="宋体" w:hAnsi="宋体" w:eastAsia="宋体" w:cs="宋体"/>
          <w:color w:val="000"/>
          <w:sz w:val="28"/>
          <w:szCs w:val="28"/>
        </w:rPr>
        <w:t xml:space="preserve">有趣的是，这个非洲古国的末代君主，著名的海尔·塞拉西皇帝在位时，还以自己是示巴女王和所罗门的嫡传后裔自居呢。</w:t>
      </w:r>
    </w:p>
    <w:p>
      <w:pPr>
        <w:ind w:left="0" w:right="0" w:firstLine="560"/>
        <w:spacing w:before="450" w:after="450" w:line="312" w:lineRule="auto"/>
      </w:pPr>
      <w:r>
        <w:rPr>
          <w:rFonts w:ascii="宋体" w:hAnsi="宋体" w:eastAsia="宋体" w:cs="宋体"/>
          <w:color w:val="000"/>
          <w:sz w:val="28"/>
          <w:szCs w:val="28"/>
        </w:rPr>
        <w:t xml:space="preserve">关于示巴女王是否确实存在，我们目前还不得而知，只能在传说中寻找她的踪迹，希望有一天能够给人们一个确实存在的依据。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2026-01-22T12:55:58+08:00</dcterms:created>
  <dcterms:modified xsi:type="dcterms:W3CDTF">2026-01-22T12:55:58+08:00</dcterms:modified>
</cp:coreProperties>
</file>

<file path=docProps/custom.xml><?xml version="1.0" encoding="utf-8"?>
<Properties xmlns="http://schemas.openxmlformats.org/officeDocument/2006/custom-properties" xmlns:vt="http://schemas.openxmlformats.org/officeDocument/2006/docPropsVTypes"/>
</file>