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保加利亚的史前文明的来源 又为什么突然消失了？</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黑海之滨的保加利亚城市瓦尔纳，风光绮丽，气候宜人。它有着连绵数里的沙地海滩，是东欧著名的避暑胜地。这座海港城市有着悠久的历史，过去，人们一般认为它建于公元前572年。但本世纪70年代以来的考古发现证明，这个估计太保守了。瓦尔纳的历史确切...</w:t>
      </w:r>
    </w:p>
    <w:p>
      <w:pPr>
        <w:ind w:left="0" w:right="0" w:firstLine="560"/>
        <w:spacing w:before="450" w:after="450" w:line="312" w:lineRule="auto"/>
      </w:pPr>
      <w:r>
        <w:rPr>
          <w:rFonts w:ascii="宋体" w:hAnsi="宋体" w:eastAsia="宋体" w:cs="宋体"/>
          <w:color w:val="000"/>
          <w:sz w:val="28"/>
          <w:szCs w:val="28"/>
        </w:rPr>
        <w:t xml:space="preserve">位于黑海之滨的保加利亚城市瓦尔纳，风光绮丽，气候宜人。它有着连绵数里的沙地海滩，是东欧著名的避暑胜地。这座海港城市有着悠久的历史，过去，人们一般认为它建于公元前572年。</w:t>
      </w:r>
    </w:p>
    <w:p>
      <w:pPr>
        <w:ind w:left="0" w:right="0" w:firstLine="560"/>
        <w:spacing w:before="450" w:after="450" w:line="312" w:lineRule="auto"/>
      </w:pPr>
      <w:r>
        <w:rPr>
          <w:rFonts w:ascii="宋体" w:hAnsi="宋体" w:eastAsia="宋体" w:cs="宋体"/>
          <w:color w:val="000"/>
          <w:sz w:val="28"/>
          <w:szCs w:val="28"/>
        </w:rPr>
        <w:t xml:space="preserve">但本世纪70年代以来的考古发现证明，这个估计太保守了。瓦尔纳的历史确切些说，已有6000多年！这座古城重现于世的史前文化成就，把保加利亚的文明发展史大大提前，并使之可与苏美尔、埃及、爱琴海地区的古代文明相媲美。</w:t>
      </w:r>
    </w:p>
    <w:p>
      <w:pPr>
        <w:ind w:left="0" w:right="0" w:firstLine="560"/>
        <w:spacing w:before="450" w:after="450" w:line="312" w:lineRule="auto"/>
      </w:pPr>
      <w:r>
        <w:rPr>
          <w:rFonts w:ascii="宋体" w:hAnsi="宋体" w:eastAsia="宋体" w:cs="宋体"/>
          <w:color w:val="000"/>
          <w:sz w:val="28"/>
          <w:szCs w:val="28"/>
        </w:rPr>
        <w:t xml:space="preserve">而世界历史观的这一重大变化，却是由现实生活中一件极为偶然的小事引起的。</w:t>
      </w:r>
    </w:p>
    <w:p>
      <w:pPr>
        <w:ind w:left="0" w:right="0" w:firstLine="560"/>
        <w:spacing w:before="450" w:after="450" w:line="312" w:lineRule="auto"/>
      </w:pPr>
      <w:r>
        <w:rPr>
          <w:rFonts w:ascii="宋体" w:hAnsi="宋体" w:eastAsia="宋体" w:cs="宋体"/>
          <w:color w:val="000"/>
          <w:sz w:val="28"/>
          <w:szCs w:val="28"/>
        </w:rPr>
        <w:t xml:space="preserve">1972年秋天，瓦尔纳城郊一家工厂的一位名叫雷科·马里诺夫的拖拉机驾驶员在为铺设地下电缆挖沟时，在地下1.5米处意外地发现了一些亮闪闪的金属碎片（它们各有4寸见方）和因生锈腐蚀而呈深绿色的铜制工具，以及一堆隧石断片。</w:t>
      </w:r>
    </w:p>
    <w:p>
      <w:pPr>
        <w:ind w:left="0" w:right="0" w:firstLine="560"/>
        <w:spacing w:before="450" w:after="450" w:line="312" w:lineRule="auto"/>
      </w:pPr>
      <w:r>
        <w:rPr>
          <w:rFonts w:ascii="宋体" w:hAnsi="宋体" w:eastAsia="宋体" w:cs="宋体"/>
          <w:color w:val="000"/>
          <w:sz w:val="28"/>
          <w:szCs w:val="28"/>
        </w:rPr>
        <w:t xml:space="preserve">马里诺夫感到事关重大，他立即把这批发现物送到瓦尔纳的国家博物馆。经测试鉴定，其中一把铜斧是保加利亚史前时期青铜时代（约公元前5000～前3000年）的遗物，而发亮的金属碎片是黄金打制的手镯等装饰品的残物，隧石工具断片也是史前时代的。</w:t>
      </w:r>
    </w:p>
    <w:p>
      <w:pPr>
        <w:ind w:left="0" w:right="0" w:firstLine="560"/>
        <w:spacing w:before="450" w:after="450" w:line="312" w:lineRule="auto"/>
      </w:pPr>
      <w:r>
        <w:rPr>
          <w:rFonts w:ascii="宋体" w:hAnsi="宋体" w:eastAsia="宋体" w:cs="宋体"/>
          <w:color w:val="000"/>
          <w:sz w:val="28"/>
          <w:szCs w:val="28"/>
        </w:rPr>
        <w:t xml:space="preserve">这样惊人的发现在保加利亚从未有过，它引起了学术界的高度重视，瓦尔纳博物馆和索菲亚大学联合组成了考古发掘队，由年轻的优秀考古学家伊万诺夫负责组织和指导，在不长的时间里就探查发掘出一处史前墓穴。</w:t>
      </w:r>
    </w:p>
    <w:p>
      <w:pPr>
        <w:ind w:left="0" w:right="0" w:firstLine="560"/>
        <w:spacing w:before="450" w:after="450" w:line="312" w:lineRule="auto"/>
      </w:pPr>
      <w:r>
        <w:rPr>
          <w:rFonts w:ascii="宋体" w:hAnsi="宋体" w:eastAsia="宋体" w:cs="宋体"/>
          <w:color w:val="000"/>
          <w:sz w:val="28"/>
          <w:szCs w:val="28"/>
        </w:rPr>
        <w:t xml:space="preserve">在墓葬物品中有许多是制作精美、用料讲究的工艺品，人们看后很难相信它们竟出自于史前时期的工匠之手。经初步测定，这些墓葬品是公元前3500年的遗物。伊万诺夫和他的同伴们为此万分欣喜，他们自豪地认为，在瓦尔纳所从事的发掘工作，其历史价值完全可以同德国考古学家海因利希·施里曼在19世纪中叶发现特洛伊古城遗址的意义相比。</w:t>
      </w:r>
    </w:p>
    <w:p>
      <w:pPr>
        <w:ind w:left="0" w:right="0" w:firstLine="560"/>
        <w:spacing w:before="450" w:after="450" w:line="312" w:lineRule="auto"/>
      </w:pPr>
      <w:r>
        <w:rPr>
          <w:rFonts w:ascii="宋体" w:hAnsi="宋体" w:eastAsia="宋体" w:cs="宋体"/>
          <w:color w:val="000"/>
          <w:sz w:val="28"/>
          <w:szCs w:val="28"/>
        </w:rPr>
        <w:t xml:space="preserve">但在发掘工作不断深入的过程中，保加利亚的考古学家们注意到一个值得深究的现象，但又感到困惑不解。这就是：在出土文物中，有相当一部分是以青铜为原料制作的工艺装饰品。在斯塔拉·扎戈拉城附近还发现了一座古代铜矿遗址，以及熔铜的坩锅和铸型的石模。</w:t>
      </w:r>
    </w:p>
    <w:p>
      <w:pPr>
        <w:ind w:left="0" w:right="0" w:firstLine="560"/>
        <w:spacing w:before="450" w:after="450" w:line="312" w:lineRule="auto"/>
      </w:pPr>
      <w:r>
        <w:rPr>
          <w:rFonts w:ascii="宋体" w:hAnsi="宋体" w:eastAsia="宋体" w:cs="宋体"/>
          <w:color w:val="000"/>
          <w:sz w:val="28"/>
          <w:szCs w:val="28"/>
        </w:rPr>
        <w:t xml:space="preserve">可见，当时的居民已熟练地掌握了冶炼和翻铸的技术。但问题在于，这种技术是保加利亚人的远古祖先自己发明出来的，还是由其他古文明地区的外来者导入的呢？</w:t>
      </w:r>
    </w:p>
    <w:p>
      <w:pPr>
        <w:ind w:left="0" w:right="0" w:firstLine="560"/>
        <w:spacing w:before="450" w:after="450" w:line="312" w:lineRule="auto"/>
      </w:pPr>
      <w:r>
        <w:rPr>
          <w:rFonts w:ascii="宋体" w:hAnsi="宋体" w:eastAsia="宋体" w:cs="宋体"/>
          <w:color w:val="000"/>
          <w:sz w:val="28"/>
          <w:szCs w:val="28"/>
        </w:rPr>
        <w:t xml:space="preserve">对于这个问题，保加利亚和其他国家的绝大多数学者倾向性的意见是：冶金术的基本技法最早是从埃及和苏美尔产生的，其后传到爱琴海地区。在19世纪发掘的特洛伊、迈锡尼、伦梯斯和克里特等爱琴文化遗址中，都可以看到早期青铜时代的铜制工艺品。而保加利亚的冶炼术，则可能是从爱琴海地区传导过去的。</w:t>
      </w:r>
    </w:p>
    <w:p>
      <w:pPr>
        <w:ind w:left="0" w:right="0" w:firstLine="560"/>
        <w:spacing w:before="450" w:after="450" w:line="312" w:lineRule="auto"/>
      </w:pPr>
      <w:r>
        <w:rPr>
          <w:rFonts w:ascii="宋体" w:hAnsi="宋体" w:eastAsia="宋体" w:cs="宋体"/>
          <w:color w:val="000"/>
          <w:sz w:val="28"/>
          <w:szCs w:val="28"/>
        </w:rPr>
        <w:t xml:space="preserve">但英国南安普敦大学的考古学教授科林·伦弗罗，对这种观点提出异议。1978年，他来到保加利亚做实地挖掘考察。通过对瓦尔纳地区和马里察河谷地区墓穴随葬品的发掘和鉴定，他提出，保加利亚的青铜时代要早于爱琴海地区的同一发展阶段，这里的古代居民很早就依靠自己的力量发明了熔冶技术。</w:t>
      </w:r>
    </w:p>
    <w:p>
      <w:pPr>
        <w:ind w:left="0" w:right="0" w:firstLine="560"/>
        <w:spacing w:before="450" w:after="450" w:line="312" w:lineRule="auto"/>
      </w:pPr>
      <w:r>
        <w:rPr>
          <w:rFonts w:ascii="宋体" w:hAnsi="宋体" w:eastAsia="宋体" w:cs="宋体"/>
          <w:color w:val="000"/>
          <w:sz w:val="28"/>
          <w:szCs w:val="28"/>
        </w:rPr>
        <w:t xml:space="preserve">这也就意味着这一古文明地区有它自身的独立起源，而不是受到中东和爱琴海古代文明区域的影响才发展起来的。伦弗罗的观点提出以后，立即引起了国际学术界的轩然大波。因为此说一旦成立，不仅保加利亚的历史，而且全世界的历史都将重新改写。</w:t>
      </w:r>
    </w:p>
    <w:p>
      <w:pPr>
        <w:ind w:left="0" w:right="0" w:firstLine="560"/>
        <w:spacing w:before="450" w:after="450" w:line="312" w:lineRule="auto"/>
      </w:pPr>
      <w:r>
        <w:rPr>
          <w:rFonts w:ascii="宋体" w:hAnsi="宋体" w:eastAsia="宋体" w:cs="宋体"/>
          <w:color w:val="000"/>
          <w:sz w:val="28"/>
          <w:szCs w:val="28"/>
        </w:rPr>
        <w:t xml:space="preserve">与保加利亚史前文明的起源问题密切相关的另一个问题是，这个地区的最早居民是当地的土著人还是外来移民？这些人在漫长的史前时期是在什么样的社会结构中生活的？</w:t>
      </w:r>
    </w:p>
    <w:p>
      <w:pPr>
        <w:ind w:left="0" w:right="0" w:firstLine="560"/>
        <w:spacing w:before="450" w:after="450" w:line="312" w:lineRule="auto"/>
      </w:pPr>
      <w:r>
        <w:rPr>
          <w:rFonts w:ascii="宋体" w:hAnsi="宋体" w:eastAsia="宋体" w:cs="宋体"/>
          <w:color w:val="000"/>
          <w:sz w:val="28"/>
          <w:szCs w:val="28"/>
        </w:rPr>
        <w:t xml:space="preserve">经过较长时间的考察分析，多数学者认为，保加利亚人的祖先是公元前6000年左右从小亚细亚和希腊半岛迁移过去的，他们以小股移民的方式散居在巴尔干地区。保加利亚的最早居民以经营农业为生，但在石器时代，手工业的生产就达到了较高的水平。</w:t>
      </w:r>
    </w:p>
    <w:p>
      <w:pPr>
        <w:ind w:left="0" w:right="0" w:firstLine="560"/>
        <w:spacing w:before="450" w:after="450" w:line="312" w:lineRule="auto"/>
      </w:pPr>
      <w:r>
        <w:rPr>
          <w:rFonts w:ascii="宋体" w:hAnsi="宋体" w:eastAsia="宋体" w:cs="宋体"/>
          <w:color w:val="000"/>
          <w:sz w:val="28"/>
          <w:szCs w:val="28"/>
        </w:rPr>
        <w:t xml:space="preserve">从斯塔拉·扎戈拉城在石器时代的一个定居点遗址中，就发现了用不同颜色的海滩贝壳串连而成的项链和色彩斑斓的陶器制品，其产生年代约为公元前5500年。而至公元前3000年左右时，由于青铜时代冶炼业的出现促使手工业和采矿业生产获得了重要的发展，整个地区的经济、文化面貌也出现了繁荣的景象。</w:t>
      </w:r>
    </w:p>
    <w:p>
      <w:pPr>
        <w:ind w:left="0" w:right="0" w:firstLine="560"/>
        <w:spacing w:before="450" w:after="450" w:line="312" w:lineRule="auto"/>
      </w:pPr>
      <w:r>
        <w:rPr>
          <w:rFonts w:ascii="宋体" w:hAnsi="宋体" w:eastAsia="宋体" w:cs="宋体"/>
          <w:color w:val="000"/>
          <w:sz w:val="28"/>
          <w:szCs w:val="28"/>
        </w:rPr>
        <w:t xml:space="preserve">在公元前1200年后的数百年间，保加利亚古代社会又进入了一个新的重要发展阶段，即色雷斯人统治的民族部落时期。</w:t>
      </w:r>
    </w:p>
    <w:p>
      <w:pPr>
        <w:ind w:left="0" w:right="0" w:firstLine="560"/>
        <w:spacing w:before="450" w:after="450" w:line="312" w:lineRule="auto"/>
      </w:pPr>
      <w:r>
        <w:rPr>
          <w:rFonts w:ascii="宋体" w:hAnsi="宋体" w:eastAsia="宋体" w:cs="宋体"/>
          <w:color w:val="000"/>
          <w:sz w:val="28"/>
          <w:szCs w:val="28"/>
        </w:rPr>
        <w:t xml:space="preserve">在现今，保加利亚西北部的瓦拉察一地发掘的色雷斯人部族首领的墓穴，向人们展示了当年色雷斯人的一些生活场景，它包括三外墓葬点，其中主要一处陵墓由两间墓室组成，在前室入口处停放着一架装饰豪毕的四轮马车。</w:t>
      </w:r>
    </w:p>
    <w:p>
      <w:pPr>
        <w:ind w:left="0" w:right="0" w:firstLine="560"/>
        <w:spacing w:before="450" w:after="450" w:line="312" w:lineRule="auto"/>
      </w:pPr>
      <w:r>
        <w:rPr>
          <w:rFonts w:ascii="宋体" w:hAnsi="宋体" w:eastAsia="宋体" w:cs="宋体"/>
          <w:color w:val="000"/>
          <w:sz w:val="28"/>
          <w:szCs w:val="28"/>
        </w:rPr>
        <w:t xml:space="preserve">引人注目的是，三匹拉车的马连同银制的马具也成了殉葬品。在马的骨骼旁边还有一位女子的骨骼，肋骨间插有一把已生锈的利矛，这显然是当殉葬人反抗时有意加害的。主墓室内摆放着部族首领和他妻子的棺材。部族首领年龄为30岁，身上配有全副盔甲、短剑以及装有70支箭镞的箭筒。</w:t>
      </w:r>
    </w:p>
    <w:p>
      <w:pPr>
        <w:ind w:left="0" w:right="0" w:firstLine="560"/>
        <w:spacing w:before="450" w:after="450" w:line="312" w:lineRule="auto"/>
      </w:pPr>
      <w:r>
        <w:rPr>
          <w:rFonts w:ascii="宋体" w:hAnsi="宋体" w:eastAsia="宋体" w:cs="宋体"/>
          <w:color w:val="000"/>
          <w:sz w:val="28"/>
          <w:szCs w:val="28"/>
        </w:rPr>
        <w:t xml:space="preserve">其中头盔做工尤为精细，样式也与只露有两眼的希腊式铜板头盔不同，它依照人的五官位置雕刻成面形图案，甚至头发、眉毛也清清楚楚。首领妻子的随葬物品，其工艺精湛更是令人叫绝。其中金制的月桂树叶花冠，恐怕只有中国古代的皇后之冠可与之相比。但这位年约18岁的“王后”竟也死于非命，一把利刃深深地刺进了她的胸骨。</w:t>
      </w:r>
    </w:p>
    <w:p>
      <w:pPr>
        <w:ind w:left="0" w:right="0" w:firstLine="560"/>
        <w:spacing w:before="450" w:after="450" w:line="312" w:lineRule="auto"/>
      </w:pPr>
      <w:r>
        <w:rPr>
          <w:rFonts w:ascii="宋体" w:hAnsi="宋体" w:eastAsia="宋体" w:cs="宋体"/>
          <w:color w:val="000"/>
          <w:sz w:val="28"/>
          <w:szCs w:val="28"/>
        </w:rPr>
        <w:t xml:space="preserve">据考古学家和历史学家们考察，造成这种悲剧的原因是，色雷斯人部族实行一夫多妻制，首领或武士在预感到死神将至时，命令族人杀死他们最宠爱的、也是最漂亮的一位妻子作为陪葬者。从这种非常荒谬和野蛮的规定中，人们也不难看到，色雷斯人部落首领的权威性和父系氏族社会的某些特点。</w:t>
      </w:r>
    </w:p>
    <w:p>
      <w:pPr>
        <w:ind w:left="0" w:right="0" w:firstLine="560"/>
        <w:spacing w:before="450" w:after="450" w:line="312" w:lineRule="auto"/>
      </w:pPr>
      <w:r>
        <w:rPr>
          <w:rFonts w:ascii="宋体" w:hAnsi="宋体" w:eastAsia="宋体" w:cs="宋体"/>
          <w:color w:val="000"/>
          <w:sz w:val="28"/>
          <w:szCs w:val="28"/>
        </w:rPr>
        <w:t xml:space="preserve">奇怪的是，色雷斯人在保加利亚史前文化的舞台上做了一番颇有光彩、颇有建树的历史活动之后，却不知何故地突然中断了他们的英雄业绩。有人猜测，他们可能迁徙到欧洲其他地区去了。也有人推断是外敌入侵的战祸所致。但这些说法都缺乏可信的证据。</w:t>
      </w:r>
    </w:p>
    <w:p>
      <w:pPr>
        <w:ind w:left="0" w:right="0" w:firstLine="560"/>
        <w:spacing w:before="450" w:after="450" w:line="312" w:lineRule="auto"/>
      </w:pPr>
      <w:r>
        <w:rPr>
          <w:rFonts w:ascii="宋体" w:hAnsi="宋体" w:eastAsia="宋体" w:cs="宋体"/>
          <w:color w:val="000"/>
          <w:sz w:val="28"/>
          <w:szCs w:val="28"/>
        </w:rPr>
        <w:t xml:space="preserve">相比之下，倒是希腊大史学家希罗多德的意见，对探讨这个问题有些启发。他说：“色雷斯人是继印度人之后世界上人数最多的民族，如果他们由一人统治，或如果他们内部一致的话，那他们将攻无不克并无疑是世界上最强大的民族。……但他们却不能团结一致，从而失去了这种可能性，这也是色雷斯人衰落的原因。”</w:t>
      </w:r>
    </w:p>
    <w:p>
      <w:pPr>
        <w:ind w:left="0" w:right="0" w:firstLine="560"/>
        <w:spacing w:before="450" w:after="450" w:line="312" w:lineRule="auto"/>
      </w:pPr>
      <w:r>
        <w:rPr>
          <w:rFonts w:ascii="宋体" w:hAnsi="宋体" w:eastAsia="宋体" w:cs="宋体"/>
          <w:color w:val="000"/>
          <w:sz w:val="28"/>
          <w:szCs w:val="28"/>
        </w:rPr>
        <w:t xml:space="preserve">保加利亚史前文化遗址的考古发掘工作，目前仍在进行。仅瓦尔纳一地发现的金制或铜制器物，已达2000多件。人们还在乌尔奇图姆发现了欧洲大陆青铜时代最大的黄金储地。</w:t>
      </w:r>
    </w:p>
    <w:p>
      <w:pPr>
        <w:ind w:left="0" w:right="0" w:firstLine="560"/>
        <w:spacing w:before="450" w:after="450" w:line="312" w:lineRule="auto"/>
      </w:pPr>
      <w:r>
        <w:rPr>
          <w:rFonts w:ascii="宋体" w:hAnsi="宋体" w:eastAsia="宋体" w:cs="宋体"/>
          <w:color w:val="000"/>
          <w:sz w:val="28"/>
          <w:szCs w:val="28"/>
        </w:rPr>
        <w:t xml:space="preserve">许多考古学家认为，一定还会有更大的奇迹出现，到那时人们也许才能够对保加利亚史前文化成就在世界历史上的地位做出准确的评价。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2026-06-19T09:03:41+08:00</dcterms:created>
  <dcterms:modified xsi:type="dcterms:W3CDTF">2026-06-19T09:03:41+08:00</dcterms:modified>
</cp:coreProperties>
</file>

<file path=docProps/custom.xml><?xml version="1.0" encoding="utf-8"?>
<Properties xmlns="http://schemas.openxmlformats.org/officeDocument/2006/custom-properties" xmlns:vt="http://schemas.openxmlformats.org/officeDocument/2006/docPropsVTypes"/>
</file>