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流星雨是什么流星雨怎么形成的</w:t>
      </w:r>
      <w:bookmarkEnd w:id="1"/>
    </w:p>
    <w:p>
      <w:pPr>
        <w:jc w:val="center"/>
        <w:spacing w:before="0" w:after="450"/>
      </w:pPr>
      <w:r>
        <w:rPr>
          <w:rFonts w:ascii="Arial" w:hAnsi="Arial" w:eastAsia="Arial" w:cs="Arial"/>
          <w:color w:val="999999"/>
          <w:sz w:val="20"/>
          <w:szCs w:val="20"/>
        </w:rPr>
        <w:t xml:space="preserve">来源：网络  作者：烟雨迷离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流星雨是在夜空中有许多的流星从天空中一个所谓的辐射点发射出来的天文现象。这些流星是宇宙中被称为流星体的碎片，在平行的轨道上运行时以极高速度投射进入地球大气层的流束。大部分的流星体都比沙砾还要小，因此几乎所有的流星体都会在大气层内被销毁，不会...</w:t>
      </w:r>
    </w:p>
    <w:p>
      <w:pPr>
        <w:ind w:left="0" w:right="0" w:firstLine="560"/>
        <w:spacing w:before="450" w:after="450" w:line="312" w:lineRule="auto"/>
      </w:pPr>
      <w:r>
        <w:rPr>
          <w:rFonts w:ascii="宋体" w:hAnsi="宋体" w:eastAsia="宋体" w:cs="宋体"/>
          <w:color w:val="000"/>
          <w:sz w:val="28"/>
          <w:szCs w:val="28"/>
        </w:rPr>
        <w:t xml:space="preserve">流星雨是在夜空中有许多的流星从天空中一个所谓的辐射点发射出来的天文现象。这些流星是宇宙中被称为流星体的碎片，在平行的轨道上运行时以极高速度投射进入地球大气层的流束。大部分的流星体都比沙砾还要小，因此几乎所有的流星体都会在大气层内被销毁，不会击中地球的表面；能够撞击到地球表面的碎片称为陨石。</w:t>
      </w:r>
    </w:p>
    <w:p>
      <w:pPr>
        <w:ind w:left="0" w:right="0" w:firstLine="560"/>
        <w:spacing w:before="450" w:after="450" w:line="312" w:lineRule="auto"/>
      </w:pPr>
      <w:r>
        <w:rPr>
          <w:rFonts w:ascii="宋体" w:hAnsi="宋体" w:eastAsia="宋体" w:cs="宋体"/>
          <w:color w:val="000"/>
          <w:sz w:val="28"/>
          <w:szCs w:val="28"/>
        </w:rPr>
        <w:t xml:space="preserve">数量特别庞大或表现不寻常的流星雨会被称为“流星突出”或“流星暴”，可能会每小时出现的流星会超过1,000颗以上。</w:t>
      </w:r>
    </w:p>
    <w:p>
      <w:pPr>
        <w:ind w:left="0" w:right="0" w:firstLine="560"/>
        <w:spacing w:before="450" w:after="450" w:line="312" w:lineRule="auto"/>
      </w:pPr>
      <w:r>
        <w:rPr>
          <w:rFonts w:ascii="宋体" w:hAnsi="宋体" w:eastAsia="宋体" w:cs="宋体"/>
          <w:color w:val="000"/>
          <w:sz w:val="28"/>
          <w:szCs w:val="28"/>
        </w:rPr>
        <w:t xml:space="preserve">流星雨的形成</w:t>
      </w:r>
    </w:p>
    <w:p>
      <w:pPr>
        <w:ind w:left="0" w:right="0" w:firstLine="560"/>
        <w:spacing w:before="450" w:after="450" w:line="312" w:lineRule="auto"/>
      </w:pPr>
      <w:r>
        <w:rPr>
          <w:rFonts w:ascii="宋体" w:hAnsi="宋体" w:eastAsia="宋体" w:cs="宋体"/>
          <w:color w:val="000"/>
          <w:sz w:val="28"/>
          <w:szCs w:val="28"/>
        </w:rPr>
        <w:t xml:space="preserve">流星雨(每小时一颗的流量就可以称为流星雨)是一种有成群的流星看起来像是从空中的一点中迸发出来，并附落下来的特殊天象。形成流星雨的根本原因是由于彗星的破碎而形成的。彗星主要由冰和尘埃组成。当彗星逐渐靠近太阳时冰气化，使尘埃颗粒像喷泉之水一样，被喷出母体而进入彗星轨道。但大颗粒仍保留在母彗星的周围形成尘埃彗头；小颗粒被太阳的辐射压力吹散，形成彗尾。</w:t>
      </w:r>
    </w:p>
    <w:p>
      <w:pPr>
        <w:ind w:left="0" w:right="0" w:firstLine="560"/>
        <w:spacing w:before="450" w:after="450" w:line="312" w:lineRule="auto"/>
      </w:pPr>
      <w:r>
        <w:rPr>
          <w:rFonts w:ascii="宋体" w:hAnsi="宋体" w:eastAsia="宋体" w:cs="宋体"/>
          <w:color w:val="000"/>
          <w:sz w:val="28"/>
          <w:szCs w:val="28"/>
        </w:rPr>
        <w:t xml:space="preserve">剩余物质继续留在彗星轨道附近。然而即使是小的喷发速度，也会引起微粒公转周期的很大不同。因此，在下次彗星回归时，小颗粒会滞后母体，而大颗粒将超前于母体。当地球穿过尘埃尾轨道时，就有机会看到流星雨。流星雨活动性为彗星周期。</w:t>
      </w:r>
    </w:p>
    <w:p>
      <w:pPr>
        <w:ind w:left="0" w:right="0" w:firstLine="560"/>
        <w:spacing w:before="450" w:after="450" w:line="312" w:lineRule="auto"/>
      </w:pPr>
      <w:r>
        <w:rPr>
          <w:rFonts w:ascii="宋体" w:hAnsi="宋体" w:eastAsia="宋体" w:cs="宋体"/>
          <w:color w:val="000"/>
          <w:sz w:val="28"/>
          <w:szCs w:val="28"/>
        </w:rPr>
        <w:t xml:space="preserve">流星雨（Meteor Shower）的产生一般认为是由于流星体与地球大气层相摩擦的结果（流星体可以是小行星带上的小行星发生摩擦），流星群往往是由彗星分裂的碎片产生，因此，流星群的轨道常常与彗星的轨道相关。成群的流星就形成了流星雨。流星雨看起来像是流星从夜空中的一点迸发并坠落下来。这一点或这一小块天区叫作流星雨的辐射点。通常以流星雨辐射点所在天区的星座给流星雨命名，以区别来自不同方向的流星雨。</w:t>
      </w:r>
    </w:p>
    <w:p>
      <w:pPr>
        <w:ind w:left="0" w:right="0" w:firstLine="560"/>
        <w:spacing w:before="450" w:after="450" w:line="312" w:lineRule="auto"/>
      </w:pPr>
      <w:r>
        <w:rPr>
          <w:rFonts w:ascii="宋体" w:hAnsi="宋体" w:eastAsia="宋体" w:cs="宋体"/>
          <w:color w:val="000"/>
          <w:sz w:val="28"/>
          <w:szCs w:val="28"/>
        </w:rPr>
        <w:t xml:space="preserve">例如每年11月1 7 日前后出现的流星雨辐射点在狮子座中，就被命名为狮子座流星雨。猎户座流星雨、宝瓶座流星雨、英仙座流星雨也是这样命名的。单个出现的流星，在方向和时间上都很随机，也无任何辐射点可言，这种流星称为偶发流星。</w:t>
      </w:r>
    </w:p>
    <w:p>
      <w:pPr>
        <w:ind w:left="0" w:right="0" w:firstLine="560"/>
        <w:spacing w:before="450" w:after="450" w:line="312" w:lineRule="auto"/>
      </w:pPr>
      <w:r>
        <w:rPr>
          <w:rFonts w:ascii="宋体" w:hAnsi="宋体" w:eastAsia="宋体" w:cs="宋体"/>
          <w:color w:val="000"/>
          <w:sz w:val="28"/>
          <w:szCs w:val="28"/>
        </w:rPr>
        <w:t xml:space="preserve">与偶发流星有着本质不同的流星雨的重要特征之一，是所有流星的反向延长线都相交于辐射点。世界上最早的关于流星雨的记载是在公元前687年，中国关于天琴座流星雨的记载：“夜中星陨如雨”。</w:t>
      </w:r>
    </w:p>
    <w:p>
      <w:pPr>
        <w:ind w:left="0" w:right="0" w:firstLine="560"/>
        <w:spacing w:before="450" w:after="450" w:line="312" w:lineRule="auto"/>
      </w:pPr>
      <w:r>
        <w:rPr>
          <w:rFonts w:ascii="宋体" w:hAnsi="宋体" w:eastAsia="宋体" w:cs="宋体"/>
          <w:color w:val="000"/>
          <w:sz w:val="28"/>
          <w:szCs w:val="28"/>
        </w:rPr>
        <w:t xml:space="preserve">《左传》的记载，鲁庄公七年“夏四月辛卯夜，恒星不见，夜中星陨如雨”。更早的古书《竹书纪年》中写道：“夏帝癸十五年，夜中星陨如雨。”在太阳系中，除了八大行星、矮行星和它们的卫星之外，还有彗星、小行星以及一些更小的天体。小天体的体积虽小，但它们和八大行星、矮行星一样，在围绕太阳公转。如果它们有机会经过地球附近，就有可能以每秒几十公里的速度闯入地球大气层，其上面的物质由于与地球大气发生剧烈摩擦，巨大的动能转化为热能，引起物质电离发出耀眼的光芒。这就是我们经常看到的流星。</w:t>
      </w:r>
    </w:p>
    <w:p>
      <w:pPr>
        <w:ind w:left="0" w:right="0" w:firstLine="560"/>
        <w:spacing w:before="450" w:after="450" w:line="312" w:lineRule="auto"/>
      </w:pPr>
      <w:r>
        <w:rPr>
          <w:rFonts w:ascii="宋体" w:hAnsi="宋体" w:eastAsia="宋体" w:cs="宋体"/>
          <w:color w:val="000"/>
          <w:sz w:val="28"/>
          <w:szCs w:val="28"/>
        </w:rPr>
        <w:t xml:space="preserve">有的流星是单个出现的。流星雨与偶发流星有着本质的不同，流星雨的重要特征之一是所有流星的反向延长线都相交于辐射点。</w:t>
      </w:r>
    </w:p>
    <w:p>
      <w:pPr>
        <w:ind w:left="0" w:right="0" w:firstLine="560"/>
        <w:spacing w:before="450" w:after="450" w:line="312" w:lineRule="auto"/>
      </w:pPr>
      <w:r>
        <w:rPr>
          <w:rFonts w:ascii="宋体" w:hAnsi="宋体" w:eastAsia="宋体" w:cs="宋体"/>
          <w:color w:val="000"/>
          <w:sz w:val="28"/>
          <w:szCs w:val="28"/>
        </w:rPr>
        <w:t xml:space="preserve">流星雨的规模大不相同。有时在一小时中只出现几颗流星，但它们看起来都是从同一个辐射点“流出”的，因此也属于流星雨的范畴；有时在短时间内，在同一辐射点中能迸发出成千上万颗流星，就像节日中人们燃放的礼花那样壮观。当流星雨的每小时天顶流量（ZHR）超过1000时，称为“流星暴”。</w:t>
      </w:r>
    </w:p>
    <w:p>
      <w:pPr>
        <w:ind w:left="0" w:right="0" w:firstLine="560"/>
        <w:spacing w:before="450" w:after="450" w:line="312" w:lineRule="auto"/>
      </w:pPr>
      <w:r>
        <w:rPr>
          <w:rFonts w:ascii="宋体" w:hAnsi="宋体" w:eastAsia="宋体" w:cs="宋体"/>
          <w:color w:val="000"/>
          <w:sz w:val="28"/>
          <w:szCs w:val="28"/>
        </w:rPr>
        <w:t xml:space="preserve">偶发流星每天都会产生，发生的天区和时间都具有随机性，流星雨具有时间上的周期性，有些可以科学地预测，因此流星雨也被称作周期流星；另外，所有流星的反向延长线都相交于辐射点是流星雨的重要特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2026-01-22T17:44:00+08:00</dcterms:created>
  <dcterms:modified xsi:type="dcterms:W3CDTF">2026-01-22T17:44:00+08:00</dcterms:modified>
</cp:coreProperties>
</file>

<file path=docProps/custom.xml><?xml version="1.0" encoding="utf-8"?>
<Properties xmlns="http://schemas.openxmlformats.org/officeDocument/2006/custom-properties" xmlns:vt="http://schemas.openxmlformats.org/officeDocument/2006/docPropsVTypes"/>
</file>